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33642D" w:rsidP="0033642D">
      <w:pPr>
        <w:tabs>
          <w:tab w:val="left" w:pos="6540"/>
        </w:tabs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865C90" w:rsidRPr="009A57C0" w:rsidRDefault="00865C90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>2.1 บัญชีสรุปจำนวนโครงการและงบประมาณ</w:t>
      </w: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>( แบบ ผด.01 )</w:t>
      </w: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0561" w:rsidRPr="009A57C0" w:rsidRDefault="00070561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70561" w:rsidRPr="009A57C0" w:rsidRDefault="00070561" w:rsidP="0071358A">
      <w:pPr>
        <w:pStyle w:val="1"/>
        <w:rPr>
          <w:color w:val="000000" w:themeColor="text1"/>
        </w:rPr>
      </w:pPr>
    </w:p>
    <w:p w:rsidR="00EE05C4" w:rsidRPr="009A57C0" w:rsidRDefault="00EE05C4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32BED" w:rsidRPr="009A57C0" w:rsidRDefault="00432BED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737D98" w:rsidRPr="009A57C0" w:rsidRDefault="00FB2CBD" w:rsidP="00B378A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5" type="#_x0000_t202" style="position:absolute;left:0;text-align:left;margin-left:685.1pt;margin-top:3pt;width:67.35pt;height:24pt;z-index:251810816;mso-width-relative:margin;mso-height-relative:margin">
            <v:textbox>
              <w:txbxContent>
                <w:p w:rsidR="00E903CB" w:rsidRPr="003B6856" w:rsidRDefault="00E903C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737D9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บัญชีสรุปโครงการ/กิจกรรม</w:t>
      </w:r>
    </w:p>
    <w:p w:rsidR="00737D98" w:rsidRPr="009A57C0" w:rsidRDefault="00737D98" w:rsidP="000C0300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  ประจำปีงบประมาณ</w:t>
      </w:r>
      <w:r w:rsidR="00D23F3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พ.ศ.25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137646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:rsidR="00737D98" w:rsidRPr="009A57C0" w:rsidRDefault="00737D98" w:rsidP="00737D98">
      <w:pPr>
        <w:ind w:left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="00DF32D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อำเภอเมือง จังหวัดหนองบัวลำภู</w:t>
      </w:r>
    </w:p>
    <w:p w:rsidR="00EE05C4" w:rsidRPr="00B13A0D" w:rsidRDefault="00EE05C4" w:rsidP="00737D98">
      <w:pPr>
        <w:ind w:left="720"/>
        <w:jc w:val="center"/>
        <w:rPr>
          <w:rFonts w:ascii="TH SarabunIT๙" w:hAnsi="TH SarabunIT๙" w:cs="TH SarabunIT๙" w:hint="cs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15701" w:type="dxa"/>
        <w:tblInd w:w="-176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7763"/>
        <w:gridCol w:w="1310"/>
        <w:gridCol w:w="1417"/>
        <w:gridCol w:w="1560"/>
        <w:gridCol w:w="1275"/>
        <w:gridCol w:w="2376"/>
      </w:tblGrid>
      <w:tr w:rsidR="00E401E8" w:rsidRPr="009A57C0" w:rsidTr="00A64156">
        <w:trPr>
          <w:cnfStyle w:val="100000000000"/>
        </w:trPr>
        <w:tc>
          <w:tcPr>
            <w:cnfStyle w:val="001000000000"/>
            <w:tcW w:w="7763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310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จำนวนโครงการที่</w:t>
            </w:r>
          </w:p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2376" w:type="dxa"/>
            <w:shd w:val="clear" w:color="auto" w:fill="EEECE1" w:themeFill="background2"/>
            <w:vAlign w:val="center"/>
          </w:tcPr>
          <w:p w:rsidR="00737D98" w:rsidRPr="009A57C0" w:rsidRDefault="00737D98" w:rsidP="00E401E8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E72E9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737D98" w:rsidRPr="009A57C0" w:rsidRDefault="00737D98" w:rsidP="00E401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 ยุทธศาสตร์ด้านการส่งเสริมเศรษฐกิจ ท้องถิ่นตามหลักปรัชญาเศรษฐกิจพอเพียง</w:t>
            </w:r>
          </w:p>
        </w:tc>
        <w:tc>
          <w:tcPr>
            <w:tcW w:w="1310" w:type="dxa"/>
            <w:vAlign w:val="center"/>
          </w:tcPr>
          <w:p w:rsidR="00737D98" w:rsidRPr="009A57C0" w:rsidRDefault="00737D98" w:rsidP="00563191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37D98" w:rsidRPr="009A57C0" w:rsidRDefault="00737D98" w:rsidP="00563191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37D98" w:rsidRPr="009A57C0" w:rsidRDefault="00737D98" w:rsidP="00563191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37D98" w:rsidRPr="009A57C0" w:rsidRDefault="00737D98" w:rsidP="00563191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76" w:type="dxa"/>
            <w:vAlign w:val="center"/>
          </w:tcPr>
          <w:p w:rsidR="00737D98" w:rsidRPr="009A57C0" w:rsidRDefault="00737D98" w:rsidP="00E401E8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E41ED" w:rsidRPr="009A57C0" w:rsidTr="0064289B">
        <w:tc>
          <w:tcPr>
            <w:cnfStyle w:val="001000000000"/>
            <w:tcW w:w="7763" w:type="dxa"/>
            <w:vAlign w:val="center"/>
          </w:tcPr>
          <w:p w:rsidR="000E41ED" w:rsidRPr="009A57C0" w:rsidRDefault="00B54D9F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1.1 </w:t>
            </w:r>
            <w:r w:rsidR="00197016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310" w:type="dxa"/>
          </w:tcPr>
          <w:p w:rsidR="000E41ED" w:rsidRPr="009A57C0" w:rsidRDefault="006D7754" w:rsidP="00563191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0E41ED" w:rsidRPr="009A57C0" w:rsidRDefault="000E41ED" w:rsidP="00563191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0E41ED" w:rsidRPr="009A57C0" w:rsidRDefault="004E7DC3" w:rsidP="00563191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30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</w:tcPr>
          <w:p w:rsidR="000E41ED" w:rsidRPr="009A57C0" w:rsidRDefault="000E41ED" w:rsidP="00563191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0E41ED" w:rsidRPr="009A57C0" w:rsidRDefault="00197016" w:rsidP="00197016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shd w:val="clear" w:color="auto" w:fill="EEECE1" w:themeFill="background2"/>
            <w:vAlign w:val="center"/>
          </w:tcPr>
          <w:p w:rsidR="004E7DC3" w:rsidRPr="009A57C0" w:rsidRDefault="004E7DC3" w:rsidP="008B7B82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0" w:type="dxa"/>
            <w:shd w:val="clear" w:color="auto" w:fill="EEECE1" w:themeFill="background2"/>
          </w:tcPr>
          <w:p w:rsidR="004E7DC3" w:rsidRPr="009A57C0" w:rsidRDefault="004E7DC3" w:rsidP="00BE097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EEECE1" w:themeFill="background2"/>
          </w:tcPr>
          <w:p w:rsidR="004E7DC3" w:rsidRPr="009A57C0" w:rsidRDefault="004E7DC3" w:rsidP="00BE097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E7DC3" w:rsidRPr="009A57C0" w:rsidRDefault="004E7DC3" w:rsidP="00BE097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30</w:t>
            </w: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  <w:shd w:val="clear" w:color="auto" w:fill="EEECE1" w:themeFill="background2"/>
          </w:tcPr>
          <w:p w:rsidR="004E7DC3" w:rsidRPr="009A57C0" w:rsidRDefault="004E7DC3" w:rsidP="00BE097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4E7DC3" w:rsidRPr="009A57C0" w:rsidRDefault="004E7DC3" w:rsidP="0019701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ยุทธศาสตร์การพัฒนาด้านการบริหารจัดการและอนุรักษ์ทรัพยากรธรรมชาติและสิ่งแวดล้อมท้องถิ่น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97016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2.1 แผนงานสร้างความเข้มแข็งของชุมชน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125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97016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</w:t>
            </w: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2.2 แผนงานการเกษตร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4E7DC3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shd w:val="clear" w:color="auto" w:fill="EEECE1" w:themeFill="background2"/>
            <w:vAlign w:val="center"/>
          </w:tcPr>
          <w:p w:rsidR="004E7DC3" w:rsidRPr="009A57C0" w:rsidRDefault="004E7DC3" w:rsidP="008B7B82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0" w:type="dxa"/>
            <w:shd w:val="clear" w:color="auto" w:fill="EEECE1" w:themeFill="background2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  <w:shd w:val="clear" w:color="auto" w:fill="EEECE1" w:themeFill="background2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165</w:t>
            </w:r>
            <w:r w:rsidR="004E7DC3"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  <w:shd w:val="clear" w:color="auto" w:fill="EEECE1" w:themeFill="background2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4E7DC3" w:rsidRPr="009A57C0" w:rsidRDefault="004E7DC3" w:rsidP="00197016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  ยุทธศาสตร์การพัฒนาคุณภาพชีวิตของประชาชนในท้องถิ่น</w:t>
            </w:r>
          </w:p>
        </w:tc>
        <w:tc>
          <w:tcPr>
            <w:tcW w:w="1310" w:type="dxa"/>
            <w:vAlign w:val="center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 w:rsidR="004E7DC3" w:rsidRPr="009A57C0" w:rsidRDefault="004E7DC3" w:rsidP="00197016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E401E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3.1 แผนงานเคหะและชุมชน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B13A0D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995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97016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กองช่าง/หน่วยงานอื่น</w:t>
            </w:r>
          </w:p>
        </w:tc>
      </w:tr>
      <w:tr w:rsidR="00B13A0D" w:rsidRPr="009A57C0" w:rsidTr="0064289B">
        <w:tc>
          <w:tcPr>
            <w:cnfStyle w:val="001000000000"/>
            <w:tcW w:w="7763" w:type="dxa"/>
            <w:vAlign w:val="center"/>
          </w:tcPr>
          <w:p w:rsidR="00B13A0D" w:rsidRPr="009A57C0" w:rsidRDefault="00B13A0D" w:rsidP="00E401E8">
            <w:pP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3.2 แผนงานอุตสาหกรรมและการโยธา</w:t>
            </w:r>
          </w:p>
        </w:tc>
        <w:tc>
          <w:tcPr>
            <w:tcW w:w="1310" w:type="dxa"/>
          </w:tcPr>
          <w:p w:rsidR="00B13A0D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  <w:tc>
          <w:tcPr>
            <w:tcW w:w="1417" w:type="dxa"/>
          </w:tcPr>
          <w:p w:rsidR="00B13A0D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13A0D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4,289,300</w:t>
            </w:r>
          </w:p>
        </w:tc>
        <w:tc>
          <w:tcPr>
            <w:tcW w:w="1275" w:type="dxa"/>
          </w:tcPr>
          <w:p w:rsidR="00B13A0D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B13A0D" w:rsidRPr="009A57C0" w:rsidRDefault="00E903CB" w:rsidP="00197016">
            <w:pPr>
              <w:jc w:val="right"/>
              <w:cnfStyle w:val="000000000000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กองช่าง/หน่วยงานอื่น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 xml:space="preserve">         3.</w:t>
            </w:r>
            <w:r w:rsidR="00B13A0D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>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145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B0B4B">
            <w:pPr>
              <w:ind w:right="-142"/>
              <w:cnfStyle w:val="0000001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สป.งานบริหารทั่วไป งานป้องกัน</w:t>
            </w: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4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แผนงานสังคมสงเคราะห์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กองสวัสดิการ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5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แผนงานงบกลาง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B13A0D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14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949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กองสวัสดิการ</w:t>
            </w: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 xml:space="preserve">         3.</w:t>
            </w:r>
            <w:r w:rsidR="00B13A0D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B13A0D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551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944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กองการศึกษา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7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แผนงานสาธารณสุข</w:t>
            </w:r>
          </w:p>
        </w:tc>
        <w:tc>
          <w:tcPr>
            <w:tcW w:w="131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B13A0D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 งานสาธารณสุข</w:t>
            </w: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8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แผนงานรักษาความสงบภายใน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4E7DC3" w:rsidP="00B13A0D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="00B13A0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 งานป้องกัน</w:t>
            </w:r>
          </w:p>
        </w:tc>
      </w:tr>
      <w:tr w:rsidR="004E7DC3" w:rsidRPr="009A57C0" w:rsidTr="0064289B">
        <w:trPr>
          <w:cnfStyle w:val="000000100000"/>
        </w:trPr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9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44</w:t>
            </w:r>
            <w:r w:rsidR="004E7DC3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สำนักปลัด, กองคลัง</w:t>
            </w:r>
          </w:p>
        </w:tc>
      </w:tr>
      <w:tr w:rsidR="004E7DC3" w:rsidRPr="009A57C0" w:rsidTr="0064289B">
        <w:tc>
          <w:tcPr>
            <w:cnfStyle w:val="001000000000"/>
            <w:tcW w:w="7763" w:type="dxa"/>
            <w:vAlign w:val="center"/>
          </w:tcPr>
          <w:p w:rsidR="004E7DC3" w:rsidRPr="009A57C0" w:rsidRDefault="004E7DC3" w:rsidP="00B13A0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        3.</w:t>
            </w:r>
            <w:r w:rsidR="00B13A0D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10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แผนงานศาสนาวัฒนธรรมและนันทนาการ</w:t>
            </w:r>
          </w:p>
        </w:tc>
        <w:tc>
          <w:tcPr>
            <w:tcW w:w="131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150,000</w:t>
            </w:r>
          </w:p>
        </w:tc>
        <w:tc>
          <w:tcPr>
            <w:tcW w:w="1275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4E7DC3" w:rsidRPr="009A57C0" w:rsidRDefault="004E7DC3" w:rsidP="00141FCB">
            <w:pPr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กองการศึกษา</w:t>
            </w:r>
          </w:p>
        </w:tc>
      </w:tr>
      <w:tr w:rsidR="004E7DC3" w:rsidRPr="009A57C0" w:rsidTr="001B0B4B">
        <w:trPr>
          <w:cnfStyle w:val="000000100000"/>
        </w:trPr>
        <w:tc>
          <w:tcPr>
            <w:cnfStyle w:val="001000000000"/>
            <w:tcW w:w="7763" w:type="dxa"/>
            <w:shd w:val="clear" w:color="auto" w:fill="EEECE1" w:themeFill="background2"/>
            <w:vAlign w:val="center"/>
          </w:tcPr>
          <w:p w:rsidR="004E7DC3" w:rsidRPr="009A57C0" w:rsidRDefault="004E7DC3" w:rsidP="001B0B4B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310" w:type="dxa"/>
            <w:shd w:val="clear" w:color="auto" w:fill="EEECE1" w:themeFill="background2"/>
          </w:tcPr>
          <w:p w:rsidR="004E7DC3" w:rsidRPr="009A57C0" w:rsidRDefault="00B13A0D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81</w:t>
            </w:r>
          </w:p>
        </w:tc>
        <w:tc>
          <w:tcPr>
            <w:tcW w:w="1417" w:type="dxa"/>
            <w:shd w:val="clear" w:color="auto" w:fill="EEECE1" w:themeFill="background2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E7DC3" w:rsidRPr="009A57C0" w:rsidRDefault="004E7DC3" w:rsidP="00B13A0D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27,</w:t>
            </w:r>
            <w:r w:rsidR="00B13A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411</w:t>
            </w: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="00B13A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434</w:t>
            </w:r>
          </w:p>
        </w:tc>
        <w:tc>
          <w:tcPr>
            <w:tcW w:w="1275" w:type="dxa"/>
            <w:shd w:val="clear" w:color="auto" w:fill="EEECE1" w:themeFill="background2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76" w:type="dxa"/>
            <w:shd w:val="clear" w:color="auto" w:fill="EEECE1" w:themeFill="background2"/>
          </w:tcPr>
          <w:p w:rsidR="004E7DC3" w:rsidRPr="009A57C0" w:rsidRDefault="004E7DC3" w:rsidP="00141FC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4309C" w:rsidRPr="009A57C0" w:rsidRDefault="00C4309C" w:rsidP="00E401E8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C50C4" w:rsidRPr="009A57C0" w:rsidRDefault="00FC50C4" w:rsidP="001B0B4B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D13A9" w:rsidRPr="009A57C0" w:rsidRDefault="002D13A9" w:rsidP="001B0B4B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1B0B4B" w:rsidRPr="009A57C0" w:rsidRDefault="00FB2CBD" w:rsidP="001B0B4B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08" type="#_x0000_t202" style="position:absolute;left:0;text-align:left;margin-left:690.35pt;margin-top:3pt;width:67.35pt;height:24pt;z-index:251811840;mso-width-relative:margin;mso-height-relative:margin">
            <v:textbox style="mso-next-textbox:#_x0000_s1708">
              <w:txbxContent>
                <w:p w:rsidR="00E903CB" w:rsidRPr="003B6856" w:rsidRDefault="00E903CB" w:rsidP="00865C9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1B0B4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บัญชีสรุปโครงการ/กิจกรรม</w:t>
      </w:r>
    </w:p>
    <w:p w:rsidR="001B0B4B" w:rsidRPr="009A57C0" w:rsidRDefault="001B0B4B" w:rsidP="001B0B4B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  ประจำปีงบประมาณ  พ.ศ.256</w:t>
      </w:r>
      <w:r w:rsidR="00137646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:rsidR="001B0B4B" w:rsidRPr="009A57C0" w:rsidRDefault="001B0B4B" w:rsidP="001B0B4B">
      <w:pPr>
        <w:ind w:left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B54D9F" w:rsidRPr="009A57C0" w:rsidRDefault="00B54D9F" w:rsidP="00737D98">
      <w:pPr>
        <w:ind w:left="72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1B0B4B" w:rsidRPr="009A57C0" w:rsidRDefault="001B0B4B" w:rsidP="00737D98">
      <w:pPr>
        <w:ind w:left="72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pPr w:leftFromText="180" w:rightFromText="180" w:vertAnchor="text" w:tblpY="1"/>
        <w:tblOverlap w:val="never"/>
        <w:tblW w:w="0" w:type="auto"/>
        <w:tblInd w:w="-176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7621"/>
        <w:gridCol w:w="1417"/>
        <w:gridCol w:w="1452"/>
        <w:gridCol w:w="1560"/>
        <w:gridCol w:w="1275"/>
        <w:gridCol w:w="2452"/>
      </w:tblGrid>
      <w:tr w:rsidR="00737D98" w:rsidRPr="009A57C0" w:rsidTr="00B54D9F">
        <w:trPr>
          <w:cnfStyle w:val="100000000000"/>
        </w:trPr>
        <w:tc>
          <w:tcPr>
            <w:cnfStyle w:val="001000000000"/>
            <w:tcW w:w="7621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จำนวนโครงการที่</w:t>
            </w:r>
          </w:p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2452" w:type="dxa"/>
            <w:shd w:val="clear" w:color="auto" w:fill="EEECE1" w:themeFill="background2"/>
            <w:vAlign w:val="center"/>
          </w:tcPr>
          <w:p w:rsidR="00737D98" w:rsidRPr="009A57C0" w:rsidRDefault="00737D98" w:rsidP="00B54D9F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54D9F" w:rsidRPr="009A57C0" w:rsidTr="0070717F">
        <w:trPr>
          <w:cnfStyle w:val="000000100000"/>
        </w:trPr>
        <w:tc>
          <w:tcPr>
            <w:cnfStyle w:val="001000000000"/>
            <w:tcW w:w="7621" w:type="dxa"/>
          </w:tcPr>
          <w:p w:rsidR="00B54D9F" w:rsidRPr="009A57C0" w:rsidRDefault="00B54D9F" w:rsidP="0070717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4.  ยุทธศาสตร์การพัฒนาด้านศิลปวัฒนธรรม จารีต ประเพณี และภูมิปัญญาท้องถิ่น</w:t>
            </w:r>
          </w:p>
        </w:tc>
        <w:tc>
          <w:tcPr>
            <w:tcW w:w="1417" w:type="dxa"/>
          </w:tcPr>
          <w:p w:rsidR="00B54D9F" w:rsidRPr="009A57C0" w:rsidRDefault="00B54D9F" w:rsidP="001B0B4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2" w:type="dxa"/>
          </w:tcPr>
          <w:p w:rsidR="00B54D9F" w:rsidRPr="009A57C0" w:rsidRDefault="00B54D9F" w:rsidP="001B0B4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54D9F" w:rsidRPr="009A57C0" w:rsidRDefault="00B54D9F" w:rsidP="001B0B4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54D9F" w:rsidRPr="009A57C0" w:rsidRDefault="00B54D9F" w:rsidP="001B0B4B">
            <w:pPr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52" w:type="dxa"/>
          </w:tcPr>
          <w:p w:rsidR="00B54D9F" w:rsidRPr="009A57C0" w:rsidRDefault="00B54D9F" w:rsidP="0070717F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54D9F" w:rsidRPr="009A57C0" w:rsidTr="0070717F">
        <w:tc>
          <w:tcPr>
            <w:cnfStyle w:val="001000000000"/>
            <w:tcW w:w="7621" w:type="dxa"/>
          </w:tcPr>
          <w:p w:rsidR="00B54D9F" w:rsidRPr="009A57C0" w:rsidRDefault="00B54D9F" w:rsidP="0070717F">
            <w:pPr>
              <w:ind w:firstLine="72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4.1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B54D9F" w:rsidRPr="009A57C0" w:rsidRDefault="004E7DC3" w:rsidP="001B0B4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52" w:type="dxa"/>
          </w:tcPr>
          <w:p w:rsidR="00B54D9F" w:rsidRPr="009A57C0" w:rsidRDefault="00B54D9F" w:rsidP="001B0B4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B54D9F" w:rsidRPr="009A57C0" w:rsidRDefault="004E7DC3" w:rsidP="001B0B4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375,000</w:t>
            </w:r>
          </w:p>
        </w:tc>
        <w:tc>
          <w:tcPr>
            <w:tcW w:w="1275" w:type="dxa"/>
          </w:tcPr>
          <w:p w:rsidR="00B54D9F" w:rsidRPr="009A57C0" w:rsidRDefault="00B54D9F" w:rsidP="001B0B4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52" w:type="dxa"/>
          </w:tcPr>
          <w:p w:rsidR="00B54D9F" w:rsidRPr="009A57C0" w:rsidRDefault="00B54D9F" w:rsidP="0070717F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กองการศึกษาศาสนา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</w:tr>
      <w:tr w:rsidR="004E7DC3" w:rsidRPr="009A57C0" w:rsidTr="001B0B4B">
        <w:trPr>
          <w:cnfStyle w:val="000000100000"/>
        </w:trPr>
        <w:tc>
          <w:tcPr>
            <w:cnfStyle w:val="001000000000"/>
            <w:tcW w:w="7621" w:type="dxa"/>
            <w:shd w:val="clear" w:color="auto" w:fill="EEECE1" w:themeFill="background2"/>
          </w:tcPr>
          <w:p w:rsidR="004E7DC3" w:rsidRPr="009A57C0" w:rsidRDefault="004E7DC3" w:rsidP="004E7DC3">
            <w:pPr>
              <w:shd w:val="clear" w:color="auto" w:fill="FFFFFF"/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shd w:val="clear" w:color="auto" w:fill="EEECE1" w:themeFill="background2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52" w:type="dxa"/>
            <w:shd w:val="clear" w:color="auto" w:fill="EEECE1" w:themeFill="background2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375,000</w:t>
            </w:r>
          </w:p>
        </w:tc>
        <w:tc>
          <w:tcPr>
            <w:tcW w:w="1275" w:type="dxa"/>
            <w:shd w:val="clear" w:color="auto" w:fill="EEECE1" w:themeFill="background2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52" w:type="dxa"/>
            <w:shd w:val="clear" w:color="auto" w:fill="EEECE1" w:themeFill="background2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E7DC3" w:rsidRPr="009A57C0" w:rsidTr="00F7354F">
        <w:tc>
          <w:tcPr>
            <w:cnfStyle w:val="001000000000"/>
            <w:tcW w:w="7621" w:type="dxa"/>
            <w:shd w:val="clear" w:color="auto" w:fill="EEECE1" w:themeFill="background2"/>
            <w:vAlign w:val="center"/>
          </w:tcPr>
          <w:p w:rsidR="004E7DC3" w:rsidRPr="009A57C0" w:rsidRDefault="004E7DC3" w:rsidP="004E7DC3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รวมโครงการทั้งหมด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E7DC3" w:rsidRPr="009A57C0" w:rsidRDefault="00E903CB" w:rsidP="004E7DC3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93</w:t>
            </w:r>
          </w:p>
        </w:tc>
        <w:tc>
          <w:tcPr>
            <w:tcW w:w="1452" w:type="dxa"/>
            <w:shd w:val="clear" w:color="auto" w:fill="EEECE1" w:themeFill="background2"/>
            <w:vAlign w:val="center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E7DC3" w:rsidRPr="009A57C0" w:rsidRDefault="004E7DC3" w:rsidP="00E903C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27,</w:t>
            </w:r>
            <w:r w:rsidR="00E903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981</w:t>
            </w: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E903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434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52" w:type="dxa"/>
            <w:shd w:val="clear" w:color="auto" w:fill="EEECE1" w:themeFill="background2"/>
            <w:vAlign w:val="center"/>
          </w:tcPr>
          <w:p w:rsidR="004E7DC3" w:rsidRPr="009A57C0" w:rsidRDefault="004E7DC3" w:rsidP="004E7DC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อบต. และหน่วยงานอื่น</w:t>
            </w:r>
          </w:p>
        </w:tc>
      </w:tr>
    </w:tbl>
    <w:p w:rsidR="00BE474D" w:rsidRPr="009A57C0" w:rsidRDefault="00B54D9F" w:rsidP="00194C20">
      <w:pPr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br w:type="textWrapping" w:clear="all"/>
      </w:r>
    </w:p>
    <w:p w:rsidR="00865C90" w:rsidRPr="009A57C0" w:rsidRDefault="00865C90" w:rsidP="00194C20">
      <w:pPr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B1342" w:rsidRPr="009A57C0" w:rsidRDefault="008B1342" w:rsidP="00D262ED">
      <w:pPr>
        <w:ind w:left="72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D262ED" w:rsidRPr="009A57C0" w:rsidRDefault="00D262ED" w:rsidP="00322B7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C7338" w:rsidRPr="009A57C0" w:rsidRDefault="00DC7338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75EE0" w:rsidRPr="009A57C0" w:rsidRDefault="00175EE0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75EE0" w:rsidRPr="009A57C0" w:rsidRDefault="00175EE0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75EE0" w:rsidRPr="009A57C0" w:rsidRDefault="00175EE0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บัญชีสรุปจำนวนโครงการและงบประมาณ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  <w:t xml:space="preserve"> 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(บัญชีครุภัณฑ์)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แบบ ผด.01/1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B43BE" w:rsidRPr="009A57C0" w:rsidRDefault="00FB2CBD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96280" type="#_x0000_t202" style="position:absolute;left:0;text-align:left;margin-left:668.4pt;margin-top:3.7pt;width:81.8pt;height:24pt;z-index:252203008;mso-width-relative:margin;mso-height-relative:margin">
            <v:textbox style="mso-next-textbox:#_x0000_s96280">
              <w:txbxContent>
                <w:p w:rsidR="00E903CB" w:rsidRPr="003B6856" w:rsidRDefault="00E903CB" w:rsidP="00EB43B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1/1</w:t>
                  </w:r>
                </w:p>
              </w:txbxContent>
            </v:textbox>
          </v:shape>
        </w:pict>
      </w:r>
      <w:r w:rsidR="00EB43BE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บัญชีสรุปโครงการและงบประมาณ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แผนดำเนินงาน ประจำปีงบประมาณ พ.ศ.2565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(บัญชีครุภัณฑ์)</w:t>
      </w:r>
    </w:p>
    <w:p w:rsidR="00EB43BE" w:rsidRPr="009A57C0" w:rsidRDefault="00EB43BE" w:rsidP="00EB43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B43BE" w:rsidRPr="009A57C0" w:rsidRDefault="00EB43BE" w:rsidP="00EB43BE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7905"/>
        <w:gridCol w:w="1275"/>
        <w:gridCol w:w="1560"/>
        <w:gridCol w:w="1831"/>
        <w:gridCol w:w="1429"/>
        <w:gridCol w:w="1559"/>
      </w:tblGrid>
      <w:tr w:rsidR="00EB43BE" w:rsidRPr="009A57C0" w:rsidTr="00D74ABB">
        <w:trPr>
          <w:cnfStyle w:val="100000000000"/>
        </w:trPr>
        <w:tc>
          <w:tcPr>
            <w:cnfStyle w:val="001000000000"/>
            <w:tcW w:w="7905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ยุทธศาสตร์/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จำนวนโครงการที่</w:t>
            </w:r>
          </w:p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31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29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B43BE" w:rsidRPr="009A57C0" w:rsidRDefault="00EB43BE" w:rsidP="00D74ABB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EB43BE" w:rsidRPr="009A57C0" w:rsidTr="00D74ABB">
        <w:trPr>
          <w:cnfStyle w:val="000000100000"/>
        </w:trPr>
        <w:tc>
          <w:tcPr>
            <w:cnfStyle w:val="001000000000"/>
            <w:tcW w:w="7905" w:type="dxa"/>
          </w:tcPr>
          <w:p w:rsidR="00EB43BE" w:rsidRPr="009A57C0" w:rsidRDefault="00EB43BE" w:rsidP="00D74ABB">
            <w:pPr>
              <w:pStyle w:val="a9"/>
              <w:numPr>
                <w:ilvl w:val="0"/>
                <w:numId w:val="28"/>
              </w:num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75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B43BE" w:rsidRPr="009A57C0" w:rsidRDefault="00B022AD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B43BE" w:rsidRPr="009A57C0" w:rsidRDefault="00EB43BE" w:rsidP="00B022AD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B022AD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B022AD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831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B43BE" w:rsidRPr="009A57C0" w:rsidRDefault="00B022AD" w:rsidP="00B022AD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79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429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B43BE" w:rsidRPr="009A57C0" w:rsidRDefault="00B022AD" w:rsidP="00B022AD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89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81</w:t>
            </w:r>
          </w:p>
        </w:tc>
        <w:tc>
          <w:tcPr>
            <w:tcW w:w="1559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</w:tr>
      <w:tr w:rsidR="00EB43BE" w:rsidRPr="009A57C0" w:rsidTr="00D74ABB">
        <w:tc>
          <w:tcPr>
            <w:cnfStyle w:val="001000000000"/>
            <w:tcW w:w="7905" w:type="dxa"/>
          </w:tcPr>
          <w:p w:rsidR="00EB43BE" w:rsidRPr="009A57C0" w:rsidRDefault="00EB43BE" w:rsidP="00B022AD">
            <w:pPr>
              <w:pStyle w:val="a9"/>
              <w:numPr>
                <w:ilvl w:val="0"/>
                <w:numId w:val="28"/>
              </w:num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แผนงาน</w:t>
            </w:r>
            <w:r w:rsidR="00B022A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275" w:type="dxa"/>
          </w:tcPr>
          <w:p w:rsidR="00EB43BE" w:rsidRPr="009A57C0" w:rsidRDefault="00B022AD" w:rsidP="00D74AB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EB43BE" w:rsidRPr="009A57C0" w:rsidRDefault="00B022AD" w:rsidP="00B022AD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66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1831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9,000</w:t>
            </w:r>
          </w:p>
        </w:tc>
        <w:tc>
          <w:tcPr>
            <w:tcW w:w="1429" w:type="dxa"/>
          </w:tcPr>
          <w:p w:rsidR="00EB43BE" w:rsidRPr="009A57C0" w:rsidRDefault="00B022AD" w:rsidP="00B022AD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สำนักปลัด/งานป้องกันฯ</w:t>
            </w:r>
          </w:p>
        </w:tc>
      </w:tr>
      <w:tr w:rsidR="00EB43BE" w:rsidRPr="009A57C0" w:rsidTr="00D74ABB">
        <w:trPr>
          <w:cnfStyle w:val="000000100000"/>
          <w:trHeight w:val="127"/>
        </w:trPr>
        <w:tc>
          <w:tcPr>
            <w:cnfStyle w:val="001000000000"/>
            <w:tcW w:w="7905" w:type="dxa"/>
            <w:shd w:val="clear" w:color="auto" w:fill="EEECE1" w:themeFill="background2"/>
          </w:tcPr>
          <w:p w:rsidR="00EB43BE" w:rsidRPr="009A57C0" w:rsidRDefault="00EB43BE" w:rsidP="00B022AD">
            <w:pPr>
              <w:pStyle w:val="a9"/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B022A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2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แผนงาน</w:t>
            </w:r>
          </w:p>
        </w:tc>
        <w:tc>
          <w:tcPr>
            <w:tcW w:w="1275" w:type="dxa"/>
            <w:shd w:val="clear" w:color="auto" w:fill="EEECE1" w:themeFill="background2"/>
          </w:tcPr>
          <w:p w:rsidR="00EB43BE" w:rsidRPr="009A57C0" w:rsidRDefault="00B022AD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shd w:val="clear" w:color="auto" w:fill="EEECE1" w:themeFill="background2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831" w:type="dxa"/>
            <w:shd w:val="clear" w:color="auto" w:fill="EEECE1" w:themeFill="background2"/>
          </w:tcPr>
          <w:p w:rsidR="00EB43BE" w:rsidRPr="009A57C0" w:rsidRDefault="00B022AD" w:rsidP="00B022AD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88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EB43BE"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429" w:type="dxa"/>
            <w:shd w:val="clear" w:color="auto" w:fill="EEECE1" w:themeFill="background2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shd w:val="clear" w:color="auto" w:fill="EEECE1" w:themeFill="background2"/>
          </w:tcPr>
          <w:p w:rsidR="00EB43BE" w:rsidRPr="009A57C0" w:rsidRDefault="00EB43BE" w:rsidP="00D74ABB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B43BE" w:rsidRPr="009A57C0" w:rsidRDefault="00EB43BE" w:rsidP="00EB43B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B43BE" w:rsidRPr="009A57C0" w:rsidRDefault="00EB43BE" w:rsidP="00EB43B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B0B4B" w:rsidRPr="009A57C0" w:rsidRDefault="001B0B4B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75EE0" w:rsidRPr="009A57C0" w:rsidRDefault="00175EE0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24A34" w:rsidRPr="009A57C0" w:rsidRDefault="00E24A34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75EE0" w:rsidRPr="009A57C0" w:rsidRDefault="00175EE0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795C6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>2.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2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 xml:space="preserve"> บัญชีสรุปจำนวนโครงการและงบประมาณ</w:t>
      </w:r>
    </w:p>
    <w:p w:rsidR="00795C66" w:rsidRPr="009A57C0" w:rsidRDefault="00795C66" w:rsidP="00795C66">
      <w:pPr>
        <w:ind w:firstLine="72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>( แบบ ผด.0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2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  <w:cs/>
        </w:rPr>
        <w:t xml:space="preserve"> )</w:t>
      </w: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BF3BA7" w:rsidRPr="009A57C0" w:rsidRDefault="00BF3BA7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BF3BA7" w:rsidRPr="009A57C0" w:rsidRDefault="00BF3BA7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BF3BA7" w:rsidRPr="009A57C0" w:rsidRDefault="00BF3BA7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95C66" w:rsidRPr="009A57C0" w:rsidRDefault="00795C66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B43BE" w:rsidRPr="009A57C0" w:rsidRDefault="00EB43BE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631C8" w:rsidRPr="009A57C0" w:rsidRDefault="008631C8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631C8" w:rsidRPr="009A57C0" w:rsidRDefault="008631C8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AB29C9" w:rsidRPr="009A57C0" w:rsidRDefault="00AB29C9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AB29C9" w:rsidRPr="009A57C0" w:rsidRDefault="00AB29C9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631C8" w:rsidRPr="009A57C0" w:rsidRDefault="008631C8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B5387" w:rsidRPr="009A57C0" w:rsidRDefault="007B5387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B5387" w:rsidRPr="009A57C0" w:rsidRDefault="007B5387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631C8" w:rsidRPr="009A57C0" w:rsidRDefault="008631C8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B1251F" w:rsidRPr="009A57C0" w:rsidRDefault="00B1251F" w:rsidP="00C5530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A155EF" w:rsidRPr="009A57C0" w:rsidRDefault="00FB2CBD" w:rsidP="00A155E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4"/>
          <w:szCs w:val="34"/>
        </w:rPr>
        <w:lastRenderedPageBreak/>
        <w:pict>
          <v:shape id="_x0000_s1709" type="#_x0000_t202" style="position:absolute;left:0;text-align:left;margin-left:683.6pt;margin-top:6.75pt;width:67.35pt;height:24pt;z-index:251812864;mso-width-relative:margin;mso-height-relative:margin">
            <v:textbox>
              <w:txbxContent>
                <w:p w:rsidR="00E903CB" w:rsidRPr="003B6856" w:rsidRDefault="00E903CB" w:rsidP="00865C9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A155EF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บัญชีโครงการ</w:t>
      </w:r>
      <w:r w:rsidR="00A155EF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/ </w:t>
      </w:r>
      <w:r w:rsidR="00A155EF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กิจกรรม</w:t>
      </w:r>
      <w:r w:rsidR="00A155EF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/ </w:t>
      </w:r>
      <w:r w:rsidR="00A155EF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งบประมาณ</w:t>
      </w:r>
    </w:p>
    <w:p w:rsidR="00A155EF" w:rsidRPr="009A57C0" w:rsidRDefault="00A155EF" w:rsidP="00A155E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5</w:t>
      </w:r>
    </w:p>
    <w:p w:rsidR="00A155EF" w:rsidRPr="009A57C0" w:rsidRDefault="00A155EF" w:rsidP="00A155EF">
      <w:pPr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อำเภอเมือง จังหวัดหนองบัวลำภู</w:t>
      </w:r>
    </w:p>
    <w:p w:rsidR="00EC202E" w:rsidRPr="009A57C0" w:rsidRDefault="00EC202E" w:rsidP="00A155EF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9609A7" w:rsidRPr="009A57C0" w:rsidRDefault="009609A7" w:rsidP="009609A7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9A57C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1. ยุทธศาสตร์ด้านการ</w:t>
      </w:r>
      <w:r w:rsidR="00BA0C52" w:rsidRPr="009A57C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การพัฒนาด้าน</w:t>
      </w:r>
      <w:r w:rsidRPr="009A57C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ส่งเสริมเศรษฐกิจ</w:t>
      </w:r>
      <w:r w:rsidR="00BA0C52" w:rsidRPr="009A57C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ชุมชน</w:t>
      </w:r>
      <w:r w:rsidRPr="009A57C0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ท้องถิ่นตามหลักปรัชญาเศรษฐกิจพอเพียง</w:t>
      </w:r>
    </w:p>
    <w:p w:rsidR="006325E9" w:rsidRPr="009A57C0" w:rsidRDefault="009609A7" w:rsidP="005245C9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B5A27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</w:t>
      </w:r>
      <w:r w:rsidR="005245C9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B5A27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325E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D031DD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การเกษตร (งานส่งเสริมการเกษตร)</w:t>
      </w:r>
    </w:p>
    <w:p w:rsidR="000310BA" w:rsidRPr="009A57C0" w:rsidRDefault="000310BA" w:rsidP="005245C9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940"/>
        <w:gridCol w:w="3544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6325E9" w:rsidRPr="009A57C0" w:rsidTr="00B1251F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0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6325E9" w:rsidRPr="009A57C0" w:rsidRDefault="006325E9" w:rsidP="00E9010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="00E90106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6325E9" w:rsidRPr="009A57C0" w:rsidRDefault="006325E9" w:rsidP="00E901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="00E90106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B1251F">
        <w:trPr>
          <w:cnfStyle w:val="000000100000"/>
          <w:cantSplit/>
          <w:trHeight w:val="700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0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325E9" w:rsidRPr="009A57C0" w:rsidRDefault="006325E9" w:rsidP="001165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325E9" w:rsidRPr="009A57C0" w:rsidRDefault="006325E9" w:rsidP="0011656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6325E9" w:rsidRPr="009A57C0" w:rsidTr="00B1251F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6325E9" w:rsidRPr="009A57C0" w:rsidRDefault="006325E9" w:rsidP="002F6C6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940" w:type="dxa"/>
          </w:tcPr>
          <w:p w:rsidR="00897B6A" w:rsidRPr="009A57C0" w:rsidRDefault="00897B6A" w:rsidP="00B1251F">
            <w:pPr>
              <w:ind w:right="-108"/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ฝึกอบรมเชิงปฏิบัติการเพื่อพัฒนาท้องถิ่นตามแนวทางพระราชดำริเศรษฐกิจพอเพียงการส่งเสริมการเรียนรู้เกษตรทฤษฎีใหม่</w:t>
            </w:r>
          </w:p>
          <w:p w:rsidR="00B1251F" w:rsidRPr="009A57C0" w:rsidRDefault="00897B6A" w:rsidP="00B1251F">
            <w:pPr>
              <w:ind w:right="-108"/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</w:t>
            </w:r>
          </w:p>
          <w:p w:rsidR="00897B6A" w:rsidRPr="009A57C0" w:rsidRDefault="00897B6A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2565)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5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72 </w:t>
            </w:r>
          </w:p>
          <w:p w:rsidR="006325E9" w:rsidRPr="009A57C0" w:rsidRDefault="006325E9" w:rsidP="005C6B79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5C6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5C6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5C6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56</w:t>
            </w:r>
          </w:p>
        </w:tc>
        <w:tc>
          <w:tcPr>
            <w:tcW w:w="3544" w:type="dxa"/>
          </w:tcPr>
          <w:p w:rsidR="0061032D" w:rsidRPr="009A57C0" w:rsidRDefault="005B3400" w:rsidP="0061032D">
            <w:pPr>
              <w:ind w:right="-108"/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จัด</w:t>
            </w:r>
            <w:r w:rsidR="00897B6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ฝึกอบรมเชิงปฏิบัติการเพื่อพัฒนาท้องถิ่นตามแนวทางพระราชดำริเศรษฐกิจพอเพียง</w:t>
            </w:r>
            <w:r w:rsidR="00897B6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897B6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การส่งเสริมการเรียนรู้เกษตรทฤษฎีใหม่</w:t>
            </w:r>
            <w:r w:rsidR="00897B6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ให้กับ</w:t>
            </w:r>
            <w:r w:rsidR="00897B6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ประชาชนทั่วไปในพื้นที่ตำบล</w:t>
            </w:r>
          </w:p>
          <w:p w:rsidR="006325E9" w:rsidRPr="009A57C0" w:rsidRDefault="00897B6A" w:rsidP="0061032D">
            <w:pPr>
              <w:ind w:right="-108"/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6325E9" w:rsidRPr="009A57C0" w:rsidRDefault="00897B6A" w:rsidP="000310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="006325E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6325E9" w:rsidRPr="009A57C0" w:rsidRDefault="006325E9" w:rsidP="000310B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6325E9" w:rsidRPr="009A57C0" w:rsidRDefault="006325E9" w:rsidP="000310B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  <w:r w:rsidR="009400A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/นอกสถานที่</w:t>
            </w:r>
          </w:p>
        </w:tc>
        <w:tc>
          <w:tcPr>
            <w:cnfStyle w:val="000010000000"/>
            <w:tcW w:w="1134" w:type="dxa"/>
          </w:tcPr>
          <w:p w:rsidR="006325E9" w:rsidRPr="009A57C0" w:rsidRDefault="009400A4" w:rsidP="000310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</w:p>
          <w:p w:rsidR="009400A4" w:rsidRPr="009A57C0" w:rsidRDefault="009400A4" w:rsidP="000310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งานส่งเสริมการเกษตร</w:t>
            </w:r>
          </w:p>
        </w:tc>
        <w:tc>
          <w:tcPr>
            <w:tcW w:w="425" w:type="dxa"/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6325E9" w:rsidRPr="009A57C0" w:rsidRDefault="006325E9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325E9" w:rsidRPr="009A57C0" w:rsidRDefault="006325E9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6325E9" w:rsidRPr="009A57C0" w:rsidRDefault="006325E9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325E9" w:rsidRPr="009A57C0" w:rsidRDefault="00FB2CBD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715" style="position:absolute;left:0;text-align:left;flip:y;z-index:251817984;mso-position-horizontal-relative:text;mso-position-vertical-relative:text" from="11.95pt,21.05pt" to="104.95pt,21.0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6325E9" w:rsidRPr="009A57C0" w:rsidRDefault="006325E9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6325E9" w:rsidRPr="009A57C0" w:rsidRDefault="006325E9" w:rsidP="00897B6A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6325E9" w:rsidRPr="009A57C0" w:rsidRDefault="006325E9" w:rsidP="00897B6A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B1251F" w:rsidRPr="009A57C0" w:rsidRDefault="00B1251F" w:rsidP="00B1251F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1251F" w:rsidRPr="009A57C0" w:rsidRDefault="00B1251F" w:rsidP="00B1251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ยุทธศาสตร์การพัฒนาด้านการบริหารจัดการและอนุรักษ์ทรัพยากรธรรมชาติและสิ่งแวดล้อมท้องถิ่น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ส่งเสริมการจัดการสิ่งแวดล้อมชุมชนและมลพิษต่างๆ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B1251F" w:rsidRPr="009A57C0" w:rsidRDefault="00B1251F" w:rsidP="00B1251F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2.1 แ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ผนงาน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สร้างความเข้มแข็งของชุมชน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940"/>
        <w:gridCol w:w="3544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E90106" w:rsidRPr="009A57C0" w:rsidTr="00F510F7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F510F7">
        <w:trPr>
          <w:cnfStyle w:val="000000100000"/>
          <w:cantSplit/>
          <w:trHeight w:val="700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0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B1251F" w:rsidRPr="009A57C0" w:rsidRDefault="00B1251F" w:rsidP="00F510F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B1251F" w:rsidRPr="009A57C0" w:rsidTr="00F510F7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940" w:type="dxa"/>
          </w:tcPr>
          <w:p w:rsidR="00B1251F" w:rsidRPr="009A57C0" w:rsidRDefault="00B1251F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โครงการถนนสะอาดหมู่บ้านน่าอยู่ สำนักงานน่ามอง</w:t>
            </w:r>
          </w:p>
          <w:p w:rsidR="00B1251F" w:rsidRPr="009A57C0" w:rsidRDefault="00B1251F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B1251F" w:rsidRPr="009A57C0" w:rsidRDefault="00B1251F" w:rsidP="00F510F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2561-2565)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ลำ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ดับ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82</w:t>
            </w:r>
          </w:p>
          <w:p w:rsidR="00B1251F" w:rsidRPr="009A57C0" w:rsidRDefault="00B1251F" w:rsidP="00B1145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B1145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B1145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B1145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544" w:type="dxa"/>
          </w:tcPr>
          <w:p w:rsidR="00B1251F" w:rsidRPr="009A57C0" w:rsidRDefault="00B1251F" w:rsidP="00F510F7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โครงการถนนสะอาด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หมู่บ้านน่าอยู่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สำนักงานน่ามอง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โดยการจัดกิจกรรมออกพื้นที่ทำความสะอาดหมู่บ้าน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สถานที่ราชการร่วมกับประชาชนและหน่วยงานราชการในพื้นที่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เพื่อให้ประชาชนได้ตระหนักถึงการรักษาความสะอาดและสร้างความสามัคคีในชุมชน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1251F" w:rsidRPr="009A57C0" w:rsidRDefault="00B1251F" w:rsidP="00F510F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1251F" w:rsidRPr="009A57C0" w:rsidRDefault="00B1251F" w:rsidP="00F510F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 1-13</w:t>
            </w:r>
          </w:p>
        </w:tc>
        <w:tc>
          <w:tcPr>
            <w:cnfStyle w:val="000010000000"/>
            <w:tcW w:w="1134" w:type="dxa"/>
          </w:tcPr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สำนักปลัด </w:t>
            </w:r>
          </w:p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1251F" w:rsidRPr="009A57C0" w:rsidRDefault="00B1251F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(งานบริหารทั่วไป)</w:t>
            </w:r>
          </w:p>
        </w:tc>
        <w:tc>
          <w:tcPr>
            <w:tcW w:w="425" w:type="dxa"/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1251F" w:rsidRPr="009A57C0" w:rsidRDefault="00B1251F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B1251F" w:rsidRPr="009A57C0" w:rsidRDefault="00B1251F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1251F" w:rsidRPr="009A57C0" w:rsidRDefault="00FB2CBD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63" style="position:absolute;left:0;text-align:left;flip:y;z-index:252066816;mso-position-horizontal-relative:text;mso-position-vertical-relative:text" from="-4.9pt,22.4pt" to="82.85pt,22.4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B1251F" w:rsidRPr="009A57C0" w:rsidRDefault="00B1251F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1251F" w:rsidRPr="009A57C0" w:rsidRDefault="00B1251F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B1251F" w:rsidRPr="009A57C0" w:rsidRDefault="00B1251F" w:rsidP="00F510F7">
            <w:pPr>
              <w:jc w:val="both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B1251F" w:rsidRPr="009A57C0" w:rsidRDefault="00B1251F" w:rsidP="00F510F7">
            <w:pPr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432BED" w:rsidRPr="009A57C0" w:rsidRDefault="00432BED" w:rsidP="0089527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895275" w:rsidRPr="009A57C0" w:rsidRDefault="00FB2CBD" w:rsidP="0089527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12" type="#_x0000_t202" style="position:absolute;left:0;text-align:left;margin-left:687.35pt;margin-top:1.45pt;width:67.35pt;height:24pt;z-index:251815936;mso-width-relative:margin;mso-height-relative:margin">
            <v:textbox>
              <w:txbxContent>
                <w:p w:rsidR="00E903CB" w:rsidRPr="003B6856" w:rsidRDefault="00E903CB" w:rsidP="00865C9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89527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89527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89527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89527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89527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895275" w:rsidRPr="009A57C0" w:rsidRDefault="00895275" w:rsidP="0089527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895275" w:rsidRPr="009A57C0" w:rsidRDefault="00895275" w:rsidP="00895275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3D7365" w:rsidRPr="009A57C0" w:rsidRDefault="003D7365" w:rsidP="00895275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2963FE" w:rsidRPr="009A57C0" w:rsidRDefault="00895275" w:rsidP="001C47D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ยุทธศาสตร์การพัฒนาด้านการบริหารจัดการและอนุรักษ์ทรัพยากรธรรมชาติและสิ่งแวดล้อมท้องถิ่น</w:t>
      </w:r>
      <w:r w:rsidR="001C47DD" w:rsidRPr="009A57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C47DD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75D9A"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ส่งเสริมการจัดการสิ่งแวดล้อมชุมชนและมลพิษต่างๆ</w:t>
      </w:r>
      <w:r w:rsidR="001C47DD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7E219F" w:rsidRPr="009A57C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75D9A" w:rsidRPr="009A57C0" w:rsidRDefault="005B5A27" w:rsidP="002963FE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="002963FE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</w:t>
      </w:r>
      <w:r w:rsidR="007E219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ผนงาน</w:t>
      </w:r>
      <w:r w:rsidR="001C47DD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สร้างความเข้มแข็งของชุมชน</w:t>
      </w:r>
    </w:p>
    <w:p w:rsidR="00274F6F" w:rsidRPr="009A57C0" w:rsidRDefault="00274F6F" w:rsidP="002963FE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373"/>
        <w:gridCol w:w="4111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E90106" w:rsidRPr="009A57C0" w:rsidTr="00E31DE3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37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111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769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E31DE3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373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75D9A" w:rsidRPr="009A57C0" w:rsidRDefault="00175D9A" w:rsidP="001769F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75D9A" w:rsidRPr="009A57C0" w:rsidRDefault="00175D9A" w:rsidP="001769F0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047F1D" w:rsidRPr="009A57C0" w:rsidTr="00E31DE3">
        <w:trPr>
          <w:trHeight w:val="444"/>
        </w:trPr>
        <w:tc>
          <w:tcPr>
            <w:cnfStyle w:val="001000000000"/>
            <w:tcW w:w="746" w:type="dxa"/>
          </w:tcPr>
          <w:p w:rsidR="00047F1D" w:rsidRPr="009A57C0" w:rsidRDefault="00BE0976" w:rsidP="000B270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2373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โครงการรณรงค์การคัดแยกขยะต้นทางชุมชนต้นแบบ</w:t>
            </w:r>
          </w:p>
          <w:p w:rsidR="00047F1D" w:rsidRPr="009A57C0" w:rsidRDefault="00047F1D" w:rsidP="000B27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2F1A38" w:rsidRPr="009A57C0" w:rsidRDefault="00047F1D" w:rsidP="000B27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  <w:r w:rsidR="002F1A38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5 </w:t>
            </w:r>
          </w:p>
          <w:p w:rsidR="00047F1D" w:rsidRPr="009A57C0" w:rsidRDefault="00047F1D" w:rsidP="00E032C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83</w:t>
            </w:r>
            <w:r w:rsidR="00DE4DB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E4DB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E032CE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E032CE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111" w:type="dxa"/>
          </w:tcPr>
          <w:p w:rsidR="00047F1D" w:rsidRPr="009A57C0" w:rsidRDefault="009027AD" w:rsidP="009027AD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อบรมเชิงปฏิบัติการและ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รณรงค์การคัดแยกขยะต้นทาง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ชุมชนต้นแบบ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โดยฝึกอบรมและรณรงค์ให้ความรู้และสร้างจิตสำนึกให้กับผู้นำชุมชนประชาชน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เจ้าหน้าที่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อบต.ป่าไม้งาม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และทุกภาคส่วนรู้จักคัดแยกขยะต้นทาง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47F1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เพื่อลดปริมาณขยะในครัวเรือนและชุมชน/</w:t>
            </w:r>
            <w:r w:rsidR="00BF7F9F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74F6F" w:rsidRPr="009A57C0" w:rsidRDefault="00274F6F" w:rsidP="009027AD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274F6F" w:rsidRPr="009A57C0" w:rsidRDefault="00274F6F" w:rsidP="009027AD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1134" w:type="dxa"/>
          </w:tcPr>
          <w:p w:rsidR="00047F1D" w:rsidRPr="009A57C0" w:rsidRDefault="00047F1D" w:rsidP="000B270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047F1D" w:rsidRPr="009A57C0" w:rsidRDefault="00047F1D" w:rsidP="000B270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7F1D" w:rsidRPr="009A57C0" w:rsidRDefault="00047F1D" w:rsidP="000B270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  <w:p w:rsidR="00047F1D" w:rsidRPr="009A57C0" w:rsidRDefault="00047F1D" w:rsidP="000B270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1-13</w:t>
            </w:r>
          </w:p>
        </w:tc>
        <w:tc>
          <w:tcPr>
            <w:cnfStyle w:val="000010000000"/>
            <w:tcW w:w="1134" w:type="dxa"/>
          </w:tcPr>
          <w:p w:rsidR="00047F1D" w:rsidRPr="009A57C0" w:rsidRDefault="00047F1D" w:rsidP="000B270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สำนักปลัด </w:t>
            </w:r>
          </w:p>
          <w:p w:rsidR="00047F1D" w:rsidRPr="009A57C0" w:rsidRDefault="00047F1D" w:rsidP="000B270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7F1D" w:rsidRPr="009A57C0" w:rsidRDefault="00047F1D" w:rsidP="00881D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(งาน</w:t>
            </w:r>
            <w:r w:rsidR="00881D6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สาธารณสุข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</w:tcPr>
          <w:p w:rsidR="00047F1D" w:rsidRPr="009A57C0" w:rsidRDefault="00047F1D" w:rsidP="000B2709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7F1D" w:rsidRPr="009A57C0" w:rsidRDefault="00FB2CBD" w:rsidP="000B270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27" style="position:absolute;flip:y;z-index:252037120;mso-position-horizontal-relative:text;mso-position-vertical-relative:text" from="7.25pt,21.5pt" to="80pt,21.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7F1D" w:rsidRPr="009A57C0" w:rsidRDefault="00047F1D" w:rsidP="000B270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7F1D" w:rsidRPr="009A57C0" w:rsidRDefault="00047F1D" w:rsidP="000B270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7F1D" w:rsidRPr="009A57C0" w:rsidRDefault="00047F1D" w:rsidP="000B270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047F1D" w:rsidRPr="009A57C0" w:rsidRDefault="00047F1D" w:rsidP="000B270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047F1D" w:rsidRPr="009A57C0" w:rsidRDefault="00047F1D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BC30D1" w:rsidRPr="009A57C0" w:rsidTr="00E31DE3">
        <w:trPr>
          <w:cnfStyle w:val="010000000000"/>
          <w:trHeight w:val="444"/>
        </w:trPr>
        <w:tc>
          <w:tcPr>
            <w:cnfStyle w:val="001000000000"/>
            <w:tcW w:w="746" w:type="dxa"/>
          </w:tcPr>
          <w:p w:rsidR="00BC30D1" w:rsidRPr="009A57C0" w:rsidRDefault="00BC30D1" w:rsidP="000B270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2373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โครงการธนาคารขยะชุมชนตำบลป่าไม้งาม</w:t>
            </w:r>
          </w:p>
          <w:p w:rsidR="002705AB" w:rsidRPr="009A57C0" w:rsidRDefault="002705AB" w:rsidP="002705AB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2705AB" w:rsidRPr="009A57C0" w:rsidRDefault="002705AB" w:rsidP="002705AB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(2561-2565)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5 </w:t>
            </w:r>
          </w:p>
          <w:p w:rsidR="002705AB" w:rsidRPr="009A57C0" w:rsidRDefault="002705AB" w:rsidP="002705A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 83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111" w:type="dxa"/>
          </w:tcPr>
          <w:p w:rsidR="00BC30D1" w:rsidRPr="009A57C0" w:rsidRDefault="00BC30D1" w:rsidP="009027AD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เพื่อจ่ายเป็นค่าใช้จ่ายตามโครงการธนาคารขยะชุมชนตำบลป่าไม้งาม เช่นค่าป้าย ค่าอาหาร อาหารว่างและเครื่องดื่ม ค่วัสดุอุปกรณ์ในการอบรมให้ความรู้และภาคปฏิบัติในการจัดตั้งและภาคปฏิบัติในการจัดตั้งธนาคารขยะชุมชน/หมู่บ้าน เช่นค่าจัดทำสมุดบัญชี ค่าถุงสำหรับคัดแยกขยะ และค่าใช้จ่ายอื่นๆ ที่จำเป็นในการจัดทำโครงการ</w:t>
            </w:r>
          </w:p>
          <w:p w:rsidR="00274F6F" w:rsidRPr="009A57C0" w:rsidRDefault="00274F6F" w:rsidP="009027AD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74F6F" w:rsidRPr="009A57C0" w:rsidRDefault="00274F6F" w:rsidP="009027AD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BC30D1" w:rsidRPr="009A57C0" w:rsidRDefault="00881D65" w:rsidP="000B270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BC30D1" w:rsidRPr="009A57C0" w:rsidRDefault="00881D65" w:rsidP="000B270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881D65" w:rsidRPr="009A57C0" w:rsidRDefault="00881D65" w:rsidP="00881D6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สำนักปลัด </w:t>
            </w:r>
          </w:p>
          <w:p w:rsidR="00881D65" w:rsidRPr="009A57C0" w:rsidRDefault="00881D65" w:rsidP="00881D6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C30D1" w:rsidRPr="009A57C0" w:rsidRDefault="00881D65" w:rsidP="00881D6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(งาน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สาธารณสุข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</w:tcPr>
          <w:p w:rsidR="00BC30D1" w:rsidRPr="009A57C0" w:rsidRDefault="00BC30D1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C30D1" w:rsidRPr="009A57C0" w:rsidRDefault="00FB2CBD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44" style="position:absolute;flip:y;z-index:252172288;mso-position-horizontal-relative:text;mso-position-vertical-relative:text" from="14.6pt,22.6pt" to="185.6pt,22.6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C30D1" w:rsidRPr="009A57C0" w:rsidRDefault="00BC30D1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C30D1" w:rsidRPr="009A57C0" w:rsidRDefault="00BC30D1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C30D1" w:rsidRPr="009A57C0" w:rsidRDefault="00BC30D1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BC30D1" w:rsidRPr="009A57C0" w:rsidRDefault="00BC30D1" w:rsidP="000B270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BC30D1" w:rsidRPr="009A57C0" w:rsidRDefault="00BC30D1" w:rsidP="000B270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35C57" w:rsidRPr="009A57C0" w:rsidRDefault="00735C57" w:rsidP="009011B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74F6F" w:rsidRPr="009A57C0" w:rsidRDefault="00274F6F" w:rsidP="009011B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74F6F" w:rsidRPr="009A57C0" w:rsidRDefault="00274F6F" w:rsidP="009011B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74F6F" w:rsidRPr="009A57C0" w:rsidRDefault="00FB2CBD" w:rsidP="00274F6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96264" type="#_x0000_t202" style="position:absolute;left:0;text-align:left;margin-left:691.1pt;margin-top:6pt;width:67.35pt;height:24pt;z-index:252186624;mso-width-relative:margin;mso-height-relative:margin">
            <v:textbox>
              <w:txbxContent>
                <w:p w:rsidR="00E903CB" w:rsidRPr="003B6856" w:rsidRDefault="00E903CB" w:rsidP="00274F6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274F6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274F6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274F6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274F6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274F6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274F6F" w:rsidRPr="009A57C0" w:rsidRDefault="00274F6F" w:rsidP="00274F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2565</w:t>
      </w:r>
    </w:p>
    <w:p w:rsidR="00274F6F" w:rsidRPr="009A57C0" w:rsidRDefault="00274F6F" w:rsidP="00274F6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274F6F" w:rsidRPr="009A57C0" w:rsidRDefault="00274F6F" w:rsidP="009011B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2F1A38" w:rsidRPr="009A57C0" w:rsidRDefault="002F1A38" w:rsidP="002F1A38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ยุทธศาสตร์การพัฒนาด้านการบริหารจัดการและอนุรักษ์ทรัพยากรธรรมชาติและสิ่งแวดล้อมท้องถิ่น</w:t>
      </w:r>
    </w:p>
    <w:p w:rsidR="002F1A38" w:rsidRPr="009A57C0" w:rsidRDefault="002F1A38" w:rsidP="002F1A38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2.2 แ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ผนงาน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การเกษตร</w:t>
      </w:r>
    </w:p>
    <w:p w:rsidR="00274F6F" w:rsidRPr="009A57C0" w:rsidRDefault="00274F6F" w:rsidP="002F1A38">
      <w:pPr>
        <w:autoSpaceDE w:val="0"/>
        <w:autoSpaceDN w:val="0"/>
        <w:adjustRightInd w:val="0"/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373"/>
        <w:gridCol w:w="4111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E90106" w:rsidRPr="009A57C0" w:rsidTr="00F510F7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37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111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F510F7">
        <w:trPr>
          <w:cnfStyle w:val="000000100000"/>
          <w:cantSplit/>
          <w:trHeight w:val="716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373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2F1A38" w:rsidRPr="009A57C0" w:rsidRDefault="002F1A38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2F1A38" w:rsidRPr="009A57C0" w:rsidRDefault="002F1A38" w:rsidP="00F510F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2F1A38" w:rsidRPr="009A57C0" w:rsidTr="00F510F7">
        <w:trPr>
          <w:trHeight w:val="2173"/>
        </w:trPr>
        <w:tc>
          <w:tcPr>
            <w:cnfStyle w:val="001000000000"/>
            <w:tcW w:w="746" w:type="dxa"/>
          </w:tcPr>
          <w:p w:rsidR="002F1A38" w:rsidRPr="009A57C0" w:rsidRDefault="00BE0976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373" w:type="dxa"/>
          </w:tcPr>
          <w:p w:rsidR="002F1A38" w:rsidRPr="009A57C0" w:rsidRDefault="002F1A38" w:rsidP="00313C7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313C79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อนุรักษ์พันธุกรรมพืชอันเนื่องมาจากพระราชดำริสมเด็จพระเทพรัตนราชสุดาฯ</w:t>
            </w:r>
          </w:p>
          <w:p w:rsidR="002F1A38" w:rsidRPr="009A57C0" w:rsidRDefault="002F1A38" w:rsidP="00F510F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2F1A38" w:rsidRPr="009A57C0" w:rsidRDefault="002F1A38" w:rsidP="00F510F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(2561-2565)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17 </w:t>
            </w:r>
          </w:p>
          <w:p w:rsidR="002F1A38" w:rsidRPr="009A57C0" w:rsidRDefault="002F1A38" w:rsidP="00DE4DB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81</w:t>
            </w:r>
            <w:r w:rsidR="00DE4DB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E4DB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DE4DB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DE4DB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  <w:p w:rsidR="00274F6F" w:rsidRPr="009A57C0" w:rsidRDefault="00274F6F" w:rsidP="00DE4DB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274F6F" w:rsidRPr="009A57C0" w:rsidRDefault="00274F6F" w:rsidP="00DE4DB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</w:tcPr>
          <w:p w:rsidR="002F1A38" w:rsidRPr="009A57C0" w:rsidRDefault="002F1A38" w:rsidP="00724E12">
            <w:pPr>
              <w:jc w:val="thaiDistribute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จัดอบรมาเชิงปฏิบัติการและออก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สำรวจ</w:t>
            </w:r>
            <w:r w:rsidR="00724E1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พันธุกรรมพืช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ตำบลในพื้นที่ตำบลป่าไม้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โดยสำรวจป่าไม้เพื่อเก็บรวบรวมและรักษาต้นไม้ที่มีความสำคัญและใกล้สูญพันธ์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2F1A38" w:rsidRPr="009A57C0" w:rsidRDefault="002F1A38" w:rsidP="00F510F7">
            <w:pPr>
              <w:ind w:left="-108" w:right="-108" w:firstLine="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F1A38" w:rsidRPr="009A57C0" w:rsidRDefault="002F1A38" w:rsidP="00F510F7">
            <w:pPr>
              <w:ind w:right="-108"/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พื้นที่ อบต.</w:t>
            </w:r>
          </w:p>
          <w:p w:rsidR="002F1A38" w:rsidRPr="009A57C0" w:rsidRDefault="002F1A38" w:rsidP="00F510F7">
            <w:pPr>
              <w:ind w:right="-108"/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2F1A38" w:rsidRPr="009A57C0" w:rsidRDefault="002F1A38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2F1A38" w:rsidRPr="009A57C0" w:rsidRDefault="00724E12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สำนักหลัด</w:t>
            </w:r>
          </w:p>
        </w:tc>
        <w:tc>
          <w:tcPr>
            <w:tcW w:w="425" w:type="dxa"/>
          </w:tcPr>
          <w:p w:rsidR="002F1A38" w:rsidRPr="009A57C0" w:rsidRDefault="002F1A38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F1A38" w:rsidRPr="009A57C0" w:rsidRDefault="002F1A38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F1A38" w:rsidRPr="009A57C0" w:rsidRDefault="002F1A38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F1A38" w:rsidRPr="009A57C0" w:rsidRDefault="002F1A38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F1A38" w:rsidRPr="009A57C0" w:rsidRDefault="00FB2CBD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64" style="position:absolute;flip:y;z-index:252068864;mso-position-horizontal-relative:text;mso-position-vertical-relative:text" from="12.3pt,20.95pt" to="80.4pt,20.9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6" w:type="dxa"/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2F1A38" w:rsidRPr="009A57C0" w:rsidRDefault="002F1A38" w:rsidP="00F510F7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2F1A38" w:rsidRPr="009A57C0" w:rsidRDefault="002F1A38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274F6F" w:rsidRPr="009A57C0" w:rsidTr="00F510F7">
        <w:trPr>
          <w:cnfStyle w:val="010000000000"/>
          <w:trHeight w:val="2173"/>
        </w:trPr>
        <w:tc>
          <w:tcPr>
            <w:cnfStyle w:val="001000000000"/>
            <w:tcW w:w="746" w:type="dxa"/>
          </w:tcPr>
          <w:p w:rsidR="00274F6F" w:rsidRPr="009A57C0" w:rsidRDefault="00020D21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</w:p>
        </w:tc>
        <w:tc>
          <w:tcPr>
            <w:cnfStyle w:val="000010000000"/>
            <w:tcW w:w="2373" w:type="dxa"/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อนุรักษ์และเพิ่มพื้นที่ป่าสีเขียวในหมู่บ้านชุมชน</w:t>
            </w: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(2561-2565)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13 </w:t>
            </w: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 80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74F6F" w:rsidRPr="009A57C0" w:rsidRDefault="00274F6F" w:rsidP="001C6C5F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</w:tcPr>
          <w:p w:rsidR="00274F6F" w:rsidRPr="009A57C0" w:rsidRDefault="00274F6F" w:rsidP="001C6C5F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จัดกิจกรรมอนุรักษ์ป่าและเพิ่มพื้นที่ป่าสีเขียวในหมู่บ้านชุมชน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274F6F" w:rsidRPr="009A57C0" w:rsidRDefault="00274F6F" w:rsidP="001C6C5F">
            <w:pPr>
              <w:ind w:left="-108" w:right="-108" w:firstLine="108"/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74F6F" w:rsidRPr="009A57C0" w:rsidRDefault="00274F6F" w:rsidP="001C6C5F">
            <w:pPr>
              <w:ind w:right="-108"/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พื้นที่ อบต.</w:t>
            </w:r>
          </w:p>
          <w:p w:rsidR="00274F6F" w:rsidRPr="009A57C0" w:rsidRDefault="00274F6F" w:rsidP="001C6C5F">
            <w:pPr>
              <w:ind w:right="-108"/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274F6F" w:rsidRPr="009A57C0" w:rsidRDefault="00274F6F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274F6F" w:rsidRPr="009A57C0" w:rsidRDefault="00274F6F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สำนักหลัด</w:t>
            </w:r>
          </w:p>
        </w:tc>
        <w:tc>
          <w:tcPr>
            <w:tcW w:w="425" w:type="dxa"/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74F6F" w:rsidRPr="009A57C0" w:rsidRDefault="00FB2CBD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65" style="position:absolute;flip:y;z-index:252188672;mso-position-horizontal-relative:text;mso-position-vertical-relative:text" from="12.5pt,20.95pt" to="129.35pt,20.9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274F6F" w:rsidRPr="009A57C0" w:rsidRDefault="00274F6F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274F6F" w:rsidRPr="009A57C0" w:rsidRDefault="00274F6F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8631C8" w:rsidRPr="009A57C0" w:rsidRDefault="008631C8" w:rsidP="00B9307A">
      <w:pPr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:rsidR="00274F6F" w:rsidRPr="009A57C0" w:rsidRDefault="00274F6F" w:rsidP="00274F6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บัญชีโครงการ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274F6F" w:rsidRPr="009A57C0" w:rsidRDefault="00274F6F" w:rsidP="00274F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2565</w:t>
      </w:r>
    </w:p>
    <w:p w:rsidR="00274F6F" w:rsidRPr="009A57C0" w:rsidRDefault="00274F6F" w:rsidP="00274F6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274F6F" w:rsidRPr="009A57C0" w:rsidRDefault="00274F6F" w:rsidP="007635D0">
      <w:pPr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7635D0" w:rsidRPr="009A57C0" w:rsidRDefault="007635D0" w:rsidP="007635D0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ภายใต้ยุทธศาสตร์การพัฒนาด้านการพัฒนาคุณภาพชีวิตของประชาชนในท้องถิ่น</w:t>
      </w:r>
      <w:r w:rsidR="00E36A3E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36A3E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36A3E"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="00E36A3E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240E83" w:rsidRPr="009A57C0" w:rsidRDefault="007635D0" w:rsidP="00E36A3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0E83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="00240E8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10"/>
        <w:gridCol w:w="2976"/>
        <w:gridCol w:w="3544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1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C2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cnfStyle w:val="000010000000"/>
            <w:tcW w:w="29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C2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C2B0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E7CF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C2B0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C2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671"/>
        </w:trPr>
        <w:tc>
          <w:tcPr>
            <w:cnfStyle w:val="001000000000"/>
            <w:tcW w:w="710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76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7635D0" w:rsidRPr="009A57C0" w:rsidRDefault="007635D0" w:rsidP="001C2B0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31077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</w:t>
            </w:r>
            <w:r w:rsidR="00310779"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635D0" w:rsidRPr="009A57C0" w:rsidRDefault="007635D0" w:rsidP="001C2B09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E83A2D" w:rsidRPr="009A57C0" w:rsidTr="00394816">
        <w:trPr>
          <w:trHeight w:val="1875"/>
        </w:trPr>
        <w:tc>
          <w:tcPr>
            <w:cnfStyle w:val="001000000000"/>
            <w:tcW w:w="710" w:type="dxa"/>
          </w:tcPr>
          <w:p w:rsidR="00E83A2D" w:rsidRPr="009A57C0" w:rsidRDefault="007C63CF" w:rsidP="001F37A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976" w:type="dxa"/>
          </w:tcPr>
          <w:p w:rsidR="001C6C5F" w:rsidRPr="009A57C0" w:rsidRDefault="001C6C5F" w:rsidP="001C6C5F">
            <w:pPr>
              <w:shd w:val="clear" w:color="auto" w:fill="FFFFFF" w:themeFill="background1"/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อุดหนุน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โครงการติดตั้ง/ขยายไฟฟ้าแรงสูงพร้อมหม้อแปลงภายในหมู่บ้าน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บ้านป่าไม้งาม หมู่ที่ 2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7A45F6" w:rsidRPr="009A57C0" w:rsidRDefault="007A45F6" w:rsidP="00BE73EC">
            <w:pPr>
              <w:ind w:right="-108"/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ปรากฏในแผนพัฒนาท้องถิ่น (2561-2565) เพิ่มเติม ครั้งที่ 2/2564 หน้าที่ 4 ลำดับที่ 1</w:t>
            </w:r>
          </w:p>
          <w:p w:rsidR="00E83A2D" w:rsidRPr="009A57C0" w:rsidRDefault="00E83A2D" w:rsidP="007A45F6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7A45F6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7A45F6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7A45F6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544" w:type="dxa"/>
          </w:tcPr>
          <w:p w:rsidR="00E83A2D" w:rsidRPr="009A57C0" w:rsidRDefault="001C6C5F" w:rsidP="007A45F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ติดตั้ง/ขยายเขตไฟฟ้าแรงสูง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สายจากหมู่บ้าน – หน้าโรงเรียน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(พร้อมติตั้งหม้อหม้อแปลง ขนาด 30 เควีเอ</w:t>
            </w:r>
            <w:r w:rsidRPr="009A57C0"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)</w:t>
            </w:r>
            <w:r w:rsidR="007A45F6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อุดหนุนให้แก่การไฟฟ้าส่วนภูมิภาค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จังวัดหนองบัวลำภู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ในการขยายเขตไฟฟ้าแรงต่ำ/สูง</w:t>
            </w:r>
            <w:r w:rsidR="007A45F6"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="007A45F6" w:rsidRPr="009A57C0">
              <w:rPr>
                <w:rFonts w:ascii="TH SarabunPSK" w:hAnsi="TH SarabunPSK" w:cs="TH SarabunPSK"/>
                <w:b/>
                <w:color w:val="000000" w:themeColor="text1"/>
                <w:sz w:val="26"/>
                <w:szCs w:val="26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E83A2D" w:rsidRPr="009A57C0" w:rsidRDefault="0087066D" w:rsidP="00BE73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</w:t>
            </w:r>
            <w:r w:rsidR="00E83A2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2F1A38" w:rsidRPr="009A57C0" w:rsidRDefault="00E36A3E" w:rsidP="001F37A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E36A3E" w:rsidRPr="009A57C0" w:rsidRDefault="0087066D" w:rsidP="001F37A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ป่าไม้งาม</w:t>
            </w:r>
          </w:p>
          <w:p w:rsidR="00E83A2D" w:rsidRPr="009A57C0" w:rsidRDefault="00E36A3E" w:rsidP="00BE73EC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8706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1276" w:type="dxa"/>
          </w:tcPr>
          <w:p w:rsidR="00E83A2D" w:rsidRPr="009A57C0" w:rsidRDefault="00E83A2D" w:rsidP="001F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83A2D" w:rsidRPr="009A57C0" w:rsidRDefault="00E83A2D" w:rsidP="001F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87066D" w:rsidRPr="009A57C0" w:rsidRDefault="0087066D" w:rsidP="001F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จังวัดหนองบัวลำภู</w:t>
            </w:r>
          </w:p>
          <w:p w:rsidR="00E83A2D" w:rsidRPr="009A57C0" w:rsidRDefault="00E83A2D" w:rsidP="001F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83A2D" w:rsidRPr="009A57C0" w:rsidRDefault="00E83A2D" w:rsidP="001F37AE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83A2D" w:rsidRPr="009A57C0" w:rsidRDefault="00E83A2D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83A2D" w:rsidRPr="009A57C0" w:rsidRDefault="00E83A2D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83A2D" w:rsidRPr="009A57C0" w:rsidRDefault="00E83A2D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83A2D" w:rsidRPr="009A57C0" w:rsidRDefault="00FB2CBD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19" style="position:absolute;flip:y;z-index:251821056;mso-position-horizontal-relative:text;mso-position-vertical-relative:text" from="8.95pt,21.2pt" to="81.15pt,21.2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83A2D" w:rsidRPr="009A57C0" w:rsidRDefault="00E83A2D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83A2D" w:rsidRPr="009A57C0" w:rsidRDefault="00E83A2D" w:rsidP="001F37A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E7CF0" w:rsidRPr="009A57C0" w:rsidTr="00143CA5">
        <w:trPr>
          <w:cnfStyle w:val="000000100000"/>
          <w:trHeight w:val="1936"/>
        </w:trPr>
        <w:tc>
          <w:tcPr>
            <w:cnfStyle w:val="001000000000"/>
            <w:tcW w:w="710" w:type="dxa"/>
          </w:tcPr>
          <w:p w:rsidR="00FE7CF0" w:rsidRPr="009A57C0" w:rsidRDefault="007C63CF" w:rsidP="007C02C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2976" w:type="dxa"/>
          </w:tcPr>
          <w:p w:rsidR="00143CA5" w:rsidRPr="009A57C0" w:rsidRDefault="007A45F6" w:rsidP="007A45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โครงการติดตั้ง/ขยายไฟฟ้าแรงสูงพร้อมหม้อแปลง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ไฟฟ้า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ภายใน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หมู่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บ้านโนนนาดี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5</w:t>
            </w:r>
            <w:r w:rsidRPr="009A57C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A45F6" w:rsidRPr="009A57C0" w:rsidRDefault="007C63CF" w:rsidP="007A45F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</w:t>
            </w:r>
          </w:p>
          <w:p w:rsidR="00FE7CF0" w:rsidRPr="009A57C0" w:rsidRDefault="007A45F6" w:rsidP="00143CA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/>
                <w:color w:val="000000" w:themeColor="text1"/>
                <w:sz w:val="26"/>
                <w:szCs w:val="26"/>
                <w:cs/>
              </w:rPr>
              <w:t>เพิ่มเติม ครั้งที่ 2/2564 หน้าที่ 4 ลำดับที่ 2</w:t>
            </w:r>
            <w:r w:rsidR="00143CA5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FE7CF0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="00FE7CF0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55</w:t>
            </w:r>
            <w:r w:rsidR="00FE7CF0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544" w:type="dxa"/>
          </w:tcPr>
          <w:p w:rsidR="00FE7CF0" w:rsidRPr="009A57C0" w:rsidRDefault="007A45F6" w:rsidP="00143CA5">
            <w:pPr>
              <w:ind w:right="-108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ติดตั้ง/ขยายเขตไฟฟ้าแรงสูง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สายบ้านโนนนาดี – แยกดินทรายอ่อน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พร้อมติตั้งหม้อหม้อแปลง ขนาด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เควีเอ)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อุดหนุนให้แก่การไฟฟ้าส่วนภูมิภาค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จังวัดนองบัวลำ</w:t>
            </w:r>
            <w:r w:rsidR="00143CA5" w:rsidRPr="009A57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ภู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b/>
                <w:color w:val="000000" w:themeColor="text1"/>
                <w:sz w:val="26"/>
                <w:szCs w:val="26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FE7CF0" w:rsidRPr="009A57C0" w:rsidRDefault="0087066D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280</w:t>
            </w:r>
            <w:r w:rsidR="00FE7CF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F1A38" w:rsidRPr="009A57C0" w:rsidRDefault="00823291" w:rsidP="007C63CF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7C63CF" w:rsidRPr="009A57C0" w:rsidRDefault="007C63CF" w:rsidP="007C63CF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โนนนาดี</w:t>
            </w:r>
          </w:p>
          <w:p w:rsidR="00FE7CF0" w:rsidRPr="009A57C0" w:rsidRDefault="00823291" w:rsidP="007C63CF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7C63CF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cnfStyle w:val="000010000000"/>
            <w:tcW w:w="1276" w:type="dxa"/>
          </w:tcPr>
          <w:p w:rsidR="0087066D" w:rsidRPr="009A57C0" w:rsidRDefault="0087066D" w:rsidP="008706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87066D" w:rsidRPr="009A57C0" w:rsidRDefault="0087066D" w:rsidP="008706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87066D" w:rsidRPr="009A57C0" w:rsidRDefault="0087066D" w:rsidP="008706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จังวัดหนองบัวลำภู</w:t>
            </w:r>
          </w:p>
          <w:p w:rsidR="00823291" w:rsidRPr="009A57C0" w:rsidRDefault="00823291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E7CF0" w:rsidRPr="009A57C0" w:rsidRDefault="00FE7CF0" w:rsidP="007C02C6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E7CF0" w:rsidRPr="009A57C0" w:rsidRDefault="00FE7CF0" w:rsidP="007C02C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E7CF0" w:rsidRPr="009A57C0" w:rsidRDefault="00FE7CF0" w:rsidP="007C02C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E7CF0" w:rsidRPr="009A57C0" w:rsidRDefault="00FE7CF0" w:rsidP="007C02C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E7CF0" w:rsidRPr="009A57C0" w:rsidRDefault="00FB2CBD" w:rsidP="007C02C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72" style="position:absolute;flip:y;z-index:251692032;mso-position-horizontal-relative:text;mso-position-vertical-relative:text" from="8.95pt,20.75pt" to="81.15pt,20.7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FE7CF0" w:rsidRPr="009A57C0" w:rsidRDefault="00FE7CF0" w:rsidP="007C02C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E7CF0" w:rsidRPr="009A57C0" w:rsidRDefault="00FE7CF0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7875BE" w:rsidRPr="009A57C0" w:rsidTr="007875BE">
        <w:trPr>
          <w:cnfStyle w:val="010000000000"/>
          <w:trHeight w:val="434"/>
        </w:trPr>
        <w:tc>
          <w:tcPr>
            <w:cnfStyle w:val="001000000000"/>
            <w:tcW w:w="710" w:type="dxa"/>
          </w:tcPr>
          <w:p w:rsidR="007875BE" w:rsidRPr="009A57C0" w:rsidRDefault="00413AE8" w:rsidP="007C02C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2976" w:type="dxa"/>
          </w:tcPr>
          <w:p w:rsidR="00143CA5" w:rsidRPr="009A57C0" w:rsidRDefault="00143CA5" w:rsidP="002D3D9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อุดหนุนขยายเขตไฟฟ้าแรงต่ำเพื่อการเกษตรบ้านห้วยหามต่าง หมู่ที่ 8</w:t>
            </w:r>
          </w:p>
          <w:p w:rsidR="00413AE8" w:rsidRPr="009A57C0" w:rsidRDefault="002F1A38" w:rsidP="002D3D9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แผนฯ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(2561-565) </w:t>
            </w:r>
            <w:r w:rsidR="00143CA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เปลี่ยนแปลง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ครั้งที่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143C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/256</w:t>
            </w:r>
            <w:r w:rsidR="00143C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หน้าที่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143C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25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ลำดับที่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143C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99</w:t>
            </w:r>
          </w:p>
          <w:p w:rsidR="002D3D9F" w:rsidRPr="009A57C0" w:rsidRDefault="002D3D9F" w:rsidP="00143CA5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143CA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</w:t>
            </w:r>
            <w:r w:rsidR="00143C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143CA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56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="00143CA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544" w:type="dxa"/>
          </w:tcPr>
          <w:p w:rsidR="007875BE" w:rsidRPr="009A57C0" w:rsidRDefault="00143CA5" w:rsidP="00143CA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ขยายเขตไฟฟ้าแรง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ต่ำเพื่อกากรเกษตร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สายเมรุป่าช้า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 4 ต้นระยะความยาว 160 เมตร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อุดหนุนให้แก่การไฟฟ้าส่วนภูมิภาค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จังวัดนองบัวลำ</w:t>
            </w:r>
            <w:r w:rsidRPr="009A57C0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ภู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7875BE" w:rsidRPr="009A57C0" w:rsidRDefault="00143CA5" w:rsidP="00143CA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44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="00413AE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F1A38" w:rsidRPr="009A57C0" w:rsidRDefault="002D3D9F" w:rsidP="00E4474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2D3D9F" w:rsidRPr="009A57C0" w:rsidRDefault="00143CA5" w:rsidP="00E4474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ห้วยหามต่าง</w:t>
            </w:r>
          </w:p>
          <w:p w:rsidR="007875BE" w:rsidRPr="009A57C0" w:rsidRDefault="002D3D9F" w:rsidP="00143CA5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หมู่ที่ </w:t>
            </w:r>
            <w:r w:rsidR="00143CA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</w:t>
            </w:r>
          </w:p>
        </w:tc>
        <w:tc>
          <w:tcPr>
            <w:cnfStyle w:val="000010000000"/>
            <w:tcW w:w="1276" w:type="dxa"/>
          </w:tcPr>
          <w:p w:rsidR="00143CA5" w:rsidRPr="009A57C0" w:rsidRDefault="00143CA5" w:rsidP="00143CA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143CA5" w:rsidRPr="009A57C0" w:rsidRDefault="00143CA5" w:rsidP="00143CA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143CA5" w:rsidRPr="009A57C0" w:rsidRDefault="00143CA5" w:rsidP="00143CA5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จังวัดหนองบัวลำภู</w:t>
            </w:r>
          </w:p>
          <w:p w:rsidR="007875BE" w:rsidRPr="009A57C0" w:rsidRDefault="007875BE" w:rsidP="007C02C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7875BE" w:rsidRPr="009A57C0" w:rsidRDefault="007875BE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7875BE" w:rsidRPr="009A57C0" w:rsidRDefault="007875BE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7875BE" w:rsidRPr="009A57C0" w:rsidRDefault="007875BE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7875BE" w:rsidRPr="009A57C0" w:rsidRDefault="007875BE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7875BE" w:rsidRPr="009A57C0" w:rsidRDefault="00FB2CBD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841" style="position:absolute;flip:y;z-index:251956224;mso-position-horizontal-relative:text;mso-position-vertical-relative:text" from="8.95pt,22.05pt" to="81.15pt,22.0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7875BE" w:rsidRPr="009A57C0" w:rsidRDefault="007875BE" w:rsidP="007C02C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7875BE" w:rsidRPr="009A57C0" w:rsidRDefault="007875BE" w:rsidP="007C02C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96382D" w:rsidRPr="009A57C0" w:rsidRDefault="0096382D" w:rsidP="00CD00AC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FC50C4" w:rsidRPr="009A57C0" w:rsidRDefault="00FC50C4" w:rsidP="00CD00AC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433BC4" w:rsidRPr="009A57C0" w:rsidRDefault="00FB2CBD" w:rsidP="00433BC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21" type="#_x0000_t202" style="position:absolute;left:0;text-align:left;margin-left:689.6pt;margin-top:2.6pt;width:67.35pt;height:24pt;z-index:251823104;mso-width-relative:margin;mso-height-relative:margin">
            <v:textbox style="mso-next-textbox:#_x0000_s1721">
              <w:txbxContent>
                <w:p w:rsidR="00E903CB" w:rsidRPr="003B6856" w:rsidRDefault="00E903CB" w:rsidP="00D53AD9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433BC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433BC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433BC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433BC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433BC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433BC4" w:rsidRPr="009A57C0" w:rsidRDefault="00433BC4" w:rsidP="00433BC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E777C5" w:rsidRPr="009A57C0" w:rsidRDefault="00433BC4" w:rsidP="00433BC4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433BC4" w:rsidRPr="009A57C0" w:rsidRDefault="00433BC4" w:rsidP="00433BC4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433BC4" w:rsidRPr="009A57C0" w:rsidRDefault="00433BC4" w:rsidP="00433BC4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7635D0" w:rsidRPr="009A57C0" w:rsidRDefault="007635D0" w:rsidP="00CD00AC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="001756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756CF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756CF"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="001756CF"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E4474A" w:rsidRPr="009A57C0" w:rsidRDefault="007635D0" w:rsidP="001756CF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4474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="00E4474A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p w:rsidR="00911CF0" w:rsidRPr="009A57C0" w:rsidRDefault="00911CF0" w:rsidP="001756CF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799"/>
        <w:gridCol w:w="3827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79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827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799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15106" w:rsidRPr="009A57C0" w:rsidRDefault="00515106" w:rsidP="00887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15106" w:rsidRPr="009A57C0" w:rsidRDefault="00515106" w:rsidP="008870DC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FE7CF0" w:rsidRPr="009A57C0" w:rsidTr="00CE1DB8">
        <w:trPr>
          <w:trHeight w:val="1898"/>
        </w:trPr>
        <w:tc>
          <w:tcPr>
            <w:cnfStyle w:val="001000000000"/>
            <w:tcW w:w="746" w:type="dxa"/>
          </w:tcPr>
          <w:p w:rsidR="00515106" w:rsidRPr="009A57C0" w:rsidRDefault="00FB32F4" w:rsidP="008870D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799" w:type="dxa"/>
          </w:tcPr>
          <w:p w:rsidR="00D42D6D" w:rsidRPr="009A57C0" w:rsidRDefault="00D42D6D" w:rsidP="00FB32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อุดหนุนขยายเขตไฟฟ้าแรงต่ำเพื่อการเกษตร บ้านบุ่งบก</w:t>
            </w:r>
          </w:p>
          <w:p w:rsidR="00D42D6D" w:rsidRPr="009A57C0" w:rsidRDefault="00D42D6D" w:rsidP="00FB32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7</w:t>
            </w:r>
          </w:p>
          <w:p w:rsidR="00CE1DB8" w:rsidRPr="009A57C0" w:rsidRDefault="00FB32F4" w:rsidP="00FB32F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</w:t>
            </w:r>
          </w:p>
          <w:p w:rsidR="00D42D6D" w:rsidRPr="009A57C0" w:rsidRDefault="00D42D6D" w:rsidP="00D42D6D">
            <w:pPr>
              <w:ind w:right="-10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เปลี่ยนแปลง ครั้งที่ 3/2564 หน้าที่ 24 ลำดับที่ 88</w:t>
            </w:r>
          </w:p>
          <w:p w:rsidR="00515106" w:rsidRPr="009A57C0" w:rsidRDefault="00515106" w:rsidP="00D42D6D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</w:t>
            </w:r>
            <w:r w:rsidR="00D949E6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ัติ 6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827" w:type="dxa"/>
          </w:tcPr>
          <w:p w:rsidR="00515106" w:rsidRPr="009A57C0" w:rsidRDefault="00D42D6D" w:rsidP="00FB32F4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ขยายเขตไฟฟ้าแรง</w:t>
            </w:r>
            <w:r w:rsidRPr="009A57C0"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ต่ำเพื่อกากรเกษตร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จำนวน 2 จุด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(จุดที่ 1) สายนาพ่อคำมวล</w:t>
            </w:r>
            <w:r w:rsidRPr="009A57C0"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(จุดที่ 2) สายนาแม่งา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อุดหนุนให้แก่การไฟฟ้าส่วนภูมิภาค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จังวัดนองบัวลำ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ภู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515106" w:rsidRPr="009A57C0" w:rsidRDefault="00D42D6D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212</w:t>
            </w:r>
            <w:r w:rsidR="00515106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  <w:p w:rsidR="00515106" w:rsidRPr="009A57C0" w:rsidRDefault="00515106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B7B1B" w:rsidRPr="009A57C0" w:rsidRDefault="007B10F4" w:rsidP="006B7B1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6B7B1B" w:rsidRPr="009A57C0" w:rsidRDefault="00D42D6D" w:rsidP="006B7B1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บุ่งบก</w:t>
            </w:r>
          </w:p>
          <w:p w:rsidR="007B10F4" w:rsidRPr="009A57C0" w:rsidRDefault="007B10F4" w:rsidP="006B7B1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D42D6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:rsidR="00515106" w:rsidRPr="009A57C0" w:rsidRDefault="00515106" w:rsidP="00436864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D42D6D" w:rsidRPr="009A57C0" w:rsidRDefault="00D42D6D" w:rsidP="00D42D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</w:p>
          <w:p w:rsidR="00D42D6D" w:rsidRPr="009A57C0" w:rsidRDefault="00D42D6D" w:rsidP="00D42D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D42D6D" w:rsidRPr="009A57C0" w:rsidRDefault="00D42D6D" w:rsidP="00D42D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จังวัดหนองบัวลำภู</w:t>
            </w:r>
          </w:p>
          <w:p w:rsidR="00436864" w:rsidRPr="009A57C0" w:rsidRDefault="00436864" w:rsidP="00887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515106" w:rsidRPr="009A57C0" w:rsidRDefault="00515106" w:rsidP="008870DC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15106" w:rsidRPr="009A57C0" w:rsidRDefault="00515106" w:rsidP="008870DC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15106" w:rsidRPr="009A57C0" w:rsidRDefault="00515106" w:rsidP="008870DC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15106" w:rsidRPr="009A57C0" w:rsidRDefault="00515106" w:rsidP="008870DC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15106" w:rsidRPr="009A57C0" w:rsidRDefault="00FB2CBD" w:rsidP="008870DC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433" style="position:absolute;flip:y;z-index:251645952;mso-position-horizontal-relative:text;mso-position-vertical-relative:text" from="9.5pt,20.1pt" to="77.95pt,20.1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15106" w:rsidRPr="009A57C0" w:rsidRDefault="00515106" w:rsidP="008870DC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E7CF0" w:rsidRPr="009A57C0" w:rsidTr="00433BC4">
        <w:trPr>
          <w:cnfStyle w:val="000000100000"/>
          <w:trHeight w:val="1936"/>
        </w:trPr>
        <w:tc>
          <w:tcPr>
            <w:cnfStyle w:val="001000000000"/>
            <w:tcW w:w="746" w:type="dxa"/>
          </w:tcPr>
          <w:p w:rsidR="00515106" w:rsidRPr="009A57C0" w:rsidRDefault="00FB32F4" w:rsidP="008870D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</w:t>
            </w:r>
          </w:p>
        </w:tc>
        <w:tc>
          <w:tcPr>
            <w:cnfStyle w:val="000010000000"/>
            <w:tcW w:w="2799" w:type="dxa"/>
          </w:tcPr>
          <w:p w:rsidR="00D42D6D" w:rsidRPr="009A57C0" w:rsidRDefault="00D42D6D" w:rsidP="00FB32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อุดหนุนขยายเขตไฟฟ้าแรงต่ำเพื่อการเกษตร บ้านลาดเหนือ หมู่ที่ 9</w:t>
            </w:r>
          </w:p>
          <w:p w:rsidR="00D42D6D" w:rsidRPr="009A57C0" w:rsidRDefault="00FB32F4" w:rsidP="00FB32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</w:p>
          <w:p w:rsidR="00D42D6D" w:rsidRPr="009A57C0" w:rsidRDefault="00D42D6D" w:rsidP="00FB32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เปลี่ยนแปลง ครั้งที่ 3/2564 หน้าที่ 26 ลำดับที่ 129</w:t>
            </w:r>
          </w:p>
          <w:p w:rsidR="00515106" w:rsidRPr="009A57C0" w:rsidRDefault="00515106" w:rsidP="00D42D6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</w:t>
            </w:r>
            <w:r w:rsidR="009876A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827" w:type="dxa"/>
          </w:tcPr>
          <w:p w:rsidR="00515106" w:rsidRPr="009A57C0" w:rsidRDefault="00D42D6D" w:rsidP="00CE1DB8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ขยายเขตไฟฟ้าแรง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ต่ำเพื่อกากรเกษตร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สายบ้านนางคำเมก - สหกรณ์  จำนวน 3 ต้น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ระยะความยาว 130 เมตร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อุดหนุนให้แก่การไฟฟ้าส่วนภูมิภาค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จังวัดนองบัวลำ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ภู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515106" w:rsidRPr="009A57C0" w:rsidRDefault="00D42D6D" w:rsidP="00FB32F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="00FB32F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515106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FB32F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433BC4" w:rsidRPr="009A57C0" w:rsidRDefault="00433BC4" w:rsidP="008870DC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ลาดเหนือ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9876AC" w:rsidRPr="009A57C0" w:rsidRDefault="00433BC4" w:rsidP="008870DC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D42D6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cnfStyle w:val="000010000000"/>
            <w:tcW w:w="1134" w:type="dxa"/>
          </w:tcPr>
          <w:p w:rsidR="00D42D6D" w:rsidRPr="009A57C0" w:rsidRDefault="00D42D6D" w:rsidP="00D42D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D42D6D" w:rsidRPr="009A57C0" w:rsidRDefault="00D42D6D" w:rsidP="00D42D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9A57C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จังวัดหนองบัวลำภู</w:t>
            </w:r>
          </w:p>
          <w:p w:rsidR="00515106" w:rsidRPr="009A57C0" w:rsidRDefault="00515106" w:rsidP="00433B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515106" w:rsidRPr="009A57C0" w:rsidRDefault="00515106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15106" w:rsidRPr="009A57C0" w:rsidRDefault="00515106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15106" w:rsidRPr="009A57C0" w:rsidRDefault="00515106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15106" w:rsidRPr="009A57C0" w:rsidRDefault="00515106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15106" w:rsidRPr="009A57C0" w:rsidRDefault="00FB2CBD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w:pict>
                <v:line id="_x0000_s1435" style="position:absolute;flip:y;z-index:251646976;mso-position-horizontal-relative:text;mso-position-vertical-relative:text" from="9.5pt,24.05pt" to="77.95pt,24.0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15106" w:rsidRPr="009A57C0" w:rsidRDefault="00515106" w:rsidP="008870DC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15106" w:rsidRPr="009A57C0" w:rsidRDefault="00515106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24664D" w:rsidRPr="009A57C0" w:rsidTr="00D42D6D">
        <w:trPr>
          <w:cnfStyle w:val="010000000000"/>
          <w:trHeight w:val="174"/>
        </w:trPr>
        <w:tc>
          <w:tcPr>
            <w:cnfStyle w:val="001000000000"/>
            <w:tcW w:w="746" w:type="dxa"/>
          </w:tcPr>
          <w:p w:rsidR="0024664D" w:rsidRPr="009A57C0" w:rsidRDefault="0024664D" w:rsidP="008870D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</w:p>
        </w:tc>
        <w:tc>
          <w:tcPr>
            <w:cnfStyle w:val="000010000000"/>
            <w:tcW w:w="2799" w:type="dxa"/>
          </w:tcPr>
          <w:p w:rsidR="0024664D" w:rsidRPr="009A57C0" w:rsidRDefault="0024664D" w:rsidP="00FB32F4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อุดหนุนขยายเขตไฟฟ้าแรงต่ำเพื่อการเกษตรบ้านโคกน้ำเกี้ยง หมู่ 3</w:t>
            </w:r>
          </w:p>
          <w:p w:rsidR="0024664D" w:rsidRPr="009A57C0" w:rsidRDefault="0024664D" w:rsidP="00FB32F4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แผนพัฒนาท้องถิ่น (2561-2565) เปลี่ยนแปลง ครั้งที่ 3/2564 หน้าที่ 23 ลำดับที่ 40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827" w:type="dxa"/>
          </w:tcPr>
          <w:p w:rsidR="0024664D" w:rsidRPr="009A57C0" w:rsidRDefault="0024664D" w:rsidP="00CE1DB8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ขยายเขตไฟฟ้าแรง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ต่ำเพื่อกากรเกษตร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สายฝายน้อย - หนองปลาซิว ระยะทางยาว 1,000 เมตร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อุดหนุนให้แก่การไฟฟ้าส่วนภูมิภาค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จังวัดนองบัวลำ</w:t>
            </w:r>
            <w:r w:rsidRPr="009A57C0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ภู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(รายละเอียดตามประมาณการการไฟฟ้าส่วนภูมิภาคจังหวัดหนองบัวลำภู)</w:t>
            </w:r>
          </w:p>
        </w:tc>
        <w:tc>
          <w:tcPr>
            <w:cnfStyle w:val="000010000000"/>
            <w:tcW w:w="1134" w:type="dxa"/>
          </w:tcPr>
          <w:p w:rsidR="0024664D" w:rsidRPr="009A57C0" w:rsidRDefault="0024664D" w:rsidP="00FB32F4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299,200</w:t>
            </w:r>
          </w:p>
        </w:tc>
        <w:tc>
          <w:tcPr>
            <w:tcW w:w="1134" w:type="dxa"/>
          </w:tcPr>
          <w:p w:rsidR="0024664D" w:rsidRPr="009A57C0" w:rsidRDefault="0024664D" w:rsidP="00A90B5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  <w:p w:rsidR="0024664D" w:rsidRPr="009A57C0" w:rsidRDefault="0024664D" w:rsidP="0024664D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หมู่ที่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1134" w:type="dxa"/>
          </w:tcPr>
          <w:p w:rsidR="0024664D" w:rsidRPr="009A57C0" w:rsidRDefault="0024664D" w:rsidP="00A90B5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4664D" w:rsidRPr="009A57C0" w:rsidRDefault="0024664D" w:rsidP="00A90B5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การไฟฟ้าส่วนภูมิภาค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จังวัดหนองบัวลำภู</w:t>
            </w:r>
          </w:p>
          <w:p w:rsidR="0024664D" w:rsidRPr="009A57C0" w:rsidRDefault="0024664D" w:rsidP="00A90B5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24664D" w:rsidRPr="009A57C0" w:rsidRDefault="0024664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4664D" w:rsidRPr="009A57C0" w:rsidRDefault="0024664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4664D" w:rsidRPr="009A57C0" w:rsidRDefault="0024664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4664D" w:rsidRPr="009A57C0" w:rsidRDefault="0024664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4664D" w:rsidRPr="009A57C0" w:rsidRDefault="00FB2CB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72" style="position:absolute;flip:y;z-index:252194816;mso-position-horizontal-relative:text;mso-position-vertical-relative:text" from="14pt,20.75pt" to="82.45pt,20.7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24664D" w:rsidRPr="009A57C0" w:rsidRDefault="0024664D" w:rsidP="008870D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4664D" w:rsidRPr="009A57C0" w:rsidRDefault="0024664D" w:rsidP="008870D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911CF0" w:rsidRPr="009A57C0" w:rsidRDefault="00FB2CBD" w:rsidP="00911CF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843" type="#_x0000_t202" style="position:absolute;left:0;text-align:left;margin-left:689.6pt;margin-top:6pt;width:67.35pt;height:24pt;z-index:251959296;mso-position-horizontal-relative:text;mso-position-vertical-relative:text;mso-width-relative:margin;mso-height-relative:margin">
            <v:textbox style="mso-next-textbox:#_x0000_s1843">
              <w:txbxContent>
                <w:p w:rsidR="00E903CB" w:rsidRPr="003B6856" w:rsidRDefault="00E903CB" w:rsidP="00911CF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911CF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911CF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911CF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911CF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911CF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911CF0" w:rsidRPr="009A57C0" w:rsidRDefault="00911CF0" w:rsidP="00911CF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911CF0" w:rsidRPr="009A57C0" w:rsidRDefault="00911CF0" w:rsidP="00911CF0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911CF0" w:rsidRPr="009A57C0" w:rsidRDefault="00911CF0" w:rsidP="00911CF0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E1842" w:rsidRPr="009A57C0" w:rsidRDefault="00911CF0" w:rsidP="00A231F3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D4385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0D4385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373"/>
        <w:gridCol w:w="4253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231F3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37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231F3">
        <w:trPr>
          <w:cnfStyle w:val="000000100000"/>
          <w:cantSplit/>
          <w:trHeight w:val="751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373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7C02C6" w:rsidRPr="009A57C0" w:rsidRDefault="007C02C6" w:rsidP="007C02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C02C6" w:rsidRPr="009A57C0" w:rsidRDefault="007C02C6" w:rsidP="007C02C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5511E0" w:rsidRPr="009A57C0" w:rsidTr="00A231F3">
        <w:trPr>
          <w:trHeight w:val="1624"/>
        </w:trPr>
        <w:tc>
          <w:tcPr>
            <w:cnfStyle w:val="001000000000"/>
            <w:tcW w:w="746" w:type="dxa"/>
          </w:tcPr>
          <w:p w:rsidR="005511E0" w:rsidRPr="009A57C0" w:rsidRDefault="000D4385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373" w:type="dxa"/>
          </w:tcPr>
          <w:p w:rsidR="000D4385" w:rsidRPr="009A57C0" w:rsidRDefault="000D4385" w:rsidP="00F510F7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ค่าจ้างเหมาเดินสายไฟฟ้า ติดตั้งและขยายเขตไฟฟ้าเพิ่มเติม</w:t>
            </w:r>
          </w:p>
          <w:p w:rsidR="005511E0" w:rsidRPr="009A57C0" w:rsidRDefault="005511E0" w:rsidP="000D4385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:rsidR="005511E0" w:rsidRPr="009A57C0" w:rsidRDefault="000D4385" w:rsidP="00F510F7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เพื่อจ่ายเป็นค่าติดตั้งไฟฟ้าใช้ในราชการ เช่น จ้างเหมาเดินสายและติดตั้งอุปกรณ์ไฟฟ้าเพิ่มเติม ค่าธรรมเนียมรวมถึงการปรับปรุงระบบไฟฟ้า การเพิ่มกำลังไฟฟ้าและอุปกรณ์อื่นๆ ที่เกี่ยวข้อง</w:t>
            </w:r>
            <w:r w:rsidR="005511E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อบต.ป่าไม้งาม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กำหนด)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5511E0" w:rsidRPr="009A57C0" w:rsidRDefault="000D4385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85</w:t>
            </w:r>
            <w:r w:rsidR="005511E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5511E0" w:rsidRPr="009A57C0" w:rsidRDefault="000D4385" w:rsidP="00F510F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 ที่ทำการองค์การบริหารส่วนตำบลป่าไม้งาม</w:t>
            </w:r>
          </w:p>
        </w:tc>
        <w:tc>
          <w:tcPr>
            <w:cnfStyle w:val="000010000000"/>
            <w:tcW w:w="1134" w:type="dxa"/>
          </w:tcPr>
          <w:p w:rsidR="005511E0" w:rsidRPr="009A57C0" w:rsidRDefault="005511E0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5511E0" w:rsidRPr="009A57C0" w:rsidRDefault="005511E0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FB2CBD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71" style="position:absolute;flip:y;z-index:252078080;mso-position-horizontal-relative:text;mso-position-vertical-relative:text" from="-5.15pt,18.2pt" to="63.3pt,18.2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511E0" w:rsidRPr="009A57C0" w:rsidRDefault="005511E0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5511E0" w:rsidRPr="009A57C0" w:rsidTr="00A231F3">
        <w:trPr>
          <w:cnfStyle w:val="010000000000"/>
          <w:trHeight w:val="468"/>
        </w:trPr>
        <w:tc>
          <w:tcPr>
            <w:cnfStyle w:val="001000000000"/>
            <w:tcW w:w="746" w:type="dxa"/>
          </w:tcPr>
          <w:p w:rsidR="005511E0" w:rsidRPr="009A57C0" w:rsidRDefault="00A231F3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2373" w:type="dxa"/>
          </w:tcPr>
          <w:p w:rsidR="005511E0" w:rsidRPr="009A57C0" w:rsidRDefault="00A231F3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โครงการก่อสร้างถนนคอนกรีตเสริมเหล็กภายในหมู่บ้านบ้านลาดใต้ หมู่ที่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จำนวน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4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จุด</w:t>
            </w:r>
          </w:p>
          <w:p w:rsidR="00A231F3" w:rsidRPr="009A57C0" w:rsidRDefault="00F510F7" w:rsidP="00A231F3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แผนฯ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</w:t>
            </w:r>
            <w:r w:rsidR="00A231F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565) </w:t>
            </w:r>
          </w:p>
          <w:p w:rsidR="00A231F3" w:rsidRPr="009A57C0" w:rsidRDefault="005511E0" w:rsidP="00F510F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ครั้ง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A231F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/6</w:t>
            </w:r>
            <w:r w:rsidR="00A231F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5511E0" w:rsidRPr="009A57C0" w:rsidRDefault="00A231F3" w:rsidP="00F510F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ห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น้าที่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="005511E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  <w:p w:rsidR="005511E0" w:rsidRPr="009A57C0" w:rsidRDefault="005511E0" w:rsidP="00A2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A231F3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A231F3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A231F3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253" w:type="dxa"/>
          </w:tcPr>
          <w:p w:rsidR="005511E0" w:rsidRPr="009A57C0" w:rsidRDefault="00A231F3" w:rsidP="00A231F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ก่อสร้างถนนคอนกรีตเสริมเหล็กภายในหมู่บ้านบ้านลาดใต้ หมู่ที่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จำนวน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4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จุด</w:t>
            </w:r>
            <w:r w:rsidRPr="009A57C0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(จุดที่ 1) ถนนซอยข้างบ้านนางแต๋ว ถนนกว้าง 3.00 เมตร ยาว 14 เมตร หนา 0.15 เมตร หรือมีพื้นที่ที่ผิวจราจร คสล.ไม่น้อยกว่า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42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ตร.ม.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(จุดที่ 2) ถนนซอยข้างบ้านนายเขียว ถนนกว้าง 3.00 เมตร ยาว 14 เมตร หนา 0.15 เมตร หรือมีพื้นที่ที่ผิวจราจร คสล.ไม่น้อยกว่า 42 ตร.ม.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(จุดที่ 3) ถนนซอยข้างบ้านนายแมน ถนนกว้าง 3.00 เมตร ยาว 10 เมตร หนา 0.15 เมตร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หรือมีพื้นที่ที่ผิวจราจร คสล.ไม่น้อยกว่า 30 ตารางเมตร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(จุดที่ 4) ถนนซอยข้างบ้านนางบัวหา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ถนนกว้าง 4.00 เมตร ยาว 47 เมตร หนา 0.15 เมตร หรือมีพื้นที่ที่ผิวจราจร คสล.ไม่น้อยกว่า 188 ตารางเมตร (ตามแบบ อบต.ป่าไม้งามกำหนด) </w:t>
            </w:r>
          </w:p>
        </w:tc>
        <w:tc>
          <w:tcPr>
            <w:cnfStyle w:val="000010000000"/>
            <w:tcW w:w="1134" w:type="dxa"/>
          </w:tcPr>
          <w:p w:rsidR="005511E0" w:rsidRPr="009A57C0" w:rsidRDefault="005511E0" w:rsidP="00FD407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  <w:r w:rsidR="00FD407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="00FD407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5511E0" w:rsidRPr="009A57C0" w:rsidRDefault="00FD407C" w:rsidP="00F510F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บ้านลาดใต้</w:t>
            </w:r>
          </w:p>
          <w:p w:rsidR="005511E0" w:rsidRPr="009A57C0" w:rsidRDefault="005511E0" w:rsidP="00F510F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หมู่ที่ </w:t>
            </w:r>
            <w:r w:rsidR="00FD407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  <w:p w:rsidR="005511E0" w:rsidRPr="009A57C0" w:rsidRDefault="005511E0" w:rsidP="00F510F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5511E0" w:rsidRPr="009A57C0" w:rsidRDefault="005511E0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5511E0" w:rsidRPr="009A57C0" w:rsidRDefault="005511E0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กองซ่าง</w:t>
            </w:r>
          </w:p>
        </w:tc>
        <w:tc>
          <w:tcPr>
            <w:tcW w:w="425" w:type="dxa"/>
          </w:tcPr>
          <w:p w:rsidR="005511E0" w:rsidRPr="009A57C0" w:rsidRDefault="00FB2CBD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70" style="position:absolute;flip:y;z-index:252077056;mso-position-horizontal-relative:text;mso-position-vertical-relative:text" from="11.8pt,21.95pt" to="84.55pt,21.9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511E0" w:rsidRPr="009A57C0" w:rsidRDefault="005511E0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511E0" w:rsidRPr="009A57C0" w:rsidRDefault="005511E0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511E0" w:rsidRPr="009A57C0" w:rsidRDefault="005511E0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511E0" w:rsidRPr="009A57C0" w:rsidRDefault="005511E0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511E0" w:rsidRPr="009A57C0" w:rsidRDefault="005511E0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511E0" w:rsidRPr="009A57C0" w:rsidRDefault="005511E0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F510F7" w:rsidRPr="009A57C0" w:rsidRDefault="00FB2CBD" w:rsidP="00F510F7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2002" type="#_x0000_t202" style="position:absolute;left:0;text-align:left;margin-left:688.85pt;margin-top:9.8pt;width:67.35pt;height:24pt;z-index:252114944;mso-position-horizontal-relative:text;mso-position-vertical-relative:text;mso-width-relative:margin;mso-height-relative:margin">
            <v:textbox style="mso-next-textbox:#_x0000_s2002">
              <w:txbxContent>
                <w:p w:rsidR="00E903CB" w:rsidRPr="003B6856" w:rsidRDefault="00E903CB" w:rsidP="009D687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F510F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F510F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510F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F510F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510F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F510F7" w:rsidRPr="009A57C0" w:rsidRDefault="00F510F7" w:rsidP="00F510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F510F7" w:rsidRPr="009A57C0" w:rsidRDefault="00F510F7" w:rsidP="00F510F7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510F7" w:rsidRPr="009A57C0" w:rsidRDefault="00F510F7" w:rsidP="00F510F7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F510F7" w:rsidRPr="009A57C0" w:rsidRDefault="00F510F7" w:rsidP="00991146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p w:rsidR="00991146" w:rsidRPr="009A57C0" w:rsidRDefault="00991146" w:rsidP="00991146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799"/>
        <w:gridCol w:w="3685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FD407C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79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FD407C">
        <w:trPr>
          <w:cnfStyle w:val="000000100000"/>
          <w:cantSplit/>
          <w:trHeight w:val="784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799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5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510F7" w:rsidRPr="009A57C0" w:rsidRDefault="00F510F7" w:rsidP="00F510F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F510F7" w:rsidRPr="009A57C0" w:rsidTr="00FD407C">
        <w:trPr>
          <w:trHeight w:val="415"/>
        </w:trPr>
        <w:tc>
          <w:tcPr>
            <w:cnfStyle w:val="001000000000"/>
            <w:tcW w:w="746" w:type="dxa"/>
          </w:tcPr>
          <w:p w:rsidR="00F510F7" w:rsidRPr="009A57C0" w:rsidRDefault="00FD407C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2799" w:type="dxa"/>
          </w:tcPr>
          <w:p w:rsidR="00F510F7" w:rsidRPr="009A57C0" w:rsidRDefault="00FD407C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โครงการก่อสร้างถนนคอนกรีตเสริมเหล็กภายในหมู่บ้าน บ้านโนนนาดี หมู่ที่ 5</w:t>
            </w:r>
          </w:p>
          <w:p w:rsidR="00FD407C" w:rsidRPr="009A57C0" w:rsidRDefault="00F510F7" w:rsidP="00FD407C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FD407C" w:rsidRPr="009A57C0" w:rsidRDefault="00FD407C" w:rsidP="00FD407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  <w:p w:rsidR="00F510F7" w:rsidRPr="009A57C0" w:rsidRDefault="00F510F7" w:rsidP="00FD407C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</w:t>
            </w:r>
            <w:r w:rsidR="00FD40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0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FD40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FD40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74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FD40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83</w:t>
            </w:r>
          </w:p>
          <w:p w:rsidR="00672FA3" w:rsidRPr="009A57C0" w:rsidRDefault="00672FA3" w:rsidP="00FD407C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:rsidR="00F510F7" w:rsidRPr="009A57C0" w:rsidRDefault="00FD407C" w:rsidP="0099114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 บ้านโนนนาดี หมู่ที่ 5สายหลังเมรุวัดศิลาราษฎ์บำรุง ถนนกว้าง 4.00 เมตร ยาว 50 เมตร หนา 0.15 เมตร หรือมีพื้นที่ที่ผิวจราจร คสล.ไม่น้อยกว่า 200 ตารางเมตร 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F510F7" w:rsidRPr="009A57C0" w:rsidRDefault="00FD407C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="00F510F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510F7" w:rsidRPr="009A57C0" w:rsidRDefault="00F510F7" w:rsidP="00F510F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F510F7" w:rsidRPr="009A57C0" w:rsidRDefault="00FD407C" w:rsidP="00F510F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โนนนาดี</w:t>
            </w:r>
          </w:p>
          <w:p w:rsidR="00F510F7" w:rsidRPr="009A57C0" w:rsidRDefault="00F510F7" w:rsidP="00F510F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</w:t>
            </w:r>
            <w:r w:rsidR="00FD407C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F510F7" w:rsidRPr="009A57C0" w:rsidRDefault="00F510F7" w:rsidP="00F510F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510F7" w:rsidRPr="009A57C0" w:rsidRDefault="00F510F7" w:rsidP="00F510F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กองซ่าง</w:t>
            </w:r>
          </w:p>
        </w:tc>
        <w:tc>
          <w:tcPr>
            <w:tcW w:w="425" w:type="dxa"/>
          </w:tcPr>
          <w:p w:rsidR="00F510F7" w:rsidRPr="009A57C0" w:rsidRDefault="00FB2CBD" w:rsidP="00F510F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77" style="position:absolute;flip:y;z-index:252083200;mso-position-horizontal-relative:text;mso-position-vertical-relative:text" from="12.55pt,21.55pt" to="83.8pt,21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510F7" w:rsidRPr="009A57C0" w:rsidRDefault="00F510F7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510F7" w:rsidRPr="009A57C0" w:rsidRDefault="00F510F7" w:rsidP="00F510F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510F7" w:rsidRPr="009A57C0" w:rsidRDefault="00F510F7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510F7" w:rsidRPr="009A57C0" w:rsidRDefault="00F510F7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F510F7" w:rsidRPr="009A57C0" w:rsidRDefault="00F510F7" w:rsidP="00F510F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510F7" w:rsidRPr="009A57C0" w:rsidRDefault="00F510F7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D407C" w:rsidRPr="009A57C0" w:rsidTr="00FD407C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FD407C" w:rsidRPr="009A57C0" w:rsidRDefault="00FD407C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799" w:type="dxa"/>
          </w:tcPr>
          <w:p w:rsidR="00FD407C" w:rsidRPr="009A57C0" w:rsidRDefault="00FD407C" w:rsidP="00FD407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โครงการก่อสร้างถนนคอนกรีตเสริมเหล็กภายในหมู่บ้าน จำนวน 2 จุด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บ้านโคกกลาง หมู่ที่  4</w:t>
            </w:r>
          </w:p>
          <w:p w:rsidR="00FD407C" w:rsidRPr="009A57C0" w:rsidRDefault="00FD407C" w:rsidP="00FD407C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FD407C" w:rsidRPr="009A57C0" w:rsidRDefault="00FD407C" w:rsidP="00FD407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312357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10</w:t>
            </w:r>
          </w:p>
          <w:p w:rsidR="00FD407C" w:rsidRPr="009A57C0" w:rsidRDefault="00FD407C" w:rsidP="00312357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7</w:t>
            </w:r>
            <w:r w:rsidR="00312357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/83</w:t>
            </w:r>
          </w:p>
        </w:tc>
        <w:tc>
          <w:tcPr>
            <w:tcW w:w="3685" w:type="dxa"/>
          </w:tcPr>
          <w:p w:rsidR="00FD407C" w:rsidRPr="009A57C0" w:rsidRDefault="00FD407C" w:rsidP="00991146">
            <w:pPr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 จำนวน 2 จุด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บ้านโคกกลาง หมู่ที่ 4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1) สาย แยกบาดาล - วัดป่าโคกกลางถนนกว้าง 4.00 เมตร  ยาว 27 เมตร  หนา 0.15 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หรือมีพื้นที่ผิวจราจร คสล. ไม่น้อยกว่า 108 ตารางเมตร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(จุดที่2) ซอยข้างบ้านพ่อสุเวช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ถนนกว้าง 3.00 เมตร  ยาว 95 เมตร  หนา 0.15 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หรือมีพื้นที่ผิวจราจร คสล. ไม่น้อยกว่า 285 ตารางเมตร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รวมมีพื้นที่ผิวจราจร คสล.ทั้งหมดไม่น้อยกว่า 393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(ตามแบบ อบต.ป่าไม้งามกำหนด)</w:t>
            </w:r>
          </w:p>
          <w:p w:rsidR="00672FA3" w:rsidRPr="009A57C0" w:rsidRDefault="00672FA3" w:rsidP="00991146">
            <w:pPr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cnfStyle w:val="000010000000"/>
            <w:tcW w:w="1134" w:type="dxa"/>
          </w:tcPr>
          <w:p w:rsidR="00FD407C" w:rsidRPr="009A57C0" w:rsidRDefault="00FD407C" w:rsidP="00F510F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236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FD407C" w:rsidRPr="009A57C0" w:rsidRDefault="00FD407C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FD407C" w:rsidRPr="009A57C0" w:rsidRDefault="00FD407C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โคกกลาง</w:t>
            </w:r>
          </w:p>
          <w:p w:rsidR="00FD407C" w:rsidRPr="009A57C0" w:rsidRDefault="00FD407C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หมู่ที่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  <w:p w:rsidR="00FD407C" w:rsidRPr="009A57C0" w:rsidRDefault="00FD407C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FD407C" w:rsidRPr="009A57C0" w:rsidRDefault="00FD407C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FD407C" w:rsidRPr="009A57C0" w:rsidRDefault="00FB2CBD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71" style="position:absolute;left:0;text-align:left;flip:y;z-index:252193792" from="52.35pt,8.2pt" to="123.6pt,8.2pt">
                  <v:stroke startarrow="block" endarrow="block"/>
                </v:line>
              </w:pict>
            </w:r>
            <w:r w:rsidR="00FD407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กองซ่าง</w:t>
            </w:r>
          </w:p>
        </w:tc>
        <w:tc>
          <w:tcPr>
            <w:tcW w:w="425" w:type="dxa"/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FD407C" w:rsidRPr="009A57C0" w:rsidRDefault="00FD407C" w:rsidP="00F510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D407C" w:rsidRPr="009A57C0" w:rsidRDefault="00FD407C" w:rsidP="00F510F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D37730" w:rsidRPr="009A57C0" w:rsidRDefault="00D37730" w:rsidP="00AD7A2D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01F28" w:rsidRPr="009A57C0" w:rsidRDefault="00FB2CBD" w:rsidP="00C01F28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26" type="#_x0000_t202" style="position:absolute;left:0;text-align:left;margin-left:682.1pt;margin-top:5.25pt;width:67.35pt;height:24pt;z-index:251827200;mso-width-relative:margin;mso-height-relative:margin">
            <v:textbox style="mso-next-textbox:#_x0000_s1726">
              <w:txbxContent>
                <w:p w:rsidR="00E903CB" w:rsidRPr="003B6856" w:rsidRDefault="00E903CB" w:rsidP="008E1842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01F2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01F2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01F2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01F2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01F2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01F28" w:rsidRPr="009A57C0" w:rsidRDefault="00C01F28" w:rsidP="00C01F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01F28" w:rsidRPr="009A57C0" w:rsidRDefault="00C01F28" w:rsidP="00C01F28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C01F28" w:rsidRPr="009A57C0" w:rsidRDefault="00C01F28" w:rsidP="00C01F28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C01F28" w:rsidRPr="009A57C0" w:rsidRDefault="00C01F28" w:rsidP="00C01F28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01F28" w:rsidRPr="009A57C0" w:rsidRDefault="00C01F28" w:rsidP="00C01F28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082"/>
        <w:gridCol w:w="3402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C01F28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08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C01F28">
        <w:trPr>
          <w:cnfStyle w:val="000000100000"/>
          <w:cantSplit/>
          <w:trHeight w:val="784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082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AD7A2D" w:rsidRPr="009A57C0" w:rsidRDefault="00AD7A2D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AD7A2D" w:rsidRPr="009A57C0" w:rsidRDefault="00AD7A2D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8E1842" w:rsidRPr="009A57C0" w:rsidTr="00312357">
        <w:trPr>
          <w:trHeight w:val="2033"/>
        </w:trPr>
        <w:tc>
          <w:tcPr>
            <w:cnfStyle w:val="001000000000"/>
            <w:tcW w:w="746" w:type="dxa"/>
          </w:tcPr>
          <w:p w:rsidR="008E1842" w:rsidRPr="009A57C0" w:rsidRDefault="00312357" w:rsidP="001F37A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</w:p>
        </w:tc>
        <w:tc>
          <w:tcPr>
            <w:cnfStyle w:val="000010000000"/>
            <w:tcW w:w="3082" w:type="dxa"/>
          </w:tcPr>
          <w:p w:rsidR="00312357" w:rsidRPr="009A57C0" w:rsidRDefault="00312357" w:rsidP="00403E5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โครงการก่อสร้างถนนคอนกรีตเสริมเหล็กภายในหมู่บ้านบ้านโคกน้ำเกี้ยง หมู่ที่ 3</w:t>
            </w:r>
          </w:p>
          <w:p w:rsidR="00312357" w:rsidRPr="009A57C0" w:rsidRDefault="00312357" w:rsidP="0031235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312357" w:rsidRPr="009A57C0" w:rsidRDefault="00312357" w:rsidP="0031235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เพิ่มเติม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7</w:t>
            </w:r>
          </w:p>
          <w:p w:rsidR="008E1842" w:rsidRPr="009A57C0" w:rsidRDefault="00312357" w:rsidP="0031235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9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402" w:type="dxa"/>
          </w:tcPr>
          <w:p w:rsidR="008E1842" w:rsidRPr="009A57C0" w:rsidRDefault="00312357" w:rsidP="00403E5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ก่อสร้างถนนคอนกรีตเสริมเหล็กภายในหมู่บ้านบ้านโคกน้ำเกี้ยง หมู่ที่ 3 สายหลังวัดสุทธิวิเวกทยาราม – นานางรัศมี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ถนนกว้าง 4.00 เมตร ยาว 42 เมตร หนา 0.15 เมตร หรือมีพื้นที่ที่ผิวจราจร คสล. ไม่น้อยกว่า 168 ตารางเมตร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8E1842" w:rsidRPr="009A57C0" w:rsidRDefault="00312357" w:rsidP="003123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403E53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="008E1842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="008E1842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="008E1842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C01F28" w:rsidRPr="009A57C0" w:rsidRDefault="00C01F28" w:rsidP="00C01F28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403E53" w:rsidRPr="009A57C0" w:rsidRDefault="00312357" w:rsidP="00C01F28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โคกน้ำเกี้ยง</w:t>
            </w:r>
          </w:p>
          <w:p w:rsidR="00C01F28" w:rsidRPr="009A57C0" w:rsidRDefault="00C01F28" w:rsidP="00C01F28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</w:t>
            </w:r>
            <w:r w:rsidR="00312357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  <w:p w:rsidR="008E1842" w:rsidRPr="009A57C0" w:rsidRDefault="008E1842" w:rsidP="00C01F28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117860" w:rsidRPr="009A57C0" w:rsidRDefault="00117860" w:rsidP="00C01F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8E1842" w:rsidRPr="009A57C0" w:rsidRDefault="00FB2CBD" w:rsidP="00C01F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25" style="position:absolute;left:0;text-align:left;flip:y;z-index:251826176" from="55.35pt,5.3pt" to="126.6pt,5.3pt">
                  <v:stroke startarrow="block" endarrow="block"/>
                </v:line>
              </w:pict>
            </w:r>
            <w:r w:rsidR="008E1842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8E1842" w:rsidRPr="009A57C0" w:rsidRDefault="008E1842" w:rsidP="001F37A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8E1842" w:rsidRPr="009A57C0" w:rsidRDefault="008E1842" w:rsidP="001F37A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E254F" w:rsidRPr="009A57C0" w:rsidTr="00C01F28">
        <w:trPr>
          <w:cnfStyle w:val="000000100000"/>
          <w:trHeight w:val="415"/>
        </w:trPr>
        <w:tc>
          <w:tcPr>
            <w:cnfStyle w:val="001000000000"/>
            <w:tcW w:w="746" w:type="dxa"/>
          </w:tcPr>
          <w:p w:rsidR="00CE254F" w:rsidRPr="009A57C0" w:rsidRDefault="00312357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</w:t>
            </w:r>
          </w:p>
        </w:tc>
        <w:tc>
          <w:tcPr>
            <w:cnfStyle w:val="000010000000"/>
            <w:tcW w:w="3082" w:type="dxa"/>
          </w:tcPr>
          <w:p w:rsidR="001C5D34" w:rsidRPr="009A57C0" w:rsidRDefault="001C5D34" w:rsidP="0053584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โครงการก่อสร้างถนนคอนกรีตเสริมเหล็กภายในหมู่บ้าน บ้านลาดกลาง </w:t>
            </w:r>
          </w:p>
          <w:p w:rsidR="001C5D34" w:rsidRPr="009A57C0" w:rsidRDefault="001C5D34" w:rsidP="0053584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13</w:t>
            </w:r>
          </w:p>
          <w:p w:rsidR="001C5D34" w:rsidRPr="009A57C0" w:rsidRDefault="001C5D34" w:rsidP="001C5D3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1C5D34" w:rsidRPr="009A57C0" w:rsidRDefault="001C5D34" w:rsidP="001C5D3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23</w:t>
            </w:r>
          </w:p>
          <w:p w:rsidR="00DC7CC0" w:rsidRPr="009A57C0" w:rsidRDefault="001C5D34" w:rsidP="0087085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17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65 หน้า 75/83</w:t>
            </w:r>
          </w:p>
        </w:tc>
        <w:tc>
          <w:tcPr>
            <w:tcW w:w="3402" w:type="dxa"/>
          </w:tcPr>
          <w:p w:rsidR="00CE254F" w:rsidRPr="009A57C0" w:rsidRDefault="00870857" w:rsidP="0053584C">
            <w:pPr>
              <w:tabs>
                <w:tab w:val="left" w:pos="0"/>
              </w:tabs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ก่อสร้างถนน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คอนกรีตเสริมเหล็กภายในหมู่บ้าน บ้านลาดกลาง หมู่ที่ 13 ซอยข้างบ้านนางหอม ม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ารศรี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ถนนกว้าง 3.00 เมตร ยาว 64 เมตร หนา 0.15 เมตรหรือมีพื้นที่ผิวจราจร คสล.ไม่น้อยกว่า 192 ตารางเมตร (ตามแบบ อบต.ป่าไม้งามกำหนด)</w:t>
            </w: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CE254F" w:rsidRPr="009A57C0" w:rsidRDefault="00870857" w:rsidP="008708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115</w:t>
            </w:r>
            <w:r w:rsidR="00CE254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CE254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C01F28" w:rsidRPr="009A57C0" w:rsidRDefault="00C01F28" w:rsidP="00117860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53584C" w:rsidRPr="009A57C0" w:rsidRDefault="00870857" w:rsidP="00117860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ลาดกลาง</w:t>
            </w:r>
          </w:p>
          <w:p w:rsidR="00CE254F" w:rsidRPr="009A57C0" w:rsidRDefault="00C01F28" w:rsidP="00870857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</w:t>
            </w:r>
            <w:r w:rsidR="00870857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cnfStyle w:val="000010000000"/>
            <w:tcW w:w="1276" w:type="dxa"/>
          </w:tcPr>
          <w:p w:rsidR="00117860" w:rsidRPr="009A57C0" w:rsidRDefault="00117860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CE254F" w:rsidRPr="009A57C0" w:rsidRDefault="00CE254F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FB2CBD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82" style="position:absolute;flip:y;z-index:251697152;mso-position-horizontal-relative:text;mso-position-vertical-relative:text" from="-4.95pt,22.55pt" to="58.05pt,22.5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E254F" w:rsidRPr="009A57C0" w:rsidRDefault="00CE254F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E254F" w:rsidRPr="009A57C0" w:rsidRDefault="00CE254F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01F28" w:rsidRPr="009A57C0" w:rsidTr="00C01F28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C01F28" w:rsidRPr="009A57C0" w:rsidRDefault="00870857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7</w:t>
            </w:r>
          </w:p>
        </w:tc>
        <w:tc>
          <w:tcPr>
            <w:cnfStyle w:val="000010000000"/>
            <w:tcW w:w="3082" w:type="dxa"/>
          </w:tcPr>
          <w:p w:rsidR="00870857" w:rsidRPr="009A57C0" w:rsidRDefault="00870857" w:rsidP="001C6EA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โครงการก่อสร้างร่องระบายน้ำ ภายในหมู่บ้าน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บ้านกลางเหนือ หมู่ที่ 10</w:t>
            </w:r>
          </w:p>
          <w:p w:rsidR="00870857" w:rsidRPr="009A57C0" w:rsidRDefault="00870857" w:rsidP="0087085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870857" w:rsidRPr="009A57C0" w:rsidRDefault="00870857" w:rsidP="0087085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71407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14</w:t>
            </w:r>
          </w:p>
          <w:p w:rsidR="00911056" w:rsidRPr="009A57C0" w:rsidRDefault="00870857" w:rsidP="0002196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</w:t>
            </w:r>
            <w:r w:rsidR="0071407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7</w:t>
            </w:r>
            <w:r w:rsidR="0002196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/83</w:t>
            </w:r>
          </w:p>
        </w:tc>
        <w:tc>
          <w:tcPr>
            <w:tcW w:w="3402" w:type="dxa"/>
          </w:tcPr>
          <w:p w:rsidR="00C01F28" w:rsidRPr="009A57C0" w:rsidRDefault="00870857" w:rsidP="00870857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ก่อสร้างร่องระบายน้ำ ภายในหมู่บ้าน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บ้านกลางเหนือ หมู่ที่ 10 สายหน้าบ้านนายเลิศล้ำ – หน้าบ้านพ่อเสมอ ขนาดท่อ คสล. ศก. 0.40 เมตร ความยาว 120 เมตร พร้อมบ่อพัก คสล. จำนวน 12 บ่อ (ตามแบบ อบต.ป่าไม้งามกำหนด)</w:t>
            </w:r>
            <w:r w:rsidR="001C6EA7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C01F28" w:rsidRPr="009A57C0" w:rsidRDefault="00870857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235</w:t>
            </w:r>
            <w:r w:rsidR="00911056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911056" w:rsidRPr="009A57C0" w:rsidRDefault="00911056" w:rsidP="001C6EA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911056" w:rsidRPr="009A57C0" w:rsidRDefault="00870857" w:rsidP="001C6EA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กลางเหนือ</w:t>
            </w:r>
            <w:r w:rsidR="00911056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หมู่ที่ </w:t>
            </w:r>
            <w:r w:rsidR="00911056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</w:t>
            </w:r>
          </w:p>
          <w:p w:rsidR="00C01F28" w:rsidRPr="009A57C0" w:rsidRDefault="00C01F28" w:rsidP="00117860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911056" w:rsidRPr="009A57C0" w:rsidRDefault="00911056" w:rsidP="0091105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C01F28" w:rsidRPr="009A57C0" w:rsidRDefault="00911056" w:rsidP="0091105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01F28" w:rsidRPr="009A57C0" w:rsidRDefault="00C01F28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01F28" w:rsidRPr="009A57C0" w:rsidRDefault="00FB2CBD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846" style="position:absolute;flip:y;z-index:251962368;mso-position-horizontal-relative:text;mso-position-vertical-relative:text" from="15.05pt,22.9pt" to="78.05pt,22.9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01F28" w:rsidRPr="009A57C0" w:rsidRDefault="00C01F28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01F28" w:rsidRPr="009A57C0" w:rsidRDefault="00C01F28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01F28" w:rsidRPr="009A57C0" w:rsidRDefault="00C01F28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01F28" w:rsidRPr="009A57C0" w:rsidRDefault="00C01F28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01F28" w:rsidRPr="009A57C0" w:rsidRDefault="00C01F2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35C57" w:rsidRPr="009A57C0" w:rsidRDefault="00735C57" w:rsidP="0048764C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AC19C5" w:rsidRPr="009A57C0" w:rsidRDefault="00FB2CBD" w:rsidP="00AC19C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27" type="#_x0000_t202" style="position:absolute;left:0;text-align:left;margin-left:690.35pt;margin-top:10.5pt;width:67.35pt;height:24pt;z-index:251828224;mso-width-relative:margin;mso-height-relative:margin">
            <v:textbox style="mso-next-textbox:#_x0000_s1727">
              <w:txbxContent>
                <w:p w:rsidR="00E903CB" w:rsidRPr="003B6856" w:rsidRDefault="00E903CB" w:rsidP="006A3E3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AC19C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AC19C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C19C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AC19C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C19C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AC19C5" w:rsidRPr="009A57C0" w:rsidRDefault="00AC19C5" w:rsidP="00AC19C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AC19C5" w:rsidRPr="009A57C0" w:rsidRDefault="00AC19C5" w:rsidP="00AC19C5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AC19C5" w:rsidRPr="009A57C0" w:rsidRDefault="00AC19C5" w:rsidP="00AC19C5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AC19C5" w:rsidRPr="009A57C0" w:rsidRDefault="00AC19C5" w:rsidP="00AC19C5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C19C5" w:rsidRPr="009A57C0" w:rsidRDefault="00AC19C5" w:rsidP="00AC19C5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940"/>
        <w:gridCol w:w="3686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8D7B0D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8D7B0D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0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E73119" w:rsidRPr="009A57C0" w:rsidRDefault="00E73119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E73119" w:rsidRPr="009A57C0" w:rsidRDefault="00E73119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CE254F" w:rsidRPr="009A57C0" w:rsidTr="001C6EA7">
        <w:trPr>
          <w:trHeight w:val="1987"/>
        </w:trPr>
        <w:tc>
          <w:tcPr>
            <w:cnfStyle w:val="001000000000"/>
            <w:tcW w:w="746" w:type="dxa"/>
          </w:tcPr>
          <w:p w:rsidR="00CE254F" w:rsidRPr="009A57C0" w:rsidRDefault="0002196F" w:rsidP="0046156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</w:t>
            </w:r>
          </w:p>
        </w:tc>
        <w:tc>
          <w:tcPr>
            <w:cnfStyle w:val="000010000000"/>
            <w:tcW w:w="2940" w:type="dxa"/>
          </w:tcPr>
          <w:p w:rsidR="0002196F" w:rsidRPr="009A57C0" w:rsidRDefault="0002196F" w:rsidP="0002196F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โครงการก่อสร้างร่องระบายน้ำ ภายใน</w:t>
            </w:r>
          </w:p>
          <w:p w:rsidR="0002196F" w:rsidRPr="009A57C0" w:rsidRDefault="0002196F" w:rsidP="001C6E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บ้านใหม่พธิ์ทอง หมู่ที่ 12</w:t>
            </w:r>
          </w:p>
          <w:p w:rsidR="0002196F" w:rsidRPr="009A57C0" w:rsidRDefault="0002196F" w:rsidP="0002196F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02196F" w:rsidRPr="009A57C0" w:rsidRDefault="0002196F" w:rsidP="000219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</w:t>
            </w:r>
          </w:p>
          <w:p w:rsidR="00CE254F" w:rsidRPr="009A57C0" w:rsidRDefault="0002196F" w:rsidP="0002196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65 หน้า 76/83</w:t>
            </w:r>
          </w:p>
        </w:tc>
        <w:tc>
          <w:tcPr>
            <w:tcW w:w="3686" w:type="dxa"/>
          </w:tcPr>
          <w:p w:rsidR="005F4277" w:rsidRPr="009A57C0" w:rsidRDefault="0002196F" w:rsidP="001C6EA7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ก่อสร้างร่องระบายน้ำ ภายในหมู่บ้าน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บ้านใหม่พธิ์ทอง หมู่ที่ 12จำนวน 2 จุด ขนาดท่อ คสล. ศก.0.40 เมตร ความยาว 200 เมตร พร้อมบ่อพัก คสล. จำนวน 21 บ่อ (ตามแบบ อบต.ป่าไม้งามกำหนด)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(จุดที่ 1) ข้างบ้านนางยา – บ้านนายเปรม (จุดที่ 2) ข้างบ้านครูใจ – บ้านนายเปรม</w:t>
            </w:r>
          </w:p>
        </w:tc>
        <w:tc>
          <w:tcPr>
            <w:cnfStyle w:val="000010000000"/>
            <w:tcW w:w="1134" w:type="dxa"/>
          </w:tcPr>
          <w:p w:rsidR="00CE254F" w:rsidRPr="009A57C0" w:rsidRDefault="0002196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365</w:t>
            </w:r>
            <w:r w:rsidR="00CE254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C19C5" w:rsidRPr="009A57C0" w:rsidRDefault="00AC19C5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AC19C5" w:rsidRPr="009A57C0" w:rsidRDefault="0002196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ใหม่โพธิ์ทอง</w:t>
            </w:r>
            <w:r w:rsidR="00AC19C5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หมู่ที่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3930D4" w:rsidRPr="009A57C0" w:rsidRDefault="003930D4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CE254F" w:rsidRPr="009A57C0" w:rsidRDefault="00CE254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FB2CBD" w:rsidP="0046156E">
            <w:pPr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85" style="position:absolute;left:0;text-align:left;flip:y;z-index:251698176;mso-position-horizontal-relative:text;mso-position-vertical-relative:text" from="13.25pt,21.5pt" to="80.75pt,21.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E254F" w:rsidRPr="009A57C0" w:rsidRDefault="00CE254F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E254F" w:rsidRPr="009A57C0" w:rsidRDefault="00CE254F" w:rsidP="0046156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E254F" w:rsidRPr="009A57C0" w:rsidRDefault="00CE254F" w:rsidP="001C6EA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67804" w:rsidRPr="009A57C0" w:rsidTr="008D7B0D">
        <w:trPr>
          <w:cnfStyle w:val="000000100000"/>
          <w:trHeight w:val="400"/>
        </w:trPr>
        <w:tc>
          <w:tcPr>
            <w:cnfStyle w:val="001000000000"/>
            <w:tcW w:w="746" w:type="dxa"/>
          </w:tcPr>
          <w:p w:rsidR="00067804" w:rsidRPr="009A57C0" w:rsidRDefault="0002196F" w:rsidP="0046156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9</w:t>
            </w:r>
          </w:p>
        </w:tc>
        <w:tc>
          <w:tcPr>
            <w:cnfStyle w:val="000010000000"/>
            <w:tcW w:w="2940" w:type="dxa"/>
          </w:tcPr>
          <w:p w:rsidR="00DE4A6C" w:rsidRPr="009A57C0" w:rsidRDefault="00F15CAE" w:rsidP="00F15CAE">
            <w:pPr>
              <w:ind w:right="-108"/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โครงการก่อสร้างร่องระบายน้ำภายในหมู่บ้าน บ้านบุ่งบก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หมู่ที่ 7</w:t>
            </w:r>
          </w:p>
          <w:p w:rsidR="00DE4A6C" w:rsidRPr="009A57C0" w:rsidRDefault="00F15CAE" w:rsidP="00F15CAE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CF4BF1" w:rsidRPr="009A57C0" w:rsidRDefault="00F15CAE" w:rsidP="00DE4A6C">
            <w:pPr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="00DE4A6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DE4A6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65 หน้า 76/83</w:t>
            </w:r>
          </w:p>
        </w:tc>
        <w:tc>
          <w:tcPr>
            <w:tcW w:w="3686" w:type="dxa"/>
          </w:tcPr>
          <w:p w:rsidR="00DE4A6C" w:rsidRPr="009A57C0" w:rsidRDefault="00F15CAE" w:rsidP="0046156E">
            <w:pPr>
              <w:cnfStyle w:val="000000100000"/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ก่อสร้างร่องระบายน้ำภายในหมู่บ้าน บ้านบุ่งบก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หมู่ที่ 7 สายรอบหมู่บ้าน ขนาดท่อ คสล. ศก. 0.40 เมตร ระยะความยาว 94 เมตรพร้อมบ่อพัก คสล. จำนวน 10 บ่อ (ตามแบบ อบต.</w:t>
            </w:r>
          </w:p>
          <w:p w:rsidR="00067804" w:rsidRPr="009A57C0" w:rsidRDefault="00F15CAE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ป่าไม้งามกำหนด)</w:t>
            </w:r>
          </w:p>
        </w:tc>
        <w:tc>
          <w:tcPr>
            <w:cnfStyle w:val="000010000000"/>
            <w:tcW w:w="1134" w:type="dxa"/>
          </w:tcPr>
          <w:p w:rsidR="00067804" w:rsidRPr="009A57C0" w:rsidRDefault="00F15CAE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188</w:t>
            </w:r>
            <w:r w:rsidR="00CF4BF1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CF4BF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CF4BF1" w:rsidRPr="009A57C0" w:rsidRDefault="00CF4BF1" w:rsidP="0046156E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CF4BF1" w:rsidRPr="009A57C0" w:rsidRDefault="00DE4A6C" w:rsidP="0046156E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บุ่งบก</w:t>
            </w:r>
          </w:p>
          <w:p w:rsidR="00067804" w:rsidRPr="009A57C0" w:rsidRDefault="00CF4BF1" w:rsidP="00DE4A6C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DE4A6C"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</w:t>
            </w:r>
          </w:p>
        </w:tc>
        <w:tc>
          <w:tcPr>
            <w:cnfStyle w:val="000010000000"/>
            <w:tcW w:w="1134" w:type="dxa"/>
          </w:tcPr>
          <w:p w:rsidR="00CF4BF1" w:rsidRPr="009A57C0" w:rsidRDefault="00CF4BF1" w:rsidP="0046156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67804" w:rsidRPr="009A57C0" w:rsidRDefault="00CF4BF1" w:rsidP="004615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FB2CBD" w:rsidP="004615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w:pict>
                <v:line id="_x0000_s1847" style="position:absolute;flip:y;z-index:251963392;mso-position-horizontal-relative:text;mso-position-vertical-relative:text" from="12.3pt,23.45pt" to="79.8pt,23.4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46156E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4615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4615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4615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067804" w:rsidRPr="009A57C0" w:rsidRDefault="00067804" w:rsidP="0046156E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67804" w:rsidRPr="009A57C0" w:rsidRDefault="00067804" w:rsidP="0046156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67804" w:rsidRPr="009A57C0" w:rsidTr="008D7B0D">
        <w:trPr>
          <w:cnfStyle w:val="010000000000"/>
          <w:trHeight w:val="400"/>
        </w:trPr>
        <w:tc>
          <w:tcPr>
            <w:cnfStyle w:val="001000000000"/>
            <w:tcW w:w="746" w:type="dxa"/>
          </w:tcPr>
          <w:p w:rsidR="00067804" w:rsidRPr="009A57C0" w:rsidRDefault="00DE4A6C" w:rsidP="0046156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10</w:t>
            </w:r>
          </w:p>
        </w:tc>
        <w:tc>
          <w:tcPr>
            <w:cnfStyle w:val="000010000000"/>
            <w:tcW w:w="2940" w:type="dxa"/>
          </w:tcPr>
          <w:p w:rsidR="00DE4A6C" w:rsidRPr="009A57C0" w:rsidRDefault="00DE4A6C" w:rsidP="00DE4A6C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โครงการเทลานคอนกรีตเสริมเหล็กภายในบริเวณศาลาประชาคมหมู่บ้าน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</w:p>
          <w:p w:rsidR="00866599" w:rsidRPr="009A57C0" w:rsidRDefault="00DE4A6C" w:rsidP="00DE4A6C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บ้านโคกศรีเจริญ หมู่ที่ 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</w:p>
          <w:p w:rsidR="00DE4A6C" w:rsidRPr="009A57C0" w:rsidRDefault="00DE4A6C" w:rsidP="00DE4A6C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46156E" w:rsidRPr="009A57C0" w:rsidRDefault="00DE4A6C" w:rsidP="00DE4A6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76/83</w:t>
            </w:r>
          </w:p>
        </w:tc>
        <w:tc>
          <w:tcPr>
            <w:tcW w:w="3686" w:type="dxa"/>
          </w:tcPr>
          <w:p w:rsidR="00672FA3" w:rsidRPr="009A57C0" w:rsidRDefault="00DE4A6C" w:rsidP="00DE4A6C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ก่อสร้างเทลานคอนกรีตเสริมเหล็กภายในบริเวณศาลาประชาคมหมู่บ้าน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บ้านโคกศรีเจริญ </w:t>
            </w:r>
          </w:p>
          <w:p w:rsidR="00067804" w:rsidRPr="009A57C0" w:rsidRDefault="00DE4A6C" w:rsidP="00672FA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 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กว้าง 9.00 เมตร ยาว 13 เมตร หนา 0.10 เมตร หรือมีพื้นที่ไม่น้อยกว่า 117 ตารางเมตร (ตามแบบ อบต.ป่าไม้งามกำหนด )</w:t>
            </w:r>
          </w:p>
        </w:tc>
        <w:tc>
          <w:tcPr>
            <w:cnfStyle w:val="000010000000"/>
            <w:tcW w:w="1134" w:type="dxa"/>
          </w:tcPr>
          <w:p w:rsidR="00067804" w:rsidRPr="009A57C0" w:rsidRDefault="00DE4A6C" w:rsidP="0046156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50</w:t>
            </w:r>
            <w:r w:rsidR="003234A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6156E" w:rsidRPr="009A57C0" w:rsidRDefault="003234A0" w:rsidP="001B5DA1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46156E" w:rsidRPr="009A57C0" w:rsidRDefault="00DE4A6C" w:rsidP="001B5DA1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โคกศรีเจริญ</w:t>
            </w:r>
          </w:p>
          <w:p w:rsidR="003234A0" w:rsidRPr="009A57C0" w:rsidRDefault="003234A0" w:rsidP="001B5DA1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หมู่ที่ </w:t>
            </w:r>
            <w:r w:rsidR="00DE4A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11</w:t>
            </w:r>
          </w:p>
          <w:p w:rsidR="00067804" w:rsidRPr="009A57C0" w:rsidRDefault="00067804" w:rsidP="001B5DA1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3234A0" w:rsidRPr="009A57C0" w:rsidRDefault="003234A0" w:rsidP="003234A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067804" w:rsidRPr="009A57C0" w:rsidRDefault="003234A0" w:rsidP="003234A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67804" w:rsidRPr="009A57C0" w:rsidRDefault="00067804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67804" w:rsidRPr="009A57C0" w:rsidRDefault="00067804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67804" w:rsidRPr="009A57C0" w:rsidRDefault="00FB2CBD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848" style="position:absolute;flip:y;z-index:251964416;mso-position-horizontal-relative:text;mso-position-vertical-relative:text" from="14.65pt,21.55pt" to="82.15pt,21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67804" w:rsidRPr="009A57C0" w:rsidRDefault="00067804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67804" w:rsidRPr="009A57C0" w:rsidRDefault="00067804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067804" w:rsidRPr="009A57C0" w:rsidRDefault="00067804" w:rsidP="001B2D4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67804" w:rsidRPr="009A57C0" w:rsidRDefault="00067804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B22B6C" w:rsidRPr="009A57C0" w:rsidRDefault="00FB2CBD" w:rsidP="00B22B6C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850" type="#_x0000_t202" style="position:absolute;left:0;text-align:left;margin-left:697.1pt;margin-top:6.8pt;width:67.35pt;height:24pt;z-index:251966464;mso-position-horizontal-relative:text;mso-position-vertical-relative:text;mso-width-relative:margin;mso-height-relative:margin">
            <v:textbox style="mso-next-textbox:#_x0000_s1850">
              <w:txbxContent>
                <w:p w:rsidR="00E903CB" w:rsidRPr="003B6856" w:rsidRDefault="00E903CB" w:rsidP="00F17B3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22B6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22B6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22B6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22B6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22B6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22B6C" w:rsidRPr="009A57C0" w:rsidRDefault="00B22B6C" w:rsidP="00B22B6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22B6C" w:rsidRPr="009A57C0" w:rsidRDefault="00B22B6C" w:rsidP="00B22B6C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B22B6C" w:rsidRPr="009A57C0" w:rsidRDefault="00B22B6C" w:rsidP="00B22B6C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342B7" w:rsidRPr="009A57C0" w:rsidRDefault="00B22B6C" w:rsidP="00B22B6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940"/>
        <w:gridCol w:w="3686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4B500B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4B500B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0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623B00" w:rsidRPr="009A57C0" w:rsidTr="004B500B">
        <w:trPr>
          <w:trHeight w:val="1614"/>
        </w:trPr>
        <w:tc>
          <w:tcPr>
            <w:cnfStyle w:val="001000000000"/>
            <w:tcW w:w="746" w:type="dxa"/>
          </w:tcPr>
          <w:p w:rsidR="00623B00" w:rsidRPr="009A57C0" w:rsidRDefault="00866599" w:rsidP="0046156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11</w:t>
            </w:r>
          </w:p>
        </w:tc>
        <w:tc>
          <w:tcPr>
            <w:cnfStyle w:val="000010000000"/>
            <w:tcW w:w="2940" w:type="dxa"/>
          </w:tcPr>
          <w:p w:rsidR="00866599" w:rsidRPr="009A57C0" w:rsidRDefault="00866599" w:rsidP="0086659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โครงการวางท่อระบายน้ำ คสล. ศก.0.60 เมตร สายไปท่าลานหญ้า บ้านใหม่พธิ์ทอง หมู่ที่ 12</w:t>
            </w:r>
          </w:p>
          <w:p w:rsidR="00866599" w:rsidRPr="009A57C0" w:rsidRDefault="00866599" w:rsidP="00866599">
            <w:pPr>
              <w:ind w:right="-10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 </w:t>
            </w:r>
          </w:p>
          <w:p w:rsidR="00CD00AC" w:rsidRPr="009A57C0" w:rsidRDefault="00866599" w:rsidP="004B500B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65 หน้า 77/83</w:t>
            </w:r>
          </w:p>
        </w:tc>
        <w:tc>
          <w:tcPr>
            <w:tcW w:w="3686" w:type="dxa"/>
          </w:tcPr>
          <w:p w:rsidR="00623B00" w:rsidRPr="009A57C0" w:rsidRDefault="00866599" w:rsidP="0046156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ก่อสร้างวางท่อระบายน้ำ คสล. ศก.0.60 เมตร จำนวน 12 ท่อนพร้อมกำแพงปากท่อสองข้าง  จำนวน 1 แห่ง ( ตามแบบ อบต.ป่าไม้งามกำหนด )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623B00" w:rsidRPr="009A57C0" w:rsidRDefault="00866599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46156E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="00623B0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22B6C" w:rsidRPr="009A57C0" w:rsidRDefault="00B22B6C" w:rsidP="00B3117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B22B6C" w:rsidRPr="009A57C0" w:rsidRDefault="00866599" w:rsidP="00B3117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ใหม่โพธิ์ทอง</w:t>
            </w:r>
          </w:p>
          <w:p w:rsidR="00623B00" w:rsidRPr="009A57C0" w:rsidRDefault="00B22B6C" w:rsidP="0086659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</w:t>
            </w:r>
            <w:r w:rsidR="00866599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1</w:t>
            </w:r>
            <w:r w:rsidR="004E1FC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cnfStyle w:val="000010000000"/>
            <w:tcW w:w="1134" w:type="dxa"/>
          </w:tcPr>
          <w:p w:rsidR="00361E3D" w:rsidRPr="009A57C0" w:rsidRDefault="00361E3D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4E1FCC" w:rsidRPr="009A57C0" w:rsidRDefault="00623B00" w:rsidP="004E1FC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623B00" w:rsidRPr="009A57C0" w:rsidRDefault="00623B00" w:rsidP="00B22B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FB2CBD" w:rsidP="001B2D42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87" style="position:absolute;flip:y;z-index:251617280;mso-position-horizontal-relative:text;mso-position-vertical-relative:text" from="-5.5pt,20.3pt" to="61.35pt,20.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623B00" w:rsidRPr="009A57C0" w:rsidRDefault="00623B0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623B00" w:rsidRPr="009A57C0" w:rsidTr="004B500B">
        <w:trPr>
          <w:cnfStyle w:val="000000100000"/>
          <w:trHeight w:val="1539"/>
        </w:trPr>
        <w:tc>
          <w:tcPr>
            <w:cnfStyle w:val="001000000000"/>
            <w:tcW w:w="746" w:type="dxa"/>
          </w:tcPr>
          <w:p w:rsidR="00623B00" w:rsidRPr="009A57C0" w:rsidRDefault="00866599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12</w:t>
            </w:r>
          </w:p>
        </w:tc>
        <w:tc>
          <w:tcPr>
            <w:cnfStyle w:val="000010000000"/>
            <w:tcW w:w="2940" w:type="dxa"/>
          </w:tcPr>
          <w:p w:rsidR="00866599" w:rsidRPr="009A57C0" w:rsidRDefault="00866599" w:rsidP="00866599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โครงการติดตั้งไฟฟ้าแสงสว่างภายในหมู่บ้านซอยหน้าบ้านนางบัวหา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บ้านลาดใต้ หมู่ที่ 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866599" w:rsidRPr="009A57C0" w:rsidRDefault="00866599" w:rsidP="00866599">
            <w:pPr>
              <w:ind w:right="-10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 </w:t>
            </w:r>
          </w:p>
          <w:p w:rsidR="005F5747" w:rsidRPr="009A57C0" w:rsidRDefault="00866599" w:rsidP="00866599">
            <w:pPr>
              <w:ind w:right="-108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65 หน้า 77/83</w:t>
            </w:r>
          </w:p>
        </w:tc>
        <w:tc>
          <w:tcPr>
            <w:tcW w:w="3686" w:type="dxa"/>
          </w:tcPr>
          <w:p w:rsidR="00CD00AC" w:rsidRPr="009A57C0" w:rsidRDefault="00866599" w:rsidP="0091179C">
            <w:pPr>
              <w:tabs>
                <w:tab w:val="left" w:pos="709"/>
              </w:tabs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ติดตั้ง/ขยายเขตไฟฟ้าแสงสว่างภายในหมู่บ้าน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สายซอยบ้านนางบัวหา จำนวน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จุด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บ้านลาดใต้ หมู่ที่ 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ตามแบบ อบต.ป่าไม้งามกำหนด)</w:t>
            </w:r>
          </w:p>
          <w:p w:rsidR="00866599" w:rsidRPr="009A57C0" w:rsidRDefault="00866599" w:rsidP="0091179C">
            <w:pPr>
              <w:tabs>
                <w:tab w:val="left" w:pos="709"/>
              </w:tabs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623B00" w:rsidRPr="009A57C0" w:rsidRDefault="00866599" w:rsidP="005F5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525E0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="005F574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5F574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525E0C" w:rsidRPr="009A57C0" w:rsidRDefault="00525E0C" w:rsidP="00B31179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866599" w:rsidRPr="009A57C0" w:rsidRDefault="00866599" w:rsidP="00B31179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ลาดใต้</w:t>
            </w:r>
          </w:p>
          <w:p w:rsidR="00525E0C" w:rsidRPr="009A57C0" w:rsidRDefault="00525E0C" w:rsidP="00B31179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1179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866599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  <w:p w:rsidR="00623B00" w:rsidRPr="009A57C0" w:rsidRDefault="00623B00" w:rsidP="00B31179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525E0C" w:rsidRPr="009A57C0" w:rsidRDefault="00525E0C" w:rsidP="00525E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91179C" w:rsidRPr="009A57C0" w:rsidRDefault="00525E0C" w:rsidP="0091179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623B00" w:rsidRPr="009A57C0" w:rsidRDefault="00623B00" w:rsidP="00525E0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FB2CBD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88" style="position:absolute;flip:y;z-index:251699200;mso-position-horizontal-relative:text;mso-position-vertical-relative:text" from="14.65pt,20.3pt" to="79.15pt,20.3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623B00" w:rsidRPr="009A57C0" w:rsidRDefault="00623B00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23B00" w:rsidRPr="009A57C0" w:rsidRDefault="00623B00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EC7C76" w:rsidRPr="009A57C0" w:rsidTr="004B500B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EC7C76" w:rsidRPr="009A57C0" w:rsidRDefault="00EC7C76" w:rsidP="00F6631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13</w:t>
            </w:r>
          </w:p>
        </w:tc>
        <w:tc>
          <w:tcPr>
            <w:cnfStyle w:val="000010000000"/>
            <w:tcW w:w="2940" w:type="dxa"/>
          </w:tcPr>
          <w:p w:rsidR="00F3001F" w:rsidRPr="009A57C0" w:rsidRDefault="00EC7C76" w:rsidP="00EC7C76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โครงการปรับปรุงซ่อมแซมถนนลูกรังโดยการลงหินคลุก (บดอัดแน่น) จำนวน 2 สาย บ้านลาดกลาง </w:t>
            </w:r>
          </w:p>
          <w:p w:rsidR="00EC7C76" w:rsidRPr="009A57C0" w:rsidRDefault="00EC7C76" w:rsidP="00EC7C76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 13</w:t>
            </w:r>
          </w:p>
          <w:p w:rsidR="004B500B" w:rsidRPr="009A57C0" w:rsidRDefault="004B500B" w:rsidP="004B500B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(2561-2565) </w:t>
            </w:r>
          </w:p>
          <w:p w:rsidR="004B500B" w:rsidRPr="009A57C0" w:rsidRDefault="004B500B" w:rsidP="0051089A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1</w:t>
            </w:r>
            <w:r w:rsidR="0051089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2</w:t>
            </w:r>
            <w:r w:rsidR="0051089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65 หน้า 7</w:t>
            </w:r>
            <w:r w:rsidR="0051089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/83</w:t>
            </w:r>
          </w:p>
        </w:tc>
        <w:tc>
          <w:tcPr>
            <w:tcW w:w="3686" w:type="dxa"/>
          </w:tcPr>
          <w:p w:rsidR="00EC7C76" w:rsidRPr="009A57C0" w:rsidRDefault="00EC7C76" w:rsidP="00EA7BA7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ปรับปรุงซ่อมแซมถนนลูกรังโดยการลงหินคลุก (บดอัดแน่น) จำนวน 2 สาย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บ้านลาดกลาง หมู่ที่ 13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(สายที่1) ข้างบ้านนางหนูเปลี่ยน สีลุน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ทอง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ถนนกว้าง 4.00 เมตร ผิวจราจร 4.00 เมตร ยาว 200 เมตร หรือมีพื้นที่ผิวจราจรไม่น้อยกว่า 800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(สายที่2) แยกลานอ้อยเอรวัณ – หนองเบ็น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ถนนกว้าง 5.00 เมตร ผิวจราจร 5.00 เมตร ยาว 620 เมตร หรือมีพื้นที่ผิวจราจรไม่น้อยกว่า 3,100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EC7C76" w:rsidRPr="009A57C0" w:rsidRDefault="00EC7C76" w:rsidP="00EA7BA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284,800</w:t>
            </w:r>
          </w:p>
        </w:tc>
        <w:tc>
          <w:tcPr>
            <w:tcW w:w="1134" w:type="dxa"/>
          </w:tcPr>
          <w:p w:rsidR="00EC7C76" w:rsidRPr="009A57C0" w:rsidRDefault="00EC7C76" w:rsidP="00B3117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บ้านลาดกลาง </w:t>
            </w:r>
          </w:p>
          <w:p w:rsidR="00EC7C76" w:rsidRPr="009A57C0" w:rsidRDefault="00EC7C76" w:rsidP="00B3117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 13</w:t>
            </w:r>
          </w:p>
        </w:tc>
        <w:tc>
          <w:tcPr>
            <w:cnfStyle w:val="000010000000"/>
            <w:tcW w:w="1134" w:type="dxa"/>
          </w:tcPr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C7C76" w:rsidRPr="009A57C0" w:rsidRDefault="00FB2CBD" w:rsidP="008F77A2">
            <w:pPr>
              <w:cnfStyle w:val="01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96270" style="position:absolute;flip:y;z-index:252192768;mso-position-horizontal-relative:text;mso-position-vertical-relative:text" from="15.35pt,20.3pt" to="79.85pt,20.3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C80A25" w:rsidRPr="009A57C0" w:rsidRDefault="00FB2CBD" w:rsidP="00C80A2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2001" type="#_x0000_t202" style="position:absolute;left:0;text-align:left;margin-left:694.1pt;margin-top:12.8pt;width:67.35pt;height:24pt;z-index:252113920;mso-position-horizontal-relative:text;mso-position-vertical-relative:text;mso-width-relative:margin;mso-height-relative:margin">
            <v:textbox style="mso-next-textbox:#_x0000_s2001">
              <w:txbxContent>
                <w:p w:rsidR="00E903CB" w:rsidRPr="003B6856" w:rsidRDefault="00E903CB" w:rsidP="009D687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80A2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80A2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80A2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80A2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80A25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80A25" w:rsidRPr="009A57C0" w:rsidRDefault="00C80A25" w:rsidP="00C80A2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80A25" w:rsidRPr="009A57C0" w:rsidRDefault="00C80A25" w:rsidP="00C80A25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C80A25" w:rsidRPr="009A57C0" w:rsidRDefault="00C80A25" w:rsidP="00C80A25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C80A25" w:rsidRPr="009A57C0" w:rsidRDefault="00C80A25" w:rsidP="00C80A25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80A25" w:rsidRPr="009A57C0" w:rsidRDefault="00C80A25" w:rsidP="00C80A25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p w:rsidR="00C80A25" w:rsidRPr="009A57C0" w:rsidRDefault="00C80A25" w:rsidP="00C80A25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948"/>
        <w:gridCol w:w="4678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1F3FF0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1948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1F3FF0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948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78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80A25" w:rsidRPr="009A57C0" w:rsidRDefault="00C80A25" w:rsidP="007B7B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80A25" w:rsidRPr="009A57C0" w:rsidRDefault="00C80A25" w:rsidP="007B7BE9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EC7C76" w:rsidRPr="009A57C0" w:rsidTr="001F3FF0">
        <w:trPr>
          <w:cnfStyle w:val="010000000000"/>
          <w:trHeight w:val="1625"/>
        </w:trPr>
        <w:tc>
          <w:tcPr>
            <w:cnfStyle w:val="001000000000"/>
            <w:tcW w:w="746" w:type="dxa"/>
          </w:tcPr>
          <w:p w:rsidR="00EC7C76" w:rsidRPr="009A57C0" w:rsidRDefault="00EC7C76" w:rsidP="00EC7C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1948" w:type="dxa"/>
          </w:tcPr>
          <w:p w:rsidR="00EC7C76" w:rsidRPr="009A57C0" w:rsidRDefault="00EC7C76" w:rsidP="008F77A2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โครงการซ่อมแซมถนนลาดยางผิวแอสฟัลท์ติกคอนกรีต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สายแยกป่าช้าบ้านลาดเหนือ- ป่าไม้งาม -ดินทรายอ่อน ต.หัวนา จำนวน 5 จุด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บ้านป่าไม้งาม หมู่ที่ 2</w:t>
            </w:r>
          </w:p>
          <w:p w:rsidR="001F3FF0" w:rsidRPr="009A57C0" w:rsidRDefault="001F3FF0" w:rsidP="008F77A2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1F3FF0" w:rsidRPr="009A57C0" w:rsidRDefault="00EC7C76" w:rsidP="008F77A2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EC7C76" w:rsidRPr="009A57C0" w:rsidRDefault="00EC7C76" w:rsidP="008F77A2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 </w:t>
            </w:r>
          </w:p>
          <w:p w:rsidR="00EC7C76" w:rsidRPr="009A57C0" w:rsidRDefault="00EC7C76" w:rsidP="0082400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7-8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78/83</w:t>
            </w:r>
          </w:p>
        </w:tc>
        <w:tc>
          <w:tcPr>
            <w:tcW w:w="4678" w:type="dxa"/>
          </w:tcPr>
          <w:p w:rsidR="00EC7C76" w:rsidRPr="009A57C0" w:rsidRDefault="00EC7C76" w:rsidP="008F77A2">
            <w:pPr>
              <w:ind w:right="-108"/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ซ่อมแซมถนนลาดยางผิวแอสฟัลท์ติกคอน</w:t>
            </w:r>
          </w:p>
          <w:p w:rsidR="00EC7C76" w:rsidRPr="009A57C0" w:rsidRDefault="00EC7C76" w:rsidP="008F77A2">
            <w:pPr>
              <w:ind w:right="-108"/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กรีต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 5 จุด หมู่ที่ 2</w:t>
            </w:r>
          </w:p>
          <w:p w:rsidR="00EC7C76" w:rsidRPr="009A57C0" w:rsidRDefault="00EC7C7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1) ถนนกว้าง 6.00 เมตร ผิวจราจร 6.00 เมตร  หนาเฉลี่ย 0.04 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ความยาว 11 เมตร  มีพื้นที่ที่ผิวจราจรไม่น้อยกว่า 66 ตารางเมตร</w:t>
            </w:r>
          </w:p>
          <w:p w:rsidR="00EC7C76" w:rsidRPr="009A57C0" w:rsidRDefault="00EC7C7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2) ถนนกว้าง 6.00 เมตร ผิวจราจร 6.00 เมตร  หนาเฉลี่ย 0.04 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ความยาว 22  เมตร มีพื้นที่ที่ผิวจราจรไม่น้อยกว่า 132 ตารางเมตร</w:t>
            </w:r>
          </w:p>
          <w:p w:rsidR="00EC7C76" w:rsidRPr="009A57C0" w:rsidRDefault="00EC7C7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3) ถนนกว้าง 6.00 เมตร ผิวจราจร 6.00 เมตร หนาเฉลี่ย 0.04 เมตรความยาว 47 เมตร มีพื้นที่ที่ผิวจราจรไม่น้อยกว่า 282 ตารางเมตร ( พร้อมงานวางท่อ คสล.ศก.1.00 เมตร จำวนวน 13 ท่อน)</w:t>
            </w:r>
          </w:p>
          <w:p w:rsidR="00EC7C76" w:rsidRPr="009A57C0" w:rsidRDefault="00EC7C7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4) ถนนกว้าง 3.00 เมตร ผิวจราจร 3.00 เมตร  หนาเฉลี่ย 0.04 เมตรความยาว 19  เมตร มีพื้นที่ที่ผิวจราจรไม่น้อยกว่า 57 ตารางเมตร</w:t>
            </w:r>
          </w:p>
          <w:p w:rsidR="00EC7C76" w:rsidRPr="009A57C0" w:rsidRDefault="00EC7C7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(จุดที่ 5) ถนนกว้าง 6.00 เมตร ผิวจราจร 6.00 เมตร  หนาเฉลี่ย 0.04 เมตรความยาว 25  เมตร มีพื้นที่ที่ผิวจราจรไม่น้อยกว่า 150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รวมมีพื้นที่ที่ผิวจราจรทั้งหมดไม่น้อยกว่า 687 ตารางเมตร (ตามแบบ อบต.ป่าไม้งามกำหนด)</w:t>
            </w:r>
          </w:p>
          <w:p w:rsidR="007C5E56" w:rsidRPr="009A57C0" w:rsidRDefault="007C5E56" w:rsidP="008F77A2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280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C7C76" w:rsidRPr="009A57C0" w:rsidRDefault="00EC7C76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EC7C76" w:rsidRPr="009A57C0" w:rsidRDefault="00EC7C76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  <w:p w:rsidR="00EC7C76" w:rsidRPr="009A57C0" w:rsidRDefault="00EC7C76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</w:p>
          <w:p w:rsidR="00EC7C76" w:rsidRPr="009A57C0" w:rsidRDefault="00EC7C76" w:rsidP="008F77A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EC7C76" w:rsidRPr="009A57C0" w:rsidRDefault="00EC7C76" w:rsidP="008F77A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FB2CBD" w:rsidP="008F77A2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69" style="position:absolute;flip:y;z-index:252190720;mso-position-horizontal-relative:text;mso-position-vertical-relative:text" from="13.8pt,21.4pt" to="82.8pt,21.4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C7C76" w:rsidRPr="009A57C0" w:rsidRDefault="00EC7C76" w:rsidP="008F77A2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C7C76" w:rsidRPr="009A57C0" w:rsidRDefault="00EC7C76" w:rsidP="008F77A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C406BB" w:rsidRPr="009A57C0" w:rsidRDefault="00FB2CBD" w:rsidP="00C406BB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29" type="#_x0000_t202" style="position:absolute;left:0;text-align:left;margin-left:682.1pt;margin-top:9.8pt;width:67.35pt;height:24pt;z-index:251830272;mso-position-horizontal-relative:text;mso-position-vertical-relative:text;mso-width-relative:margin;mso-height-relative:margin">
            <v:textbox style="mso-next-textbox:#_x0000_s1729">
              <w:txbxContent>
                <w:p w:rsidR="00E903CB" w:rsidRPr="003B6856" w:rsidRDefault="00E903CB" w:rsidP="003B333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406B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406B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406B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406B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406B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406BB" w:rsidRPr="009A57C0" w:rsidRDefault="00C406BB" w:rsidP="00C406B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406BB" w:rsidRPr="009A57C0" w:rsidRDefault="00C406BB" w:rsidP="00C406BB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A311B5" w:rsidRPr="009A57C0" w:rsidRDefault="00A311B5" w:rsidP="00C406BB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C406BB" w:rsidRPr="009A57C0" w:rsidRDefault="00C406BB" w:rsidP="00C406BB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C406BB" w:rsidRPr="009A57C0" w:rsidRDefault="00C406BB" w:rsidP="00C406BB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406BB" w:rsidRPr="009A57C0" w:rsidRDefault="00C406BB" w:rsidP="00C406BB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082"/>
        <w:gridCol w:w="3544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C406BB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08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54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C406BB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082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54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E6554B" w:rsidRPr="009A57C0" w:rsidTr="00C406BB">
        <w:trPr>
          <w:trHeight w:val="415"/>
        </w:trPr>
        <w:tc>
          <w:tcPr>
            <w:cnfStyle w:val="001000000000"/>
            <w:tcW w:w="746" w:type="dxa"/>
          </w:tcPr>
          <w:p w:rsidR="00E6554B" w:rsidRPr="009A57C0" w:rsidRDefault="00BF7AE7" w:rsidP="00F64B3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15</w:t>
            </w:r>
          </w:p>
        </w:tc>
        <w:tc>
          <w:tcPr>
            <w:cnfStyle w:val="000010000000"/>
            <w:tcW w:w="3082" w:type="dxa"/>
          </w:tcPr>
          <w:p w:rsidR="00BF7AE7" w:rsidRPr="009A57C0" w:rsidRDefault="00BF7AE7" w:rsidP="00BF7AE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โครงการปรับปรุงซ่อมแซมประปาหอถังสูงภายในหมู่บ้าน พร้อมติดชุดติดตั้งพลังงาน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พร้อมระบบสูบน้ำ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บ้านโคกศรีเจริญ หมู่ที่ 11</w:t>
            </w:r>
          </w:p>
          <w:p w:rsidR="00BF7AE7" w:rsidRPr="009A57C0" w:rsidRDefault="00BF7AE7" w:rsidP="00BF7AE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E6554B" w:rsidRPr="009A57C0" w:rsidRDefault="00BF7AE7" w:rsidP="00BF7A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5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3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65 หน้า 79/83</w:t>
            </w:r>
          </w:p>
        </w:tc>
        <w:tc>
          <w:tcPr>
            <w:tcW w:w="3544" w:type="dxa"/>
          </w:tcPr>
          <w:p w:rsidR="00BF7AE7" w:rsidRPr="009A57C0" w:rsidRDefault="00BF7AE7" w:rsidP="00BF7AE7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ปรับปรุงซ่อมแซมประปาหอถังสูงภายในหมู่บ้าน พร้อมติดชุดติดตั้งพลังงาน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E6554B" w:rsidRPr="009A57C0" w:rsidRDefault="00BF7AE7" w:rsidP="00BF7AE7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พร้อมระบบสูบน้ำ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บ้านโคกศรีเจริญ หมู่ที่ 11 ติดตั้งชุดโครงสร้างรับแผงและแผงโซล่าเซลล์ จำนวน 8 แผง ขนาด 2,500 วัตต์ พร้อมระบบควบคุม และระบบสูบน้ำ จำนวน 1 แห่ง (ตามแบบ อบต.ป่าไม้งามกำหนด)</w:t>
            </w:r>
          </w:p>
          <w:p w:rsidR="005F7530" w:rsidRPr="009A57C0" w:rsidRDefault="005F7530" w:rsidP="00BF7AE7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E6554B" w:rsidRPr="009A57C0" w:rsidRDefault="00BF7AE7" w:rsidP="00F64B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206</w:t>
            </w:r>
            <w:r w:rsidR="00E6554B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406BB" w:rsidRPr="009A57C0" w:rsidRDefault="00C406BB" w:rsidP="00A311B5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C406BB" w:rsidRPr="009A57C0" w:rsidRDefault="00682184" w:rsidP="00A311B5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โคกศรีเจริญ</w:t>
            </w:r>
          </w:p>
          <w:p w:rsidR="00E6554B" w:rsidRPr="009A57C0" w:rsidRDefault="00C406BB" w:rsidP="005F7530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5F753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</w:tc>
        <w:tc>
          <w:tcPr>
            <w:cnfStyle w:val="000010000000"/>
            <w:tcW w:w="1134" w:type="dxa"/>
          </w:tcPr>
          <w:p w:rsidR="00C406BB" w:rsidRPr="009A57C0" w:rsidRDefault="00C406BB" w:rsidP="00C406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64B30" w:rsidRPr="009A57C0" w:rsidRDefault="00C406BB" w:rsidP="00F64B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E6554B" w:rsidRPr="009A57C0" w:rsidRDefault="00E6554B" w:rsidP="00C406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E6554B" w:rsidRPr="009A57C0" w:rsidRDefault="00E6554B" w:rsidP="00685F63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6554B" w:rsidRPr="009A57C0" w:rsidRDefault="00E6554B" w:rsidP="00685F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6554B" w:rsidRPr="009A57C0" w:rsidRDefault="00FB2CBD" w:rsidP="00685F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684" style="position:absolute;flip:y;z-index:251791360;mso-position-horizontal-relative:text;mso-position-vertical-relative:text" from="15.15pt,19.15pt" to="83.5pt,19.1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6554B" w:rsidRPr="009A57C0" w:rsidRDefault="00E6554B" w:rsidP="00685F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6554B" w:rsidRPr="009A57C0" w:rsidRDefault="00E6554B" w:rsidP="00685F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6554B" w:rsidRPr="009A57C0" w:rsidRDefault="00E6554B" w:rsidP="00685F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406BB" w:rsidRPr="009A57C0" w:rsidTr="006A5D17">
        <w:trPr>
          <w:cnfStyle w:val="010000000000"/>
          <w:trHeight w:val="2370"/>
        </w:trPr>
        <w:tc>
          <w:tcPr>
            <w:cnfStyle w:val="001000000000"/>
            <w:tcW w:w="746" w:type="dxa"/>
          </w:tcPr>
          <w:p w:rsidR="00C406BB" w:rsidRPr="009A57C0" w:rsidRDefault="005F7530" w:rsidP="00F64B3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16</w:t>
            </w:r>
          </w:p>
        </w:tc>
        <w:tc>
          <w:tcPr>
            <w:cnfStyle w:val="000010000000"/>
            <w:tcW w:w="3082" w:type="dxa"/>
          </w:tcPr>
          <w:p w:rsidR="00C406BB" w:rsidRPr="009A57C0" w:rsidRDefault="005F7530" w:rsidP="005F7530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โครงการปรับปรุงถนน คสล.โดยการปูผิวแอสฟัลท์ติก หนาเฉลี่ย 4 ซม. ภายในหมู่บ้าน บ้านโคกกลาง หมู่ 4</w:t>
            </w:r>
          </w:p>
          <w:p w:rsidR="00086AF0" w:rsidRPr="009A57C0" w:rsidRDefault="00086AF0" w:rsidP="005F7530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5F7530" w:rsidRPr="009A57C0" w:rsidRDefault="005F7530" w:rsidP="005F753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5F7530" w:rsidRPr="009A57C0" w:rsidRDefault="005F7530" w:rsidP="005F7530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7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/83</w:t>
            </w:r>
          </w:p>
        </w:tc>
        <w:tc>
          <w:tcPr>
            <w:tcW w:w="3544" w:type="dxa"/>
          </w:tcPr>
          <w:p w:rsidR="00C406BB" w:rsidRPr="009A57C0" w:rsidRDefault="005F7530" w:rsidP="00CF505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ปรับปรุงถนนคสล.โดยการปูผิวแอสฟัลท์ติก หนาเฉลี่ย 4 ซม. ภายในหมู่บ้าน บ้านโคกกลาง หมู่ 4 สายข้างศาลากลางบ้านโคกกลาง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ถนนกว้าง 4.00 เมตร ผิวจราจร 4.00 เมตร หนาเฉลี่ย 0.04 เมตร ยาว 137  เมตร หรือมีพื้นที่ผิวจราจรไม่น้อยกว่า 548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(ตามแบบ อบต.ป่าไม้งามกำหนด )</w:t>
            </w:r>
          </w:p>
          <w:p w:rsidR="005F7530" w:rsidRPr="009A57C0" w:rsidRDefault="005F7530" w:rsidP="00CF505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5F7530" w:rsidRPr="009A57C0" w:rsidRDefault="005F7530" w:rsidP="00CF505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5F7530" w:rsidRPr="009A57C0" w:rsidRDefault="005F7530" w:rsidP="00CF505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C406BB" w:rsidRPr="009A57C0" w:rsidRDefault="005F7530" w:rsidP="00CF505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164</w:t>
            </w:r>
            <w:r w:rsidR="00A311B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311B5" w:rsidRPr="009A57C0" w:rsidRDefault="00A311B5" w:rsidP="00CF505D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A311B5" w:rsidRPr="009A57C0" w:rsidRDefault="00F64B30" w:rsidP="00CF505D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โคก</w:t>
            </w:r>
            <w:r w:rsidR="005F753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กลาง</w:t>
            </w:r>
          </w:p>
          <w:p w:rsidR="00A311B5" w:rsidRPr="009A57C0" w:rsidRDefault="00A311B5" w:rsidP="00CF505D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</w:t>
            </w:r>
            <w:r w:rsidR="00F64B3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5F753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  <w:p w:rsidR="00C406BB" w:rsidRPr="009A57C0" w:rsidRDefault="00C406BB" w:rsidP="00CF505D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C406BB" w:rsidRPr="009A57C0" w:rsidRDefault="00C406BB" w:rsidP="00CF505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F64B30" w:rsidRPr="009A57C0" w:rsidRDefault="00C406BB" w:rsidP="00CF505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C406BB" w:rsidRPr="009A57C0" w:rsidRDefault="00C406BB" w:rsidP="00CF505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C406BB" w:rsidRPr="009A57C0" w:rsidRDefault="00C406B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406BB" w:rsidRPr="009A57C0" w:rsidRDefault="00FB2CBD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853" style="position:absolute;flip:y;z-index:251967488;mso-position-horizontal-relative:text;mso-position-vertical-relative:text" from="8.3pt,20.55pt" to="84.05pt,20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406BB" w:rsidRPr="009A57C0" w:rsidRDefault="00C406B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406BB" w:rsidRPr="009A57C0" w:rsidRDefault="00C406B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406BB" w:rsidRPr="009A57C0" w:rsidRDefault="00C406B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406BB" w:rsidRPr="009A57C0" w:rsidRDefault="00C406B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406BB" w:rsidRPr="009A57C0" w:rsidRDefault="00C406B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BE7EF9" w:rsidRPr="009A57C0" w:rsidRDefault="00BE7EF9" w:rsidP="00B80196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735C57" w:rsidRPr="009A57C0" w:rsidRDefault="00735C57" w:rsidP="00B80196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9D7FF7" w:rsidRPr="009A57C0" w:rsidRDefault="009D7FF7" w:rsidP="00B80196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6414D7" w:rsidRPr="009A57C0" w:rsidRDefault="006414D7" w:rsidP="00B80196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432BED" w:rsidRPr="009A57C0" w:rsidRDefault="00432BED" w:rsidP="00B80196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6A5D17" w:rsidRPr="009A57C0" w:rsidRDefault="00FB2CBD" w:rsidP="006A5D17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30" type="#_x0000_t202" style="position:absolute;left:0;text-align:left;margin-left:688.1pt;margin-top:6.75pt;width:67.35pt;height:24pt;z-index:251831296;mso-width-relative:margin;mso-height-relative:margin">
            <v:textbox style="mso-next-textbox:#_x0000_s1730">
              <w:txbxContent>
                <w:p w:rsidR="00E903CB" w:rsidRPr="003B6856" w:rsidRDefault="00E903CB" w:rsidP="009D7FF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ญชีโครงการ</w: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6A5D17" w:rsidRPr="009A57C0" w:rsidRDefault="006A5D17" w:rsidP="006A5D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6A5D17" w:rsidRPr="009A57C0" w:rsidRDefault="006A5D17" w:rsidP="006A5D17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6A5D17" w:rsidRPr="009A57C0" w:rsidRDefault="006A5D17" w:rsidP="006A5D17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6A5D17" w:rsidRPr="009A57C0" w:rsidRDefault="006A5D17" w:rsidP="006A5D17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A5D17" w:rsidRPr="009A57C0" w:rsidRDefault="006A5D17" w:rsidP="006A5D17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FD407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FD407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799"/>
        <w:gridCol w:w="3685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086AF0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79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086AF0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799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5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623B00" w:rsidRPr="009A57C0" w:rsidRDefault="00623B00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23B00" w:rsidRPr="009A57C0" w:rsidRDefault="00623B00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684F20" w:rsidRPr="009A57C0" w:rsidTr="00086AF0">
        <w:trPr>
          <w:trHeight w:val="1640"/>
        </w:trPr>
        <w:tc>
          <w:tcPr>
            <w:cnfStyle w:val="001000000000"/>
            <w:tcW w:w="746" w:type="dxa"/>
          </w:tcPr>
          <w:p w:rsidR="00684F20" w:rsidRPr="009A57C0" w:rsidRDefault="009829D0" w:rsidP="00F11FB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17</w:t>
            </w:r>
          </w:p>
        </w:tc>
        <w:tc>
          <w:tcPr>
            <w:cnfStyle w:val="000010000000"/>
            <w:tcW w:w="2799" w:type="dxa"/>
          </w:tcPr>
          <w:p w:rsidR="009829D0" w:rsidRPr="009A57C0" w:rsidRDefault="009829D0" w:rsidP="00086AF0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โครงการปรับปรุงถนนคอนกรีตเสริมเหล็ก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โดยการปูผิวแอสฟัลท์ติกคอนกรีต ภายในหมู่บ้าน จำนวน 2 จุดบ้านลาดเหนือ หมู่ที่ 9</w:t>
            </w:r>
          </w:p>
          <w:p w:rsidR="00086AF0" w:rsidRPr="009A57C0" w:rsidRDefault="00086AF0" w:rsidP="00086AF0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86AF0" w:rsidRPr="009A57C0" w:rsidRDefault="00086AF0" w:rsidP="00086AF0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315602" w:rsidRPr="009A57C0" w:rsidRDefault="00086AF0" w:rsidP="00086AF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15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65 หน้า 80/83</w:t>
            </w:r>
          </w:p>
        </w:tc>
        <w:tc>
          <w:tcPr>
            <w:tcW w:w="3685" w:type="dxa"/>
          </w:tcPr>
          <w:p w:rsidR="009829D0" w:rsidRPr="009A57C0" w:rsidRDefault="009829D0" w:rsidP="00086AF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ปรับปรุงถนนคอนกรีตเสริมเหล็ก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โดยการปูผิวแอสฟัลท์ติกคอนกรีต ภายในหมู่บ้าน บ้านลาดเหนือ หมู่ที่ 9 จำนวน 2 จุด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u w:val="single"/>
                <w:cs/>
              </w:rPr>
              <w:t>จุดที่ 1)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 xml:space="preserve"> ข้างบ้านนางทองเลื่อน - บ้านนางลอย  ถนนกว้าง 4.00 เมตร  ยาว 200 เมตร หนาเฉลี่ย 0.04 เมตร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หรือมีพื้นที่ที่ผิวจราจรไม่น้อยกว่า 800  ตารางเมตร</w:t>
            </w:r>
            <w:r w:rsidR="00086AF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u w:val="single"/>
                <w:cs/>
              </w:rPr>
              <w:t>จุดที่ 2)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 xml:space="preserve"> ข้างบ้านนางไอรดา – บ้านนางจำปี ถนนกว้าง 4.00 เมตร  ยาว 100  เมตร หนาเฉลี่ย 0.04 เมตร หรือมีพื้นที่ที่ผิวจราจรไม่น้อยกว่า 400  ตารางเมตร รวมพื้นที่ผิวจราจรทั้งหมดไม่น้อยกว่า 1,200 ตารางเมตร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( ตามแบบ อบต.ป่าไม้งามกำหนด )</w:t>
            </w:r>
          </w:p>
        </w:tc>
        <w:tc>
          <w:tcPr>
            <w:cnfStyle w:val="000010000000"/>
            <w:tcW w:w="1134" w:type="dxa"/>
          </w:tcPr>
          <w:p w:rsidR="00684F20" w:rsidRPr="009A57C0" w:rsidRDefault="00086AF0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36</w:t>
            </w:r>
            <w:r w:rsidR="006A5D17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="00684F2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A5D17" w:rsidRPr="009A57C0" w:rsidRDefault="006A5D17" w:rsidP="006A5D17">
            <w:pPr>
              <w:ind w:right="-108"/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6A5D17" w:rsidRPr="009A57C0" w:rsidRDefault="00E62034" w:rsidP="006A5D17">
            <w:pPr>
              <w:ind w:right="-108"/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ลาดกลาง</w:t>
            </w:r>
            <w:r w:rsidR="00086AF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เหนือ</w:t>
            </w:r>
          </w:p>
          <w:p w:rsidR="006A5D17" w:rsidRPr="009A57C0" w:rsidRDefault="006A5D17" w:rsidP="006A5D17">
            <w:pPr>
              <w:ind w:right="-108"/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086AF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  <w:p w:rsidR="00684F20" w:rsidRPr="009A57C0" w:rsidRDefault="00684F20" w:rsidP="001B2D42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C406BB" w:rsidRPr="009A57C0" w:rsidRDefault="00C406BB" w:rsidP="00C406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62034" w:rsidRPr="009A57C0" w:rsidRDefault="00C406BB" w:rsidP="00E620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684F20" w:rsidRPr="009A57C0" w:rsidRDefault="00684F20" w:rsidP="00C406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84F20" w:rsidRPr="009A57C0" w:rsidRDefault="00684F2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84F20" w:rsidRPr="009A57C0" w:rsidRDefault="00FB2CBD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593" style="position:absolute;flip:y;z-index:251703296;mso-position-horizontal-relative:text;mso-position-vertical-relative:text" from="15.5pt,20pt" to="83.75pt,20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84F20" w:rsidRPr="009A57C0" w:rsidRDefault="00684F2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84F20" w:rsidRPr="009A57C0" w:rsidRDefault="00684F2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84F20" w:rsidRPr="009A57C0" w:rsidRDefault="00684F20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684F20" w:rsidRPr="009A57C0" w:rsidRDefault="00684F20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84F20" w:rsidRPr="009A57C0" w:rsidRDefault="00684F20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E6554B" w:rsidRPr="009A57C0" w:rsidTr="00086AF0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E6554B" w:rsidRPr="009A57C0" w:rsidRDefault="00086AF0" w:rsidP="00F11FB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18</w:t>
            </w:r>
          </w:p>
        </w:tc>
        <w:tc>
          <w:tcPr>
            <w:cnfStyle w:val="000010000000"/>
            <w:tcW w:w="2799" w:type="dxa"/>
          </w:tcPr>
          <w:p w:rsidR="00086AF0" w:rsidRPr="009A57C0" w:rsidRDefault="00086AF0" w:rsidP="00086AF0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โครงการปรับปรุงถนนคอนกรีตเสริมเหล็กโดยการปูผิวแอสฟัลท์ติกคอนกรีตภายในหมู่บ้าน </w:t>
            </w:r>
          </w:p>
          <w:p w:rsidR="00315602" w:rsidRPr="009A57C0" w:rsidRDefault="00086AF0" w:rsidP="00086AF0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บ้านห้วยหามต่าง หมู่ที่ 8</w:t>
            </w:r>
          </w:p>
          <w:p w:rsidR="00086AF0" w:rsidRPr="009A57C0" w:rsidRDefault="00086AF0" w:rsidP="00086AF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086AF0" w:rsidRPr="009A57C0" w:rsidRDefault="00086AF0" w:rsidP="00086AF0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 14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65 หน้า 80/83</w:t>
            </w:r>
          </w:p>
        </w:tc>
        <w:tc>
          <w:tcPr>
            <w:tcW w:w="3685" w:type="dxa"/>
          </w:tcPr>
          <w:p w:rsidR="00E6554B" w:rsidRPr="009A57C0" w:rsidRDefault="00086AF0" w:rsidP="006A5D1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ปรับปรุงถนนคอนกรีตเสริมเหล็กโดยการปูผิวแอสฟัลท์ติกคอนกรีตภายในหมู่บ้าน บ้านห้วยหามต่าง หมู่ที่ 8 สายแยกททางหลวงชนบท นภ.3003 - ศพด.ห้วยหามต่าง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ถนนกว้าง 4.00 เมตร ยาว 297 เมตร หนาเฉลี่ย 0.04 เมตร หรือมีพื้นที่ที่ผิวจราจรไม่น้อยกว่า 1,188  ตารางเมตร 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E6554B" w:rsidRPr="009A57C0" w:rsidRDefault="00086AF0" w:rsidP="00086AF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355</w:t>
            </w:r>
            <w:r w:rsidR="00E6554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="00E6554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315602" w:rsidRPr="009A57C0" w:rsidRDefault="00315602" w:rsidP="0031560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315602" w:rsidRPr="009A57C0" w:rsidRDefault="00086AF0" w:rsidP="0031560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ห้วยหามต่าง</w:t>
            </w:r>
          </w:p>
          <w:p w:rsidR="00315602" w:rsidRPr="009A57C0" w:rsidRDefault="00315602" w:rsidP="00315602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086AF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</w:t>
            </w:r>
          </w:p>
          <w:p w:rsidR="00E6554B" w:rsidRPr="009A57C0" w:rsidRDefault="00E6554B" w:rsidP="00685F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C406BB" w:rsidRPr="009A57C0" w:rsidRDefault="00C406BB" w:rsidP="00C406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086AF0" w:rsidRPr="009A57C0" w:rsidRDefault="00C406BB" w:rsidP="00086AF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E6554B" w:rsidRPr="009A57C0" w:rsidRDefault="00E6554B" w:rsidP="00C406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E6554B" w:rsidRPr="009A57C0" w:rsidRDefault="00E6554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6554B" w:rsidRPr="009A57C0" w:rsidRDefault="00FB2CBD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85" style="position:absolute;flip:y;z-index:251793408;mso-position-horizontal-relative:text;mso-position-vertical-relative:text" from="14.3pt,22pt" to="82.55pt,22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6554B" w:rsidRPr="009A57C0" w:rsidRDefault="00E6554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E6554B" w:rsidRPr="009A57C0" w:rsidRDefault="00E6554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E6554B" w:rsidRPr="009A57C0" w:rsidRDefault="00E6554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6554B" w:rsidRPr="009A57C0" w:rsidRDefault="00E6554B" w:rsidP="00685F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6554B" w:rsidRPr="009A57C0" w:rsidRDefault="00E6554B" w:rsidP="00685F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F50D78" w:rsidRPr="009A57C0" w:rsidRDefault="00FB2CBD" w:rsidP="00F50D78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990" type="#_x0000_t202" style="position:absolute;left:0;text-align:left;margin-left:692.6pt;margin-top:.65pt;width:67.35pt;height:24pt;z-index:252103680;mso-position-horizontal-relative:text;mso-position-vertical-relative:text;mso-width-relative:margin;mso-height-relative:margin">
            <v:textbox style="mso-next-textbox:#_x0000_s1990">
              <w:txbxContent>
                <w:p w:rsidR="00E903CB" w:rsidRPr="003B6856" w:rsidRDefault="00E903CB" w:rsidP="00E3329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F50D7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F50D7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50D7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F50D7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50D78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F50D78" w:rsidRPr="009A57C0" w:rsidRDefault="00F50D78" w:rsidP="00F50D7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F50D78" w:rsidRPr="009A57C0" w:rsidRDefault="00F50D78" w:rsidP="00F50D78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50D78" w:rsidRPr="009A57C0" w:rsidRDefault="00F50D78" w:rsidP="00F50D78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F50D78" w:rsidRPr="009A57C0" w:rsidRDefault="00F50D78" w:rsidP="00F50D78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F50D78" w:rsidRPr="009A57C0" w:rsidRDefault="00F50D78" w:rsidP="00F50D78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F50D78" w:rsidRPr="009A57C0" w:rsidRDefault="00F50D78" w:rsidP="00F50D78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058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BF058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BF058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224"/>
        <w:gridCol w:w="3260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BF058C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22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BF058C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224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161ED" w:rsidRPr="009A57C0" w:rsidRDefault="001161ED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161ED" w:rsidRPr="009A57C0" w:rsidRDefault="001161ED" w:rsidP="008C716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1161ED" w:rsidRPr="009A57C0" w:rsidTr="00BF058C">
        <w:trPr>
          <w:trHeight w:val="415"/>
        </w:trPr>
        <w:tc>
          <w:tcPr>
            <w:cnfStyle w:val="001000000000"/>
            <w:tcW w:w="746" w:type="dxa"/>
          </w:tcPr>
          <w:p w:rsidR="001161ED" w:rsidRPr="009A57C0" w:rsidRDefault="00043843" w:rsidP="008C716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19</w:t>
            </w:r>
          </w:p>
        </w:tc>
        <w:tc>
          <w:tcPr>
            <w:cnfStyle w:val="000010000000"/>
            <w:tcW w:w="3224" w:type="dxa"/>
          </w:tcPr>
          <w:p w:rsidR="00043843" w:rsidRPr="009A57C0" w:rsidRDefault="00043843" w:rsidP="00043843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โครงการปรับปรุงถนนคอนกรีตเสริมเหล็กโดยการปูผิวแอสฟัลท์ติกคอนกรีตภายในหมู่บ้าน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บ้านโคกศรีเจริญ หมู่ที่ 11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</w:p>
          <w:p w:rsidR="00043843" w:rsidRPr="009A57C0" w:rsidRDefault="00043843" w:rsidP="00043843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043843" w:rsidRPr="009A57C0" w:rsidRDefault="00043843" w:rsidP="008F77A2">
            <w:pPr>
              <w:pStyle w:val="af"/>
              <w:jc w:val="thaiDistribute"/>
              <w:rPr>
                <w:rFonts w:cs="TH SarabunIT๙"/>
                <w:color w:val="000000" w:themeColor="text1"/>
                <w:sz w:val="28"/>
                <w:szCs w:val="28"/>
                <w:cs/>
              </w:rPr>
            </w:pP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เพิ่มเติมครั้ง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> 2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 xml:space="preserve">2564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> 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1</w:t>
            </w:r>
            <w:r w:rsidR="008F77A2"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5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 xml:space="preserve"> 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ลำดับที่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> 1</w:t>
            </w:r>
            <w:r w:rsidR="008F77A2" w:rsidRPr="009A57C0">
              <w:rPr>
                <w:rFonts w:cs="TH SarabunIT๙"/>
                <w:color w:val="000000" w:themeColor="text1"/>
                <w:sz w:val="28"/>
                <w:szCs w:val="28"/>
              </w:rPr>
              <w:t>9</w:t>
            </w:r>
            <w:r w:rsidR="008F77A2" w:rsidRPr="009A57C0">
              <w:rPr>
                <w:rFonts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ข้อบัญญัติ 65 หน้า 80/83</w:t>
            </w:r>
          </w:p>
        </w:tc>
        <w:tc>
          <w:tcPr>
            <w:tcW w:w="3260" w:type="dxa"/>
          </w:tcPr>
          <w:p w:rsidR="001161ED" w:rsidRPr="009A57C0" w:rsidRDefault="00043843" w:rsidP="007D4F0F">
            <w:pPr>
              <w:pStyle w:val="af"/>
              <w:jc w:val="thaiDistribute"/>
              <w:cnfStyle w:val="000000000000"/>
              <w:rPr>
                <w:rFonts w:cs="TH SarabunIT๙"/>
                <w:color w:val="000000" w:themeColor="text1"/>
                <w:sz w:val="28"/>
                <w:szCs w:val="28"/>
              </w:rPr>
            </w:pP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>ปรับปรุงถนนคอนกรีตเสริมเหล็กโดยการปูผิวแอสฟัลท์ติกคอนกรีตภายในหมู่บ้าน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 xml:space="preserve">บ้านโคกศรีเจริญ หมู่ที่ 11 สายแยกบ้านนางแดง – วัดป่าโคกศรีเจริญ ถนนกว้าง 4.00 เมตร  ยาว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>120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 xml:space="preserve"> เมตร หนาเฉลี่ย 0.04 เมตรหรือมีพื้นที่ผิวจราจรไม่น้อยกว่า  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</w:rPr>
              <w:t>480</w:t>
            </w:r>
            <w:r w:rsidRPr="009A57C0">
              <w:rPr>
                <w:rFonts w:cs="TH SarabunIT๙"/>
                <w:color w:val="000000" w:themeColor="text1"/>
                <w:sz w:val="28"/>
                <w:szCs w:val="28"/>
                <w:cs/>
              </w:rPr>
              <w:t xml:space="preserve"> ตารางเมตร (ตามแบบ อบต.ป่าไม้งามกำหนด)</w:t>
            </w:r>
          </w:p>
          <w:p w:rsidR="00BF058C" w:rsidRPr="009A57C0" w:rsidRDefault="00BF058C" w:rsidP="007D4F0F">
            <w:pPr>
              <w:pStyle w:val="af"/>
              <w:jc w:val="thaiDistribute"/>
              <w:cnfStyle w:val="000000000000"/>
              <w:rPr>
                <w:rFonts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1161ED" w:rsidRPr="009A57C0" w:rsidRDefault="00043843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144</w:t>
            </w:r>
            <w:r w:rsidR="007D4F0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D4F0F" w:rsidRPr="009A57C0" w:rsidRDefault="007D4F0F" w:rsidP="008C716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1161ED" w:rsidRPr="009A57C0" w:rsidRDefault="007D4F0F" w:rsidP="008C716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โคก</w:t>
            </w:r>
            <w:r w:rsidR="0004384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ศรีเจริญ</w:t>
            </w:r>
          </w:p>
          <w:p w:rsidR="007D4F0F" w:rsidRPr="009A57C0" w:rsidRDefault="007D4F0F" w:rsidP="00043843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04384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11</w:t>
            </w:r>
          </w:p>
        </w:tc>
        <w:tc>
          <w:tcPr>
            <w:cnfStyle w:val="000010000000"/>
            <w:tcW w:w="1276" w:type="dxa"/>
          </w:tcPr>
          <w:p w:rsidR="007D4F0F" w:rsidRPr="009A57C0" w:rsidRDefault="007D4F0F" w:rsidP="007D4F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3843" w:rsidRPr="009A57C0" w:rsidRDefault="007D4F0F" w:rsidP="000438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1161ED" w:rsidRPr="009A57C0" w:rsidRDefault="001161ED" w:rsidP="007D4F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161ED" w:rsidRPr="009A57C0" w:rsidRDefault="001161E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161ED" w:rsidRPr="009A57C0" w:rsidRDefault="001161E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161ED" w:rsidRPr="009A57C0" w:rsidRDefault="00FB2CB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33" style="position:absolute;flip:y;z-index:252041216;mso-position-horizontal-relative:text;mso-position-vertical-relative:text" from="12.75pt,22.45pt" to="81pt,22.4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161ED" w:rsidRPr="009A57C0" w:rsidRDefault="001161E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161ED" w:rsidRPr="009A57C0" w:rsidRDefault="001161E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1161ED" w:rsidRPr="009A57C0" w:rsidRDefault="001161ED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1161ED" w:rsidRPr="009A57C0" w:rsidRDefault="001161ED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50D78" w:rsidRPr="009A57C0" w:rsidTr="00BF058C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F50D78" w:rsidRPr="009A57C0" w:rsidRDefault="00F50D78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  <w:r w:rsidR="00BF058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</w:t>
            </w:r>
          </w:p>
        </w:tc>
        <w:tc>
          <w:tcPr>
            <w:cnfStyle w:val="000010000000"/>
            <w:tcW w:w="3224" w:type="dxa"/>
          </w:tcPr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โครงการปรับปรุงถนนคอนกรีตเสริมเหล็กโดยการปูผิวแอสฟัลท์ติกคอนกรีตภายในหมู่บ้าน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บ้านกลางเหนือ หมู่ที่ 10</w:t>
            </w: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ข้อบัญญัติ 65 หน้า 81/83</w:t>
            </w: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</w:tcPr>
          <w:p w:rsidR="00F50D78" w:rsidRPr="009A57C0" w:rsidRDefault="00BF058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ปรับปรุงถนนคอนกรีตเสริมเหล็กโดยการปูผิวแอสฟัลท์ติกคอนกรีตภายในหมู่บ้าน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บ้านกลางเหนือ หมู่ที่ 10 สายศาลาประชาคมหมู่บ้าน – บ้านโคกป่ากุง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ถนนกว้าง 5.00 เมตร  ยาว 110 เมตร หนาเฉลี่ย 0.04 เมตรหรือมีพื้นที่ที่ผิวจราจรไม่น้อยกว่า 550 ตารางเมตร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 ตามแบบ อบต.ป่าไม้งามกำหนด )</w:t>
            </w:r>
          </w:p>
          <w:p w:rsidR="00BF058C" w:rsidRPr="009A57C0" w:rsidRDefault="00BF058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BF058C" w:rsidRPr="009A57C0" w:rsidRDefault="00BF058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F50D78" w:rsidRPr="009A57C0" w:rsidRDefault="00F50D78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="00BF058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F50D78" w:rsidRPr="009A57C0" w:rsidRDefault="00F50D78" w:rsidP="007B7BE9">
            <w:pPr>
              <w:pStyle w:val="af"/>
              <w:jc w:val="center"/>
              <w:cnfStyle w:val="010000000000"/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บ้าน</w:t>
            </w:r>
          </w:p>
          <w:p w:rsidR="00F50D78" w:rsidRPr="009A57C0" w:rsidRDefault="00BF058C" w:rsidP="007B7BE9">
            <w:pPr>
              <w:pStyle w:val="af"/>
              <w:jc w:val="center"/>
              <w:cnfStyle w:val="010000000000"/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กลางเหนือ</w:t>
            </w:r>
          </w:p>
          <w:p w:rsidR="00F50D78" w:rsidRPr="009A57C0" w:rsidRDefault="00F50D78" w:rsidP="007B7BE9">
            <w:pPr>
              <w:pStyle w:val="af"/>
              <w:jc w:val="center"/>
              <w:cnfStyle w:val="010000000000"/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 w:rsidR="00BF058C"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</w:rPr>
              <w:t>10</w:t>
            </w:r>
          </w:p>
          <w:p w:rsidR="00F50D78" w:rsidRPr="009A57C0" w:rsidRDefault="00F50D78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F50D78" w:rsidRPr="009A57C0" w:rsidRDefault="00F50D78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F058C" w:rsidRPr="009A57C0" w:rsidRDefault="00BF058C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F50D78" w:rsidRPr="009A57C0" w:rsidRDefault="00F50D78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50D78" w:rsidRPr="009A57C0" w:rsidRDefault="00F50D78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50D78" w:rsidRPr="009A57C0" w:rsidRDefault="00F50D78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50D78" w:rsidRPr="009A57C0" w:rsidRDefault="00FB2CBD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82" style="position:absolute;flip:y;z-index:252091392;mso-position-horizontal-relative:text;mso-position-vertical-relative:text" from="14.65pt,22.15pt" to="82.9pt,22.1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F50D78" w:rsidRPr="009A57C0" w:rsidRDefault="00F50D78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50D78" w:rsidRPr="009A57C0" w:rsidRDefault="00F50D78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F50D78" w:rsidRPr="009A57C0" w:rsidRDefault="00F50D78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50D78" w:rsidRPr="009A57C0" w:rsidRDefault="00F50D78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6A5D17" w:rsidRPr="009A57C0" w:rsidRDefault="006A5D17" w:rsidP="00B80196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F058C" w:rsidRPr="009A57C0" w:rsidRDefault="00BF058C" w:rsidP="00B80196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A807CF" w:rsidRPr="009A57C0" w:rsidRDefault="00FB2CBD" w:rsidP="00A807CF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991" type="#_x0000_t202" style="position:absolute;left:0;text-align:left;margin-left:697.85pt;margin-top:2.25pt;width:67.35pt;height:24pt;z-index:252104704;mso-width-relative:margin;mso-height-relative:margin">
            <v:textbox style="mso-next-textbox:#_x0000_s1991">
              <w:txbxContent>
                <w:p w:rsidR="00E903CB" w:rsidRPr="003B6856" w:rsidRDefault="00E903CB" w:rsidP="00E3329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A807CF" w:rsidRPr="009A57C0" w:rsidRDefault="00FB2CBD" w:rsidP="00A807C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992" type="#_x0000_t202" style="position:absolute;left:0;text-align:left;margin-left:703.1pt;margin-top:9.1pt;width:67.35pt;height:24pt;z-index:252105728;mso-width-relative:margin;mso-height-relative:margin">
            <v:textbox style="mso-next-textbox:#_x0000_s1992">
              <w:txbxContent>
                <w:p w:rsidR="00E903CB" w:rsidRPr="003B6856" w:rsidRDefault="00E903CB" w:rsidP="00E3329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="00A807C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A807CF" w:rsidRPr="009A57C0" w:rsidRDefault="00A807CF" w:rsidP="00A807CF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A807CF" w:rsidRPr="009A57C0" w:rsidRDefault="00A807CF" w:rsidP="00A807CF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A807CF" w:rsidRPr="009A57C0" w:rsidRDefault="00A807CF" w:rsidP="00A807CF">
      <w:pPr>
        <w:tabs>
          <w:tab w:val="left" w:pos="5790"/>
          <w:tab w:val="center" w:pos="7938"/>
        </w:tabs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A807CF" w:rsidRPr="009A57C0" w:rsidRDefault="00A807CF" w:rsidP="00A807CF">
      <w:pPr>
        <w:tabs>
          <w:tab w:val="left" w:pos="5790"/>
          <w:tab w:val="center" w:pos="7938"/>
        </w:tabs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Pr="009A57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807CF" w:rsidRPr="009A57C0" w:rsidRDefault="00A807CF" w:rsidP="00A807CF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058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BF058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="00BF058C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อุตสาหกรรมและการโยธา</w:t>
      </w:r>
    </w:p>
    <w:p w:rsidR="006A5D17" w:rsidRPr="009A57C0" w:rsidRDefault="006A5D17" w:rsidP="00B80196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082"/>
        <w:gridCol w:w="3402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8C7167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08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8C7167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082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C2126C" w:rsidRPr="009A57C0" w:rsidRDefault="00C2126C" w:rsidP="008C71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2126C" w:rsidRPr="009A57C0" w:rsidRDefault="00C2126C" w:rsidP="008C716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C2126C" w:rsidRPr="009A57C0" w:rsidTr="008C7167">
        <w:trPr>
          <w:trHeight w:val="415"/>
        </w:trPr>
        <w:tc>
          <w:tcPr>
            <w:cnfStyle w:val="001000000000"/>
            <w:tcW w:w="746" w:type="dxa"/>
          </w:tcPr>
          <w:p w:rsidR="00C2126C" w:rsidRPr="009A57C0" w:rsidRDefault="002F4829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  <w:r w:rsidR="00BF058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3082" w:type="dxa"/>
          </w:tcPr>
          <w:p w:rsidR="002F4829" w:rsidRPr="009A57C0" w:rsidRDefault="00BF058C" w:rsidP="00BF058C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โครงการปรับปรุงถนนคอนกรีตเสริมเหล็กโดยการปูผิวแอสฟัลท์ติกคอนกรีตภายในหมู่บ้าน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บ้านโคกป่ากุง หมู่ที่ 6</w:t>
            </w:r>
          </w:p>
          <w:p w:rsidR="00BF058C" w:rsidRPr="009A57C0" w:rsidRDefault="00BF058C" w:rsidP="00BF058C">
            <w:pPr>
              <w:tabs>
                <w:tab w:val="left" w:pos="42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ข้อบัญญัติ 65 หน้า 81/83</w:t>
            </w:r>
          </w:p>
        </w:tc>
        <w:tc>
          <w:tcPr>
            <w:tcW w:w="3402" w:type="dxa"/>
          </w:tcPr>
          <w:p w:rsidR="00C2126C" w:rsidRPr="009A57C0" w:rsidRDefault="00BF058C" w:rsidP="00A807CF">
            <w:pPr>
              <w:pStyle w:val="af"/>
              <w:cnfStyle w:val="000000000000"/>
              <w:rPr>
                <w:rFonts w:cs="TH SarabunIT๙"/>
                <w:color w:val="000000" w:themeColor="text1"/>
                <w:sz w:val="28"/>
                <w:szCs w:val="28"/>
                <w:cs/>
              </w:rPr>
            </w:pP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ปรับปรุงถนนคอนกรีตเสริมเหล็กโดยการปูผิวแอสฟัลท์ติกคอน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กรีตภายในหมู่บ้าน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บ้านโคกป่ากุง หมู่ที่ 6</w:t>
            </w:r>
            <w:r w:rsidRPr="009A57C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ถนนกว้าง 5.00 เมตร  ยาว 267 เมตร หนาเฉลี่ย 0.04 เมตร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57C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หรือมีพื้นที่ที่ผิวจราจรไม่น้อยกว่า 1,335 ตารางเมตร(ตามแบบ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C2126C" w:rsidRPr="009A57C0" w:rsidRDefault="00BF058C" w:rsidP="008C71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  <w:r w:rsidR="002F4829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="002F4829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2F4829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2F4829" w:rsidRPr="009A57C0" w:rsidRDefault="002F4829" w:rsidP="008C716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</w:t>
            </w:r>
          </w:p>
          <w:p w:rsidR="002F4829" w:rsidRPr="009A57C0" w:rsidRDefault="00BF058C" w:rsidP="008C716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โคกป่ากุง</w:t>
            </w:r>
          </w:p>
          <w:p w:rsidR="00C2126C" w:rsidRPr="009A57C0" w:rsidRDefault="002F4829" w:rsidP="00BF058C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BF058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cnfStyle w:val="000010000000"/>
            <w:tcW w:w="1276" w:type="dxa"/>
          </w:tcPr>
          <w:p w:rsidR="002F4829" w:rsidRPr="009A57C0" w:rsidRDefault="002F4829" w:rsidP="002F4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BF058C" w:rsidRPr="009A57C0" w:rsidRDefault="002F4829" w:rsidP="00BF05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C2126C" w:rsidRPr="009A57C0" w:rsidRDefault="00C2126C" w:rsidP="002F4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FB2CBD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938" style="position:absolute;flip:y;z-index:252044288;mso-position-horizontal-relative:text;mso-position-vertical-relative:text" from="-5.5pt,18pt" to="62.75pt,18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2126C" w:rsidRPr="009A57C0" w:rsidRDefault="00C2126C" w:rsidP="008C716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2126C" w:rsidRPr="009A57C0" w:rsidTr="008C7167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C2126C" w:rsidRPr="009A57C0" w:rsidRDefault="002F4829" w:rsidP="008C716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30</w:t>
            </w:r>
          </w:p>
        </w:tc>
        <w:tc>
          <w:tcPr>
            <w:cnfStyle w:val="000010000000"/>
            <w:tcW w:w="3082" w:type="dxa"/>
          </w:tcPr>
          <w:p w:rsidR="002F4829" w:rsidRPr="009A57C0" w:rsidRDefault="00BF058C" w:rsidP="00BF058C">
            <w:pPr>
              <w:tabs>
                <w:tab w:val="left" w:pos="426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โครงการปรับปรุงถนนลูกรังโดยการลงหินคลุก (บดอัดแน่น) สาย ข้างโรงเรียนบ้านลาด – หนองผักแว่นบ้านลาดใต้ หมู่ที่ 1</w:t>
            </w:r>
          </w:p>
          <w:p w:rsidR="00BF058C" w:rsidRPr="009A57C0" w:rsidRDefault="00BF058C" w:rsidP="00BF058C">
            <w:pPr>
              <w:tabs>
                <w:tab w:val="left" w:pos="426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BF058C" w:rsidRPr="009A57C0" w:rsidRDefault="00BF058C" w:rsidP="00BF058C">
            <w:pPr>
              <w:shd w:val="clear" w:color="auto" w:fill="FFFFFF" w:themeFill="background1"/>
              <w:spacing w:line="276" w:lineRule="auto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BF058C" w:rsidRPr="009A57C0" w:rsidRDefault="00BF058C" w:rsidP="00BF058C">
            <w:pPr>
              <w:tabs>
                <w:tab w:val="left" w:pos="426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เพิ่มเติมครั้ง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ข้อบัญญัติ 65 หน้า 81/83</w:t>
            </w:r>
          </w:p>
        </w:tc>
        <w:tc>
          <w:tcPr>
            <w:tcW w:w="3402" w:type="dxa"/>
          </w:tcPr>
          <w:p w:rsidR="002F4829" w:rsidRPr="009A57C0" w:rsidRDefault="00BF058C" w:rsidP="002F4829">
            <w:pPr>
              <w:pStyle w:val="af"/>
              <w:jc w:val="thaiDistribute"/>
              <w:cnfStyle w:val="010000000000"/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A57C0">
              <w:rPr>
                <w:rFonts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ปรับปรุงถนนลูกรังโดยการลงหินคลุก (บดอัดแน่น) สาย ข้างโรงเรียนบ้านลาด – หนองผักแว่นบ้านลาดใต้ หมู่ที่ 1 ถนนกว้าง 5.00 เมตร ผิวจราจร 5.00 เมตร ยาว 630 เมตร หรือมีพื้นที่ผิวจราจรไม่น้อยกว่า 3,150 ตารางเมตร (ตามแบบ อบต.ป่าไม้งามกำหนด)</w:t>
            </w:r>
          </w:p>
        </w:tc>
        <w:tc>
          <w:tcPr>
            <w:cnfStyle w:val="000010000000"/>
            <w:tcW w:w="1134" w:type="dxa"/>
          </w:tcPr>
          <w:p w:rsidR="00C2126C" w:rsidRPr="009A57C0" w:rsidRDefault="00BF058C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201</w:t>
            </w:r>
            <w:r w:rsidR="002F482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6</w:t>
            </w:r>
            <w:r w:rsidR="002F482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F4829" w:rsidRPr="009A57C0" w:rsidRDefault="002F4829" w:rsidP="008C716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บ้าน</w:t>
            </w:r>
          </w:p>
          <w:p w:rsidR="002F4829" w:rsidRPr="009A57C0" w:rsidRDefault="00BF058C" w:rsidP="008C716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ลาดใต้</w:t>
            </w:r>
          </w:p>
          <w:p w:rsidR="00C2126C" w:rsidRPr="009A57C0" w:rsidRDefault="002F4829" w:rsidP="00BF058C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 </w:t>
            </w:r>
          </w:p>
        </w:tc>
        <w:tc>
          <w:tcPr>
            <w:cnfStyle w:val="000010000000"/>
            <w:tcW w:w="1276" w:type="dxa"/>
          </w:tcPr>
          <w:p w:rsidR="002F4829" w:rsidRPr="009A57C0" w:rsidRDefault="002F4829" w:rsidP="002F482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F058C" w:rsidRPr="009A57C0" w:rsidRDefault="002F4829" w:rsidP="00BF058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กองช่าง</w:t>
            </w:r>
          </w:p>
          <w:p w:rsidR="00C2126C" w:rsidRPr="009A57C0" w:rsidRDefault="00C2126C" w:rsidP="002F482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2126C" w:rsidRPr="009A57C0" w:rsidRDefault="00C2126C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C2126C" w:rsidRPr="009A57C0" w:rsidRDefault="00FB2CBD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39" style="position:absolute;flip:y;z-index:252045312;mso-position-horizontal-relative:text;mso-position-vertical-relative:text" from="-4.75pt,23.5pt" to="63.5pt,23.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2126C" w:rsidRPr="009A57C0" w:rsidRDefault="00C2126C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C2126C" w:rsidRPr="009A57C0" w:rsidRDefault="00C2126C" w:rsidP="008C716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C2126C" w:rsidRPr="009A57C0" w:rsidRDefault="00C2126C" w:rsidP="008C716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DC6EC0" w:rsidRPr="009A57C0" w:rsidRDefault="00DC6EC0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1C6AA5" w:rsidP="001C6AA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  <w:t xml:space="preserve"> </w:t>
      </w:r>
    </w:p>
    <w:p w:rsidR="007C5E56" w:rsidRPr="009A57C0" w:rsidRDefault="007C5E56" w:rsidP="001C6AA5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39" type="#_x0000_t202" style="position:absolute;left:0;text-align:left;margin-left:685.85pt;margin-top:2.25pt;width:67.35pt;height:24pt;z-index:251839488;mso-width-relative:margin;mso-height-relative:margin">
            <v:textbox style="mso-next-textbox:#_x0000_s1739">
              <w:txbxContent>
                <w:p w:rsidR="00E903CB" w:rsidRPr="003B6856" w:rsidRDefault="00E903CB" w:rsidP="0059562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CF1868" w:rsidRPr="009A57C0" w:rsidRDefault="00CF1868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65900" w:rsidRPr="009A57C0" w:rsidRDefault="00B65900" w:rsidP="00B65900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="006A5D17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</w:p>
    <w:p w:rsidR="00B65900" w:rsidRPr="009A57C0" w:rsidRDefault="00B65900" w:rsidP="006A5D17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E93F87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E93F87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51E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แผนงานสร้างความเข้มแข็งของชุมชน</w:t>
      </w:r>
    </w:p>
    <w:p w:rsidR="00CF1868" w:rsidRPr="009A57C0" w:rsidRDefault="00CF1868" w:rsidP="00E93F87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082"/>
        <w:gridCol w:w="3402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E90106" w:rsidRPr="009A57C0" w:rsidTr="00AF4644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08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F4644">
        <w:trPr>
          <w:cnfStyle w:val="000000100000"/>
          <w:cantSplit/>
          <w:trHeight w:val="739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082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A251E1" w:rsidRPr="009A57C0" w:rsidRDefault="00A251E1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A251E1" w:rsidRPr="009A57C0" w:rsidRDefault="00A251E1" w:rsidP="0006239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A251E1" w:rsidRPr="009A57C0" w:rsidTr="00AF4644">
        <w:trPr>
          <w:trHeight w:val="2017"/>
        </w:trPr>
        <w:tc>
          <w:tcPr>
            <w:cnfStyle w:val="001000000000"/>
            <w:tcW w:w="746" w:type="dxa"/>
          </w:tcPr>
          <w:p w:rsidR="00A251E1" w:rsidRPr="009A57C0" w:rsidRDefault="00286B6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3082" w:type="dxa"/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โครงการศึกษาอบรมเพื่อต่อต้านการใช้ยาเสพติดในเด็กนักเรียน (โครงการครูแดร์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D.A.R.E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  <w:p w:rsidR="00DC6EC0" w:rsidRPr="009A57C0" w:rsidRDefault="00DC6EC0" w:rsidP="00B251E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E924C9" w:rsidRPr="009A57C0" w:rsidRDefault="00DC6EC0" w:rsidP="00AF464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174 </w:t>
            </w:r>
          </w:p>
          <w:p w:rsidR="008F4E74" w:rsidRPr="009A57C0" w:rsidRDefault="00A251E1" w:rsidP="00AF464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ข้อบัญญัติ </w:t>
            </w:r>
            <w:r w:rsidR="007B45EA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58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402" w:type="dxa"/>
          </w:tcPr>
          <w:p w:rsidR="00DC6EC0" w:rsidRPr="009A57C0" w:rsidRDefault="00E66F75" w:rsidP="00DC6EC0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ฝึกอบรม/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ศึกษาอบรมเพื่อต่อต้านการใช้ยาเสพติดในเด็กนักเรียน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โครงการครูแดร์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D.A.R.E) 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</w:t>
            </w:r>
            <w:r w:rsidR="00DC6EC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1- 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3 </w:t>
            </w:r>
          </w:p>
          <w:p w:rsidR="00CF1868" w:rsidRPr="009A57C0" w:rsidRDefault="00CF1868" w:rsidP="00DC6EC0">
            <w:pPr>
              <w:ind w:right="-108"/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1134" w:type="dxa"/>
          </w:tcPr>
          <w:p w:rsidR="00A251E1" w:rsidRPr="009A57C0" w:rsidRDefault="00A251E1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="00B251EB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3B2A2D" w:rsidRPr="009A57C0" w:rsidRDefault="007B45EA" w:rsidP="0048392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รร.สพฐ</w:t>
            </w:r>
          </w:p>
          <w:p w:rsidR="00A251E1" w:rsidRPr="009A57C0" w:rsidRDefault="007B45EA" w:rsidP="0048392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ในพื้นที่</w:t>
            </w:r>
          </w:p>
        </w:tc>
        <w:tc>
          <w:tcPr>
            <w:cnfStyle w:val="000010000000"/>
            <w:tcW w:w="1134" w:type="dxa"/>
          </w:tcPr>
          <w:p w:rsidR="00DC6EC0" w:rsidRPr="009A57C0" w:rsidRDefault="00DC6EC0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อบต.</w:t>
            </w:r>
          </w:p>
          <w:p w:rsidR="00DC6EC0" w:rsidRPr="009A57C0" w:rsidRDefault="00DC6EC0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ป่าไม้งาม</w:t>
            </w:r>
          </w:p>
          <w:p w:rsidR="00A251E1" w:rsidRPr="009A57C0" w:rsidRDefault="00A251E1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A251E1" w:rsidRPr="009A57C0" w:rsidRDefault="00A251E1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งานป้องกันฯ</w:t>
            </w:r>
          </w:p>
        </w:tc>
        <w:tc>
          <w:tcPr>
            <w:tcW w:w="425" w:type="dxa"/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A251E1" w:rsidRPr="009A57C0" w:rsidRDefault="00FB2CBD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467" style="position:absolute;flip:y;z-index:251648000;mso-position-horizontal-relative:text;mso-position-vertical-relative:text" from="8.4pt,21.35pt" to="86.9pt,21.3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A251E1" w:rsidRPr="009A57C0" w:rsidRDefault="00A251E1" w:rsidP="003B2A2D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A251E1" w:rsidRPr="009A57C0" w:rsidRDefault="00A251E1" w:rsidP="003B2A2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DC6EC0" w:rsidRPr="009A57C0" w:rsidTr="00AF4644">
        <w:trPr>
          <w:cnfStyle w:val="000000100000"/>
          <w:trHeight w:val="302"/>
        </w:trPr>
        <w:tc>
          <w:tcPr>
            <w:cnfStyle w:val="001000000000"/>
            <w:tcW w:w="746" w:type="dxa"/>
          </w:tcPr>
          <w:p w:rsidR="00DC6EC0" w:rsidRPr="009A57C0" w:rsidRDefault="00DC6EC0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3082" w:type="dxa"/>
          </w:tcPr>
          <w:p w:rsidR="00DC6EC0" w:rsidRPr="009A57C0" w:rsidRDefault="00DC6EC0" w:rsidP="00DC6EC0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โครงการอบรมแกนนำ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มู่บ้าน/</w:t>
            </w:r>
          </w:p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ชุมชนในการเฝ้าระวัง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และป้องกันปัญหายาเสพติดในพื้นที่ตำบล</w:t>
            </w:r>
          </w:p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  <w:p w:rsidR="00AF4644" w:rsidRPr="009A57C0" w:rsidRDefault="00DC6EC0" w:rsidP="00AF464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="00AF4644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ลำดับ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6 </w:t>
            </w:r>
          </w:p>
          <w:p w:rsidR="008F4E74" w:rsidRPr="009A57C0" w:rsidRDefault="00DC6EC0" w:rsidP="00AF464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175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="00B340A1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402" w:type="dxa"/>
          </w:tcPr>
          <w:p w:rsidR="00DC6EC0" w:rsidRPr="009A57C0" w:rsidRDefault="00E66F75" w:rsidP="00E66F75">
            <w:pPr>
              <w:tabs>
                <w:tab w:val="left" w:pos="709"/>
              </w:tabs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อบรมแกนนำหมู่บ้าน/ชุมชนในการเฝ้าระวังและป้องกันปัญหายาเสพติดในตำบลป่าไม้งาม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เพื่อเป็นการส่งเสริมให้ครอบครัวร่วมป้องกันและแก้ปัญหายาเสพติด และสร้างความเข้มแข็งของผู้นำชุมชนในการเฝ้าระวังร่วมเป็นพลังต้านภัยยาเสพติดที่แพร่ระบาดในชุมชน/หมู่บ้าน</w:t>
            </w:r>
            <w:r w:rsidR="00DC6EC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DC6EC0" w:rsidRPr="009A57C0" w:rsidRDefault="00DC6EC0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</w:tcPr>
          <w:p w:rsidR="00DC6EC0" w:rsidRPr="009A57C0" w:rsidRDefault="00DC6EC0" w:rsidP="004B75EB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อบต.</w:t>
            </w:r>
          </w:p>
          <w:p w:rsidR="00DC6EC0" w:rsidRPr="009A57C0" w:rsidRDefault="00DC6EC0" w:rsidP="004B75EB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DC6EC0" w:rsidRPr="009A57C0" w:rsidRDefault="00DC6EC0" w:rsidP="00DC6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อบต.</w:t>
            </w:r>
          </w:p>
          <w:p w:rsidR="00DC6EC0" w:rsidRPr="009A57C0" w:rsidRDefault="00DC6EC0" w:rsidP="00DC6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ป่าไม้งาม</w:t>
            </w:r>
          </w:p>
          <w:p w:rsidR="00DC6EC0" w:rsidRPr="009A57C0" w:rsidRDefault="00DC6EC0" w:rsidP="00DC6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DC6EC0" w:rsidRPr="009A57C0" w:rsidRDefault="00DC6EC0" w:rsidP="00DC6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งานป้องกันฯ</w:t>
            </w:r>
          </w:p>
        </w:tc>
        <w:tc>
          <w:tcPr>
            <w:tcW w:w="425" w:type="dxa"/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C6EC0" w:rsidRPr="009A57C0" w:rsidRDefault="00FB2CBD" w:rsidP="004B75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pict>
                <v:line id="_x0000_s1855" style="position:absolute;flip:y;z-index:251970560;mso-position-horizontal-relative:text;mso-position-vertical-relative:text" from="7.65pt,22.85pt" to="85.3pt,22.8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DC6EC0" w:rsidRPr="009A57C0" w:rsidRDefault="00DC6EC0" w:rsidP="004B75E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DC6EC0" w:rsidRPr="009A57C0" w:rsidRDefault="00DC6EC0" w:rsidP="004B75E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DC6EC0" w:rsidRPr="009A57C0" w:rsidRDefault="00DC6EC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C31740" w:rsidRPr="009A57C0" w:rsidTr="00AF4644">
        <w:trPr>
          <w:cnfStyle w:val="010000000000"/>
          <w:trHeight w:val="302"/>
        </w:trPr>
        <w:tc>
          <w:tcPr>
            <w:cnfStyle w:val="001000000000"/>
            <w:tcW w:w="746" w:type="dxa"/>
          </w:tcPr>
          <w:p w:rsidR="00C31740" w:rsidRPr="009A57C0" w:rsidRDefault="00C31740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3082" w:type="dxa"/>
          </w:tcPr>
          <w:p w:rsidR="00C31740" w:rsidRPr="009A57C0" w:rsidRDefault="00C31740" w:rsidP="00DC6EC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โครงการส่งเสริมพัฒนาสตรีและเสริมสร้างความเข้มแข็งของสถาบันครอบครัว</w:t>
            </w:r>
          </w:p>
          <w:p w:rsidR="00C31740" w:rsidRPr="009A57C0" w:rsidRDefault="00C31740" w:rsidP="00AF4644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(2561-2565)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 </w:t>
            </w:r>
          </w:p>
          <w:p w:rsidR="00C31740" w:rsidRPr="009A57C0" w:rsidRDefault="00C31740" w:rsidP="00AF4644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177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402" w:type="dxa"/>
          </w:tcPr>
          <w:p w:rsidR="00C31740" w:rsidRPr="009A57C0" w:rsidRDefault="00C31740" w:rsidP="00E66F75">
            <w:pPr>
              <w:tabs>
                <w:tab w:val="left" w:pos="709"/>
              </w:tabs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เพื่อจ่ายเป็นค่าใช้จ่ายตามโครงการส่งเสริมพัฒนาสตรีและเสริมสร้างความเข้มแข็งของสถาบันครอบครัว</w:t>
            </w:r>
          </w:p>
        </w:tc>
        <w:tc>
          <w:tcPr>
            <w:cnfStyle w:val="000010000000"/>
            <w:tcW w:w="1134" w:type="dxa"/>
          </w:tcPr>
          <w:p w:rsidR="00C31740" w:rsidRPr="009A57C0" w:rsidRDefault="00C31740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</w:tcPr>
          <w:p w:rsidR="00C31740" w:rsidRPr="009A57C0" w:rsidRDefault="00C31740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อบต.</w:t>
            </w:r>
          </w:p>
          <w:p w:rsidR="00C31740" w:rsidRPr="009A57C0" w:rsidRDefault="00C31740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กองสวัสดิการ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ฯ</w:t>
            </w:r>
          </w:p>
        </w:tc>
        <w:tc>
          <w:tcPr>
            <w:tcW w:w="425" w:type="dxa"/>
          </w:tcPr>
          <w:p w:rsidR="00C31740" w:rsidRPr="009A57C0" w:rsidRDefault="00C31740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C31740" w:rsidRPr="009A57C0" w:rsidRDefault="00FB2CBD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  <w:pict>
                <v:line id="_x0000_s2047" style="position:absolute;flip:y;z-index:252175360;mso-position-horizontal-relative:text;mso-position-vertical-relative:text" from="15.6pt,16.6pt" to="85.1pt,16.6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C31740" w:rsidRPr="009A57C0" w:rsidRDefault="00C31740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C31740" w:rsidRPr="009A57C0" w:rsidRDefault="00C31740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C31740" w:rsidRPr="009A57C0" w:rsidRDefault="00C31740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C31740" w:rsidRPr="009A57C0" w:rsidRDefault="00C31740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C31740" w:rsidRPr="009A57C0" w:rsidRDefault="00C31740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</w:tbl>
    <w:p w:rsidR="00DC6EC0" w:rsidRPr="009A57C0" w:rsidRDefault="00FB2CBD" w:rsidP="00DC6E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CB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740" type="#_x0000_t202" style="position:absolute;left:0;text-align:left;margin-left:679.65pt;margin-top:1.5pt;width:67.35pt;height:24pt;z-index:251840512;mso-position-horizontal-relative:text;mso-position-vertical-relative:text;mso-width-relative:margin;mso-height-relative:margin">
            <v:textbox style="mso-next-textbox:#_x0000_s1740">
              <w:txbxContent>
                <w:p w:rsidR="00E903CB" w:rsidRPr="003B6856" w:rsidRDefault="00E903CB" w:rsidP="0059562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DC6EC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DC6EC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DC6EC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DC6EC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DC6EC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DC6EC0" w:rsidRPr="009A57C0" w:rsidRDefault="00DC6EC0" w:rsidP="00DC6E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DC6EC0" w:rsidRPr="009A57C0" w:rsidRDefault="00DC6EC0" w:rsidP="00DC6EC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DC6EC0" w:rsidRPr="009A57C0" w:rsidRDefault="00DC6EC0" w:rsidP="00D4287C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D4287C" w:rsidRPr="009A57C0" w:rsidRDefault="00D4287C" w:rsidP="00D4287C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ภายใต้ยุทธศาสตร์การพัฒนาด้านการพัฒนาคุณภาพชีวิตของประชาชนในท้องถิ่น</w:t>
      </w:r>
    </w:p>
    <w:p w:rsidR="00D4287C" w:rsidRPr="009A57C0" w:rsidRDefault="00D4287C" w:rsidP="00DC6EC0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562B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3</w:t>
      </w:r>
      <w:r w:rsidR="0059562B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973C45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แผนงานสร้างความเข้มแข็งของชุมชน</w:t>
      </w:r>
    </w:p>
    <w:p w:rsidR="0059562B" w:rsidRPr="009A57C0" w:rsidRDefault="0059562B" w:rsidP="0059562B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940"/>
        <w:gridCol w:w="3261"/>
        <w:gridCol w:w="1275"/>
        <w:gridCol w:w="127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4"/>
      </w:tblGrid>
      <w:tr w:rsidR="00E90106" w:rsidRPr="009A57C0" w:rsidTr="007B6DBC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261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6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7B6DBC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0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5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C36BB" w:rsidRPr="009A57C0" w:rsidRDefault="006C36BB" w:rsidP="000623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C36BB" w:rsidRPr="009A57C0" w:rsidRDefault="006C36BB" w:rsidP="0006239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C31740" w:rsidRPr="009A57C0" w:rsidTr="007B6DBC">
        <w:trPr>
          <w:trHeight w:val="415"/>
        </w:trPr>
        <w:tc>
          <w:tcPr>
            <w:cnfStyle w:val="001000000000"/>
            <w:tcW w:w="746" w:type="dxa"/>
          </w:tcPr>
          <w:p w:rsidR="00C31740" w:rsidRPr="009A57C0" w:rsidRDefault="00C31740" w:rsidP="001330C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940" w:type="dxa"/>
          </w:tcPr>
          <w:p w:rsidR="00C31740" w:rsidRPr="009A57C0" w:rsidRDefault="00C31740" w:rsidP="00C31740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โครงการอบรมการป้องกันและแก้ไขปัญหาการตั้งครรภ์ก่อนวัยอันควร</w:t>
            </w:r>
          </w:p>
          <w:p w:rsidR="00C31740" w:rsidRPr="009A57C0" w:rsidRDefault="00C31740" w:rsidP="00C317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C31740" w:rsidRPr="009A57C0" w:rsidRDefault="00C31740" w:rsidP="00C317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</w:p>
          <w:p w:rsidR="00C31740" w:rsidRPr="009A57C0" w:rsidRDefault="00C31740" w:rsidP="00C3174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171</w:t>
            </w:r>
          </w:p>
          <w:p w:rsidR="00C31740" w:rsidRPr="009A57C0" w:rsidRDefault="00C31740" w:rsidP="00C31740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261" w:type="dxa"/>
          </w:tcPr>
          <w:p w:rsidR="00C31740" w:rsidRPr="009A57C0" w:rsidRDefault="00C31740" w:rsidP="00C31740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เพื่อจ่ายเป็นค่าใช้จ่ายตามโครงการป้องกันและแก้ไขปัญหาการตั้งครรภ์ก่อนวัยอันควร</w:t>
            </w:r>
          </w:p>
          <w:p w:rsidR="00C31740" w:rsidRPr="009A57C0" w:rsidRDefault="00C31740" w:rsidP="00BB0EFC">
            <w:pPr>
              <w:tabs>
                <w:tab w:val="left" w:pos="709"/>
              </w:tabs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5" w:type="dxa"/>
          </w:tcPr>
          <w:p w:rsidR="00C31740" w:rsidRPr="009A57C0" w:rsidRDefault="00C31740" w:rsidP="003E39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C31740" w:rsidRPr="009A57C0" w:rsidRDefault="00C31740" w:rsidP="001C6C5F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อบต.</w:t>
            </w:r>
          </w:p>
          <w:p w:rsidR="00C31740" w:rsidRPr="009A57C0" w:rsidRDefault="00C31740" w:rsidP="001C6C5F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อบต.</w:t>
            </w:r>
          </w:p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ป่าไม้งาม</w:t>
            </w:r>
          </w:p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กองสวัสดิการ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ฯ</w:t>
            </w: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FB2CBD" w:rsidP="003E3948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96260" style="position:absolute;flip:y;z-index:252182528;mso-position-horizontal-relative:text;mso-position-vertical-relative:text" from="13.55pt,18.2pt" to="83.05pt,18.2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6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C31740" w:rsidRPr="009A57C0" w:rsidRDefault="00C31740" w:rsidP="003E3948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31740" w:rsidRPr="009A57C0" w:rsidTr="007B6DBC">
        <w:trPr>
          <w:cnfStyle w:val="000000100000"/>
          <w:trHeight w:val="1835"/>
        </w:trPr>
        <w:tc>
          <w:tcPr>
            <w:cnfStyle w:val="001000000000"/>
            <w:tcW w:w="746" w:type="dxa"/>
          </w:tcPr>
          <w:p w:rsidR="00C31740" w:rsidRPr="009A57C0" w:rsidRDefault="007B6DBC" w:rsidP="001330C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</w:p>
        </w:tc>
        <w:tc>
          <w:tcPr>
            <w:cnfStyle w:val="000010000000"/>
            <w:tcW w:w="2940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เงินอุดหนุนที่ทำการปกครองจังหวัดหนองบัวลำภู  </w:t>
            </w:r>
          </w:p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2561-2565)</w:t>
            </w:r>
            <w:r w:rsidR="007B6DB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3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 </w:t>
            </w:r>
          </w:p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174</w:t>
            </w:r>
          </w:p>
          <w:p w:rsidR="00C31740" w:rsidRPr="009A57C0" w:rsidRDefault="00C31740" w:rsidP="007B6DB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261" w:type="dxa"/>
          </w:tcPr>
          <w:p w:rsidR="00C31740" w:rsidRPr="009A57C0" w:rsidRDefault="00C31740" w:rsidP="0029166F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เป็นเป็นเงินอุดหนุนให้ที่ทำการปกครองจังหวัดหนองบัวลำภู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ในการสนับสนุนโครงการป้องกันและแก้ไขปัญหายาเสพติดจังหวัดหนองบัวลำภู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ศตส.จ.นภ)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275" w:type="dxa"/>
          </w:tcPr>
          <w:p w:rsidR="00C31740" w:rsidRPr="009A57C0" w:rsidRDefault="00C31740" w:rsidP="003E39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C31740" w:rsidRPr="009A57C0" w:rsidRDefault="00C31740" w:rsidP="003E3948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(ศตส.จ.นภ)</w:t>
            </w:r>
          </w:p>
          <w:p w:rsidR="00C31740" w:rsidRPr="009A57C0" w:rsidRDefault="00C31740" w:rsidP="003E3948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จังหวัดหนองบัวลำภู</w:t>
            </w:r>
          </w:p>
        </w:tc>
        <w:tc>
          <w:tcPr>
            <w:cnfStyle w:val="000010000000"/>
            <w:tcW w:w="1134" w:type="dxa"/>
          </w:tcPr>
          <w:p w:rsidR="00C31740" w:rsidRPr="009A57C0" w:rsidRDefault="00C31740" w:rsidP="003E39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(ศตส.จ.นภ)</w:t>
            </w:r>
          </w:p>
          <w:p w:rsidR="00C31740" w:rsidRPr="009A57C0" w:rsidRDefault="00C31740" w:rsidP="003E39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หนองบัวลำภู</w:t>
            </w: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FB2CBD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96258" style="position:absolute;flip:y;z-index:252180480;mso-position-horizontal-relative:text;mso-position-vertical-relative:text" from="9.7pt,24.45pt" to="128.4pt,24.4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C31740" w:rsidRPr="009A57C0" w:rsidRDefault="00C31740" w:rsidP="003E3948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C31740" w:rsidRPr="009A57C0" w:rsidRDefault="00C31740" w:rsidP="003E394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31740" w:rsidRPr="009A57C0" w:rsidTr="007B6DBC">
        <w:trPr>
          <w:cnfStyle w:val="010000000000"/>
          <w:trHeight w:val="2145"/>
        </w:trPr>
        <w:tc>
          <w:tcPr>
            <w:cnfStyle w:val="001000000000"/>
            <w:tcW w:w="746" w:type="dxa"/>
          </w:tcPr>
          <w:p w:rsidR="00C31740" w:rsidRPr="009A57C0" w:rsidRDefault="007B6DBC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</w:p>
        </w:tc>
        <w:tc>
          <w:tcPr>
            <w:cnfStyle w:val="000010000000"/>
            <w:tcW w:w="2940" w:type="dxa"/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อุดหนุนที่ทำการปกครองอำเภอเมืองหนองบัวลำภู </w:t>
            </w:r>
          </w:p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ปรากฏในแผนพัฒนาท้องถิ่น</w:t>
            </w:r>
          </w:p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 </w:t>
            </w:r>
          </w:p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174</w:t>
            </w:r>
          </w:p>
          <w:p w:rsidR="00C31740" w:rsidRPr="009A57C0" w:rsidRDefault="00C31740" w:rsidP="00C3174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261" w:type="dxa"/>
          </w:tcPr>
          <w:p w:rsidR="00C31740" w:rsidRPr="009A57C0" w:rsidRDefault="00C31740" w:rsidP="001C6C5F">
            <w:pPr>
              <w:tabs>
                <w:tab w:val="left" w:pos="709"/>
              </w:tabs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จ่ายเป็นเงินอุดหนุนที่ทำการปกครองอำเภอตามโครงการป้องกันและแก้ไขปัญหายาเสพติด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ตามยุทธศาสตร์พลังแผ่นดินเอาชนะยาเสพติด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cnfStyle w:val="000010000000"/>
            <w:tcW w:w="1275" w:type="dxa"/>
          </w:tcPr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C31740" w:rsidRPr="009A57C0" w:rsidRDefault="00C31740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ปกครองอำเภอเมือง</w:t>
            </w:r>
          </w:p>
          <w:p w:rsidR="00C31740" w:rsidRPr="009A57C0" w:rsidRDefault="00C31740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หนองบัวลำภู</w:t>
            </w:r>
          </w:p>
        </w:tc>
        <w:tc>
          <w:tcPr>
            <w:cnfStyle w:val="000010000000"/>
            <w:tcW w:w="1134" w:type="dxa"/>
          </w:tcPr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ปกครองอำเภอเมือง</w:t>
            </w:r>
          </w:p>
          <w:p w:rsidR="00C31740" w:rsidRPr="009A57C0" w:rsidRDefault="00C31740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หนองบัวลำภู</w:t>
            </w:r>
          </w:p>
        </w:tc>
        <w:tc>
          <w:tcPr>
            <w:tcW w:w="425" w:type="dxa"/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FB2CBD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61" style="position:absolute;flip:y;z-index:252184576;mso-position-horizontal-relative:text;mso-position-vertical-relative:text" from="9.7pt,21.5pt" to="128.4pt,21.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C31740" w:rsidRPr="009A57C0" w:rsidRDefault="00C31740" w:rsidP="001C6C5F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4" w:type="dxa"/>
            <w:tcBorders>
              <w:left w:val="single" w:sz="8" w:space="0" w:color="9BBB59" w:themeColor="accent3"/>
            </w:tcBorders>
          </w:tcPr>
          <w:p w:rsidR="00C31740" w:rsidRPr="009A57C0" w:rsidRDefault="00C31740" w:rsidP="001C6C5F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063823" w:rsidRPr="009A57C0" w:rsidRDefault="00063823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48" type="#_x0000_t202" style="position:absolute;left:0;text-align:left;margin-left:690.9pt;margin-top:3.05pt;width:67.35pt;height:24pt;z-index:251852800;mso-width-relative:margin;mso-height-relative:margin">
            <v:textbox style="mso-next-textbox:#_x0000_s1748">
              <w:txbxContent>
                <w:p w:rsidR="00E903CB" w:rsidRPr="003B6856" w:rsidRDefault="00E903CB" w:rsidP="003E338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33988" w:rsidRPr="009A57C0" w:rsidRDefault="00F33988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C71AFF" w:rsidRPr="009A57C0" w:rsidRDefault="00C71AFF" w:rsidP="00C71AF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063823" w:rsidRPr="009A57C0" w:rsidRDefault="00C71AFF" w:rsidP="00C71AFF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81F13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681F13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3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แผนงานสังคมสงเคราะห์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3082"/>
        <w:gridCol w:w="3260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7B6DBC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08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7B6DBC">
        <w:trPr>
          <w:cnfStyle w:val="000000100000"/>
          <w:cantSplit/>
          <w:trHeight w:val="642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082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257552" w:rsidRPr="009A57C0" w:rsidTr="007B6DBC">
        <w:trPr>
          <w:trHeight w:val="415"/>
        </w:trPr>
        <w:tc>
          <w:tcPr>
            <w:cnfStyle w:val="001000000000"/>
            <w:tcW w:w="746" w:type="dxa"/>
          </w:tcPr>
          <w:p w:rsidR="00257552" w:rsidRPr="009A57C0" w:rsidRDefault="006874B3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3082" w:type="dxa"/>
          </w:tcPr>
          <w:p w:rsidR="00257552" w:rsidRPr="009A57C0" w:rsidRDefault="00624161" w:rsidP="0006382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โครงการประชาสัมพันธ์เผยแพร่สิทธิและสวัสดิการคนพิการ</w:t>
            </w:r>
          </w:p>
          <w:p w:rsidR="00257552" w:rsidRPr="009A57C0" w:rsidRDefault="00624161" w:rsidP="00624161">
            <w:pPr>
              <w:ind w:right="-108"/>
              <w:rPr>
                <w:rFonts w:ascii="TH SarabunIT๙" w:hAnsi="TH SarabunIT๙" w:cs="TH SarabunIT๙"/>
                <w:bCs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="007B6DBC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7 </w:t>
            </w:r>
            <w:r w:rsidR="007B6DBC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166  </w:t>
            </w:r>
          </w:p>
          <w:p w:rsidR="00257552" w:rsidRPr="009A57C0" w:rsidRDefault="00257552" w:rsidP="00727BB9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260" w:type="dxa"/>
          </w:tcPr>
          <w:p w:rsidR="00257552" w:rsidRPr="009A57C0" w:rsidRDefault="00BB0EFC" w:rsidP="00BB0EFC">
            <w:pPr>
              <w:tabs>
                <w:tab w:val="left" w:pos="709"/>
              </w:tabs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</w:t>
            </w:r>
            <w:r w:rsidR="00624161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โครงการประชาสัมพันธ์เผยแพร่สิทธิและสวัสดิการคนพิการ</w:t>
            </w:r>
            <w:r w:rsidR="0062416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257552" w:rsidRPr="009A57C0" w:rsidRDefault="00624161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257552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257552" w:rsidRPr="009A57C0" w:rsidRDefault="00257552" w:rsidP="003A1F0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8552F8" w:rsidRPr="009A57C0" w:rsidRDefault="008552F8" w:rsidP="003A1F0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257552" w:rsidRPr="009A57C0" w:rsidRDefault="00257552" w:rsidP="003A1F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กองสวัสดิการ</w:t>
            </w:r>
          </w:p>
        </w:tc>
        <w:tc>
          <w:tcPr>
            <w:tcW w:w="425" w:type="dxa"/>
          </w:tcPr>
          <w:p w:rsidR="00257552" w:rsidRPr="009A57C0" w:rsidRDefault="00257552" w:rsidP="001B2D42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57552" w:rsidRPr="009A57C0" w:rsidRDefault="00FB2CBD" w:rsidP="001B2D42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47" style="position:absolute;flip:y;z-index:251851776;mso-position-horizontal-relative:text;mso-position-vertical-relative:text" from="14.3pt,20.55pt" to="82.55pt,20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57552" w:rsidRPr="009A57C0" w:rsidRDefault="00257552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57552" w:rsidRPr="009A57C0" w:rsidRDefault="00257552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57552" w:rsidRPr="009A57C0" w:rsidRDefault="00257552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257552" w:rsidRPr="009A57C0" w:rsidRDefault="00257552" w:rsidP="001B2D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57552" w:rsidRPr="009A57C0" w:rsidRDefault="00257552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8552F8" w:rsidRPr="009A57C0" w:rsidTr="007B6DBC">
        <w:trPr>
          <w:cnfStyle w:val="000000100000"/>
          <w:trHeight w:val="415"/>
        </w:trPr>
        <w:tc>
          <w:tcPr>
            <w:cnfStyle w:val="001000000000"/>
            <w:tcW w:w="746" w:type="dxa"/>
          </w:tcPr>
          <w:p w:rsidR="008552F8" w:rsidRPr="009A57C0" w:rsidRDefault="008552F8" w:rsidP="001B2D42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3082" w:type="dxa"/>
          </w:tcPr>
          <w:p w:rsidR="008552F8" w:rsidRPr="009A57C0" w:rsidRDefault="008552F8" w:rsidP="0006382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  <w:p w:rsidR="008552F8" w:rsidRPr="009A57C0" w:rsidRDefault="008552F8" w:rsidP="0006382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4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165  </w:t>
            </w:r>
          </w:p>
          <w:p w:rsidR="008552F8" w:rsidRPr="009A57C0" w:rsidRDefault="00727BB9" w:rsidP="00E24D0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260" w:type="dxa"/>
          </w:tcPr>
          <w:p w:rsidR="008552F8" w:rsidRPr="009A57C0" w:rsidRDefault="00BB0EFC" w:rsidP="00BB0EFC">
            <w:pPr>
              <w:tabs>
                <w:tab w:val="left" w:pos="709"/>
              </w:tabs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จัดอบรม</w:t>
            </w:r>
            <w:r w:rsidR="008552F8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cnfStyle w:val="000010000000"/>
            <w:tcW w:w="1134" w:type="dxa"/>
          </w:tcPr>
          <w:p w:rsidR="008552F8" w:rsidRPr="009A57C0" w:rsidRDefault="008552F8" w:rsidP="00AC19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8552F8" w:rsidRPr="009A57C0" w:rsidRDefault="008552F8" w:rsidP="00AC19C5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8552F8" w:rsidRPr="009A57C0" w:rsidRDefault="008552F8" w:rsidP="00AC19C5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8552F8" w:rsidRPr="009A57C0" w:rsidRDefault="008552F8" w:rsidP="00AC19C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กองสวัสดิการ</w:t>
            </w:r>
          </w:p>
        </w:tc>
        <w:tc>
          <w:tcPr>
            <w:tcW w:w="425" w:type="dxa"/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FB2CBD" w:rsidP="001B2D42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839" style="position:absolute;flip:y;z-index:251954176;mso-position-horizontal-relative:text;mso-position-vertical-relative:text" from="12.5pt,21.3pt" to="85.25pt,21.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1B2D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8552F8" w:rsidRPr="009A57C0" w:rsidRDefault="008552F8" w:rsidP="001B2D42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8552F8" w:rsidRPr="009A57C0" w:rsidRDefault="008552F8" w:rsidP="001B2D4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8552F8" w:rsidRPr="009A57C0" w:rsidTr="007B6DBC">
        <w:trPr>
          <w:trHeight w:val="415"/>
        </w:trPr>
        <w:tc>
          <w:tcPr>
            <w:cnfStyle w:val="001000000000"/>
            <w:tcW w:w="746" w:type="dxa"/>
          </w:tcPr>
          <w:p w:rsidR="008552F8" w:rsidRPr="009A57C0" w:rsidRDefault="008552F8" w:rsidP="003A1F0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3082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เงินอุดหนุนกาชาดจังหวัดหนองบัวลำภู</w:t>
            </w:r>
          </w:p>
          <w:p w:rsidR="007B6DBC" w:rsidRPr="009A57C0" w:rsidRDefault="008552F8" w:rsidP="008552F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="007B6DBC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(2561-2565)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="007B6DBC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2</w:t>
            </w:r>
          </w:p>
          <w:p w:rsidR="008552F8" w:rsidRPr="009A57C0" w:rsidRDefault="008552F8" w:rsidP="007B6DB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165</w:t>
            </w:r>
            <w:r w:rsidR="007B6DBC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727BB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="00727BB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55</w:t>
            </w:r>
            <w:r w:rsidR="00727BB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 w:rsidR="00727BB9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260" w:type="dxa"/>
          </w:tcPr>
          <w:p w:rsidR="008552F8" w:rsidRPr="009A57C0" w:rsidRDefault="008552F8" w:rsidP="00BB0EFC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จ่ายเป็นเงินอุดหนุนกาชาดจังหวัดหนองบัวลำภูในการบรรเทาทุกข์ผู้ประสบสาธารณะภัยต่างๆ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    </w:t>
            </w:r>
          </w:p>
        </w:tc>
        <w:tc>
          <w:tcPr>
            <w:cnfStyle w:val="000010000000"/>
            <w:tcW w:w="1134" w:type="dxa"/>
          </w:tcPr>
          <w:p w:rsidR="008552F8" w:rsidRPr="009A57C0" w:rsidRDefault="008552F8" w:rsidP="003A1F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8552F8" w:rsidRPr="009A57C0" w:rsidRDefault="008552F8" w:rsidP="003A1F0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กาชาดจังหวัดหนองบัวลำภู</w:t>
            </w:r>
          </w:p>
          <w:p w:rsidR="008552F8" w:rsidRPr="009A57C0" w:rsidRDefault="008552F8" w:rsidP="003A1F0E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8552F8" w:rsidRPr="009A57C0" w:rsidRDefault="008552F8" w:rsidP="00DB7C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กาชาดจังหวัดหนองบัวลำภู</w:t>
            </w:r>
          </w:p>
          <w:p w:rsidR="008552F8" w:rsidRPr="009A57C0" w:rsidRDefault="008552F8" w:rsidP="003A1F0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8552F8" w:rsidRPr="009A57C0" w:rsidRDefault="00FB2CBD" w:rsidP="003A1F0E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838" style="position:absolute;flip:y;z-index:251953152;mso-position-horizontal-relative:text;mso-position-vertical-relative:text" from="15.55pt,19.95pt" to="251.6pt,19.9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552F8" w:rsidRPr="009A57C0" w:rsidRDefault="008552F8" w:rsidP="003A1F0E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552F8" w:rsidRPr="009A57C0" w:rsidRDefault="008552F8" w:rsidP="003A1F0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552F8" w:rsidRPr="009A57C0" w:rsidRDefault="008552F8" w:rsidP="003A1F0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552F8" w:rsidRPr="009A57C0" w:rsidRDefault="008552F8" w:rsidP="003A1F0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8552F8" w:rsidRPr="009A57C0" w:rsidRDefault="008552F8" w:rsidP="003A1F0E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8552F8" w:rsidRPr="009A57C0" w:rsidRDefault="008552F8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6C25DC" w:rsidRPr="009A57C0" w:rsidTr="007B6DBC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6C25DC" w:rsidRPr="009A57C0" w:rsidRDefault="006C25DC" w:rsidP="003A1F0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3082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โครงการช่วยเหลือประชาชนด้านพัฒนาคุณภาพชีวิต</w:t>
            </w:r>
          </w:p>
          <w:p w:rsidR="006C25DC" w:rsidRPr="009A57C0" w:rsidRDefault="006C25DC" w:rsidP="007B6DB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(2561-2565)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เพิ่มเติม ครั้งที่ 2 ย.3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20</w:t>
            </w:r>
            <w:r w:rsidR="007B6DB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83</w:t>
            </w:r>
          </w:p>
        </w:tc>
        <w:tc>
          <w:tcPr>
            <w:tcW w:w="3260" w:type="dxa"/>
          </w:tcPr>
          <w:p w:rsidR="006C25DC" w:rsidRPr="009A57C0" w:rsidRDefault="006C25DC" w:rsidP="00BB0EFC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เพื่อให้ความช่วยเหลือประชาชนกรณีเยียวยาหรือฟื้นฟูหลังเกิดสาธารณภัย รวมถึงการส่งเสริมและพัฒนาคุภาพชีวิตประชาชน ผู้ด้วยโอกาส ผู้ยากไร้ ที่ได้รับความเดือดร้อนหรือไม่สามารถช่วยเหลือตัวเองได้ในการดำรงชีพ เพื่อให้สามารถเข้าถึงปัจจัยพื้นฐานในการดำรงชีวิตได้อย่างปกติสุข</w:t>
            </w:r>
          </w:p>
        </w:tc>
        <w:tc>
          <w:tcPr>
            <w:cnfStyle w:val="000010000000"/>
            <w:tcW w:w="1134" w:type="dxa"/>
          </w:tcPr>
          <w:p w:rsidR="006C25DC" w:rsidRPr="009A57C0" w:rsidRDefault="00785BA5" w:rsidP="003A1F0E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785BA5" w:rsidRPr="009A57C0" w:rsidRDefault="00785BA5" w:rsidP="003A1F0E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พิ้นที่ตำบล</w:t>
            </w:r>
          </w:p>
          <w:p w:rsidR="006C25DC" w:rsidRPr="009A57C0" w:rsidRDefault="00785BA5" w:rsidP="003A1F0E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6C25DC" w:rsidRPr="009A57C0" w:rsidRDefault="00785BA5" w:rsidP="00DB7C0D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กองสวัสดิการ</w:t>
            </w:r>
          </w:p>
        </w:tc>
        <w:tc>
          <w:tcPr>
            <w:tcW w:w="425" w:type="dxa"/>
          </w:tcPr>
          <w:p w:rsidR="006C25DC" w:rsidRPr="009A57C0" w:rsidRDefault="00FB2CBD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45" style="position:absolute;flip:y;z-index:252173312;mso-position-horizontal-relative:text;mso-position-vertical-relative:text" from="11.05pt,19pt" to="247.1pt,19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C25DC" w:rsidRPr="009A57C0" w:rsidRDefault="006C25DC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C25DC" w:rsidRPr="009A57C0" w:rsidRDefault="006C25DC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6C25DC" w:rsidRPr="009A57C0" w:rsidRDefault="006C25DC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6C25DC" w:rsidRPr="009A57C0" w:rsidRDefault="006C25DC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6C25DC" w:rsidRPr="009A57C0" w:rsidRDefault="006C25DC" w:rsidP="003A1F0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C25DC" w:rsidRPr="009A57C0" w:rsidRDefault="006C25DC" w:rsidP="003A1F0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F4095" w:rsidRPr="009A57C0" w:rsidRDefault="007F4095" w:rsidP="00C71AFF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251CB" w:rsidRPr="009A57C0" w:rsidRDefault="00FB2CBD" w:rsidP="00E251CB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49" type="#_x0000_t202" style="position:absolute;left:0;text-align:left;margin-left:690.9pt;margin-top:8.35pt;width:67.35pt;height:24pt;z-index:251853824;mso-width-relative:margin;mso-height-relative:margin">
            <v:textbox style="mso-next-textbox:#_x0000_s1749">
              <w:txbxContent>
                <w:p w:rsidR="00E903CB" w:rsidRPr="003B6856" w:rsidRDefault="00E903CB" w:rsidP="003E338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E251CB" w:rsidRPr="009A57C0" w:rsidRDefault="00E251CB" w:rsidP="00E251C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E251CB" w:rsidRPr="009A57C0" w:rsidRDefault="00E251CB" w:rsidP="00E251C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5D4F60" w:rsidRPr="009A57C0" w:rsidRDefault="005D4F60" w:rsidP="00C71AFF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B2D42" w:rsidRPr="009A57C0" w:rsidRDefault="001B2D42" w:rsidP="001B2D4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ภายใต้ยุทธศาสตร์การพัฒนาด้านการพัฒนาคุณภาพชีวิตของประชาชนในท้องถิ่น</w:t>
      </w:r>
    </w:p>
    <w:p w:rsidR="001B2D42" w:rsidRPr="009A57C0" w:rsidRDefault="001B2D42" w:rsidP="00E251C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D4F60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  <w:r w:rsidR="005D4F60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แผนงาน</w:t>
      </w:r>
      <w:r w:rsidR="00063823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งบกลาง</w:t>
      </w:r>
    </w:p>
    <w:p w:rsidR="00BE1AFE" w:rsidRPr="009A57C0" w:rsidRDefault="00BE1AFE" w:rsidP="005D4F6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090"/>
        <w:gridCol w:w="4252"/>
        <w:gridCol w:w="1276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09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25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090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B2D42" w:rsidRPr="009A57C0" w:rsidRDefault="001B2D42" w:rsidP="001B2D4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B2D42" w:rsidRPr="009A57C0" w:rsidRDefault="001B2D42" w:rsidP="001B2D42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1B2D42" w:rsidRPr="009A57C0" w:rsidTr="008F3A3E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1B2D42" w:rsidRPr="009A57C0" w:rsidRDefault="006874B3" w:rsidP="006874B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090" w:type="dxa"/>
          </w:tcPr>
          <w:p w:rsidR="00063823" w:rsidRPr="009A57C0" w:rsidRDefault="00063823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เบี้ยยังชีพผู้สูงอายุ</w:t>
            </w:r>
          </w:p>
          <w:p w:rsidR="004F7948" w:rsidRPr="009A57C0" w:rsidRDefault="004F7948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251CB" w:rsidRPr="009A57C0" w:rsidRDefault="00E251CB" w:rsidP="00E251CB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BE1AFE" w:rsidRPr="009A57C0" w:rsidRDefault="009E67E4" w:rsidP="00E251C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/256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 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35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  <w:r w:rsidR="00BE1AFE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2" w:type="dxa"/>
          </w:tcPr>
          <w:p w:rsidR="00E251CB" w:rsidRPr="009A57C0" w:rsidRDefault="00E251CB" w:rsidP="00E251CB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จ่ายเป็นเงินสงเคราะห์เบี้ยยังชีพผู้สูงอายุ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เพื่อรองรับการจัดสวัสดิการให้แก่ผู้สูงอายุที่มีอายุ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ปีบริบูรณ์ขึ้นไป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ที่มีคุณสมบัติครบถ้วน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2552 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โดยจ่ายอัตราเบี้ยยังชีพรายเดือนแบบขั้นบันไดสำหรับผู้สูงอายุ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โดยผู้สูงอายุ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60-69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จะได้รับ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E251CB" w:rsidRPr="009A57C0" w:rsidRDefault="00E251CB" w:rsidP="00E251CB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70-79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จะได้รับ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700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E251CB" w:rsidRPr="009A57C0" w:rsidRDefault="00E251CB" w:rsidP="00E251CB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80-89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ปีจะได้รับ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1B2D42" w:rsidRPr="009A57C0" w:rsidRDefault="00E251CB" w:rsidP="001910F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และอายุ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90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ขึ้นไป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จะได้รับ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โดยผู้สูงอายุที่ขึ้นทะเบียน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ประปีงบประมาณ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</w:t>
            </w:r>
            <w:r w:rsidR="004F794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ทั้งหมด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1,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326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8F4E74" w:rsidRPr="009A57C0" w:rsidRDefault="008F4E74" w:rsidP="001910F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8F4E74" w:rsidRPr="009A57C0" w:rsidRDefault="008F4E74" w:rsidP="001910F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3C4D9F" w:rsidRPr="009A57C0" w:rsidRDefault="003C4D9F" w:rsidP="001910F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3C4D9F" w:rsidRPr="009A57C0" w:rsidRDefault="003C4D9F" w:rsidP="001910F5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1B2D42" w:rsidRPr="009A57C0" w:rsidRDefault="009E67E4" w:rsidP="004F7948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10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4F794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000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4F794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</w:t>
            </w:r>
            <w:r w:rsidR="00E251C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</w:t>
            </w:r>
          </w:p>
        </w:tc>
        <w:tc>
          <w:tcPr>
            <w:tcW w:w="1134" w:type="dxa"/>
          </w:tcPr>
          <w:p w:rsidR="00AC4881" w:rsidRPr="009A57C0" w:rsidRDefault="001B2D42" w:rsidP="00453DF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ผู้สูงอายุในตำบล</w:t>
            </w:r>
          </w:p>
          <w:p w:rsidR="001B2D42" w:rsidRPr="009A57C0" w:rsidRDefault="001B2D42" w:rsidP="00453DF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1B2D42" w:rsidRPr="009A57C0" w:rsidRDefault="001B2D42" w:rsidP="00453DF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กองสวัสดิการ</w:t>
            </w:r>
          </w:p>
        </w:tc>
        <w:tc>
          <w:tcPr>
            <w:tcW w:w="425" w:type="dxa"/>
          </w:tcPr>
          <w:p w:rsidR="001B2D42" w:rsidRPr="009A57C0" w:rsidRDefault="00FB2CBD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22" style="position:absolute;flip:y;z-index:251728896;mso-position-horizontal-relative:text;mso-position-vertical-relative:text" from="-4.7pt,20.45pt" to="241.3pt,20.4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B2D42" w:rsidRPr="009A57C0" w:rsidRDefault="001B2D42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B2D42" w:rsidRPr="009A57C0" w:rsidRDefault="001B2D42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B2D42" w:rsidRPr="009A57C0" w:rsidRDefault="001B2D42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B2D42" w:rsidRPr="009A57C0" w:rsidRDefault="001B2D42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1B2D42" w:rsidRPr="009A57C0" w:rsidRDefault="001B2D42" w:rsidP="00BE1AF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1B2D42" w:rsidRPr="009A57C0" w:rsidRDefault="001B2D42" w:rsidP="00BE1AF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3C6BF1" w:rsidRPr="009A57C0" w:rsidRDefault="003C6BF1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735C57" w:rsidRPr="009A57C0" w:rsidRDefault="00735C57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E24A34" w:rsidRPr="009A57C0" w:rsidRDefault="00E24A34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B90356" w:rsidRPr="009A57C0" w:rsidRDefault="00B90356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B90356" w:rsidRPr="009A57C0" w:rsidRDefault="00B90356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8F4E74" w:rsidRPr="009A57C0" w:rsidRDefault="008F4E74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E251CB" w:rsidRPr="009A57C0" w:rsidRDefault="00FB2CBD" w:rsidP="00E251CB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50" type="#_x0000_t202" style="position:absolute;left:0;text-align:left;margin-left:687.9pt;margin-top:7.2pt;width:67.35pt;height:24pt;z-index:251854848;mso-width-relative:margin;mso-height-relative:margin">
            <v:textbox style="mso-next-textbox:#_x0000_s1750">
              <w:txbxContent>
                <w:p w:rsidR="00E903CB" w:rsidRPr="003B6856" w:rsidRDefault="00E903CB" w:rsidP="00836422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E251C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E251CB" w:rsidRPr="009A57C0" w:rsidRDefault="00E251CB" w:rsidP="00E251C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E251CB" w:rsidRPr="009A57C0" w:rsidRDefault="00E251CB" w:rsidP="00E251C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965BC5" w:rsidRPr="009A57C0" w:rsidRDefault="00965BC5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99467D" w:rsidRPr="009A57C0" w:rsidRDefault="0099467D" w:rsidP="00125B3A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125B3A" w:rsidRPr="009A57C0" w:rsidRDefault="00125B3A" w:rsidP="00125B3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125B3A" w:rsidRPr="009A57C0" w:rsidRDefault="00125B3A" w:rsidP="00E251C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9467D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99467D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แผนงาน</w:t>
      </w:r>
      <w:r w:rsidR="0007101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งบกลาง</w:t>
      </w:r>
    </w:p>
    <w:p w:rsidR="00AC4374" w:rsidRPr="009A57C0" w:rsidRDefault="00AC4374" w:rsidP="0099467D">
      <w:pPr>
        <w:ind w:left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948"/>
        <w:gridCol w:w="4678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DD687E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1948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DD687E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948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78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125B3A" w:rsidRPr="009A57C0" w:rsidTr="00DD687E">
        <w:trPr>
          <w:trHeight w:val="415"/>
        </w:trPr>
        <w:tc>
          <w:tcPr>
            <w:cnfStyle w:val="001000000000"/>
            <w:tcW w:w="746" w:type="dxa"/>
          </w:tcPr>
          <w:p w:rsidR="00125B3A" w:rsidRPr="009A57C0" w:rsidRDefault="006874B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1948" w:type="dxa"/>
          </w:tcPr>
          <w:p w:rsidR="00125B3A" w:rsidRPr="009A57C0" w:rsidRDefault="00085A7E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เบี้ยยังชีพคนพิการ</w:t>
            </w:r>
          </w:p>
          <w:p w:rsidR="003C6BF1" w:rsidRPr="009A57C0" w:rsidRDefault="003C6BF1" w:rsidP="00286B6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E251CB" w:rsidRPr="009A57C0" w:rsidRDefault="00E251CB" w:rsidP="00DD687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</w:p>
          <w:p w:rsidR="009E67E4" w:rsidRPr="009A57C0" w:rsidRDefault="009E67E4" w:rsidP="009E67E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เปลี่ยนแปลง ครั้งที่</w:t>
            </w: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4F794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/256</w:t>
            </w:r>
            <w:r w:rsidR="004F794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125B3A" w:rsidRPr="009A57C0" w:rsidRDefault="00125B3A" w:rsidP="004F794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4F794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9E67E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9E67E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56</w:t>
            </w:r>
          </w:p>
        </w:tc>
        <w:tc>
          <w:tcPr>
            <w:tcW w:w="4678" w:type="dxa"/>
          </w:tcPr>
          <w:p w:rsidR="00965BC5" w:rsidRPr="009A57C0" w:rsidRDefault="00E251CB" w:rsidP="001910F5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่ายเป็นเงินสงเคราะห์เบี้ยยังชีพคนพิการและหรือเพื่อตอบสนองความจำเป็นพื้นฐานพัฒนาคุณภาพชีวิตคนพิการให้ดียิ่งขึ้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ประปีงบประมาณ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="009E67E4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E67E4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495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คนๆละ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800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บาท/เดือน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ใช้ฐานข้อมูลคนพิการตามประกาศบัญชีรายชื่อผู้มีสิทธิรับเงินเบี้ยความพิการ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ประจำปีงบประมาณ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="001910F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โดยคำนวณจากอัตราเฉลี่ยการพเพิ่มขึ้น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ย้อนหลัง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ข้อมูลจำนวนคนพิการที่ได้บันทึกในระบบสารสนเทศการจัดการฐานข้อมูลเบี้ยยังชีพขององค์กรปกครองส่วนท้องถิ่นตามประกาศรายชื่อ</w:t>
            </w:r>
          </w:p>
        </w:tc>
        <w:tc>
          <w:tcPr>
            <w:cnfStyle w:val="000010000000"/>
            <w:tcW w:w="1134" w:type="dxa"/>
          </w:tcPr>
          <w:p w:rsidR="00125B3A" w:rsidRPr="009A57C0" w:rsidRDefault="00E251CB" w:rsidP="004F7948">
            <w:pPr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4,</w:t>
            </w:r>
            <w:r w:rsidR="004F794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656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4F7948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00</w:t>
            </w:r>
          </w:p>
        </w:tc>
        <w:tc>
          <w:tcPr>
            <w:tcW w:w="1134" w:type="dxa"/>
          </w:tcPr>
          <w:p w:rsidR="005D45E2" w:rsidRPr="009A57C0" w:rsidRDefault="00125B3A" w:rsidP="005A73DF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คนพิการ</w:t>
            </w:r>
          </w:p>
          <w:p w:rsidR="0007101B" w:rsidRPr="009A57C0" w:rsidRDefault="00125B3A" w:rsidP="005A73DF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ในพื้นที่ตำบล</w:t>
            </w:r>
          </w:p>
          <w:p w:rsidR="00125B3A" w:rsidRPr="009A57C0" w:rsidRDefault="00125B3A" w:rsidP="005A73DF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125B3A" w:rsidRPr="009A57C0" w:rsidRDefault="00125B3A" w:rsidP="005A73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</w:t>
            </w:r>
          </w:p>
          <w:p w:rsidR="00125B3A" w:rsidRPr="009A57C0" w:rsidRDefault="00125B3A" w:rsidP="005A73D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สวัสดิการ</w:t>
            </w:r>
          </w:p>
        </w:tc>
        <w:tc>
          <w:tcPr>
            <w:tcW w:w="425" w:type="dxa"/>
          </w:tcPr>
          <w:p w:rsidR="00125B3A" w:rsidRPr="009A57C0" w:rsidRDefault="00FB2CBD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w:pict>
                <v:line id="_x0000_s1624" style="position:absolute;flip:y;z-index:251730944;mso-position-horizontal-relative:text;mso-position-vertical-relative:text" from="-3.2pt,20.45pt" to="240.55pt,20.4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7256B" w:rsidRPr="009A57C0" w:rsidTr="00DD687E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07256B" w:rsidRPr="009A57C0" w:rsidRDefault="006874B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1948" w:type="dxa"/>
          </w:tcPr>
          <w:p w:rsidR="0007256B" w:rsidRPr="009A57C0" w:rsidRDefault="0007101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เบี้ยยังชีพผู้ป่วยเอดส์</w:t>
            </w:r>
          </w:p>
          <w:p w:rsidR="009E67E4" w:rsidRPr="009A57C0" w:rsidRDefault="008231F7" w:rsidP="009E67E4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</w:t>
            </w:r>
            <w:r w:rsidR="009E67E4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ฯ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  <w:r w:rsidR="009E67E4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2/2563 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71</w:t>
            </w:r>
            <w:r w:rsidR="009E67E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07101B" w:rsidRPr="009A57C0" w:rsidRDefault="009E67E4" w:rsidP="009E67E4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4F794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8F4E74" w:rsidRPr="009A57C0" w:rsidRDefault="008F4E74" w:rsidP="009E67E4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678" w:type="dxa"/>
          </w:tcPr>
          <w:p w:rsidR="008231F7" w:rsidRPr="009A57C0" w:rsidRDefault="008231F7" w:rsidP="008231F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จ่ายเป็นค่าสงเคราะห์ผู้ติดเชื้อเอดส์ในพื้นที่ตำบลป่าไม้งาม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500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บาท/เดือน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ถือ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2548 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และตามพระราชบัญญัติกำหนดแผนและขั้นตอนการกระจายอำนาจให้แก่องค์กรปกครองส่วนท้องถิ่น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2542 </w:t>
            </w:r>
          </w:p>
          <w:p w:rsidR="00965BC5" w:rsidRPr="009A57C0" w:rsidRDefault="00965BC5" w:rsidP="008231F7">
            <w:pPr>
              <w:tabs>
                <w:tab w:val="left" w:pos="709"/>
              </w:tabs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07256B" w:rsidRPr="009A57C0" w:rsidRDefault="0007101B" w:rsidP="009E67E4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  <w:r w:rsidR="009E67E4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07256B" w:rsidRPr="009A57C0" w:rsidRDefault="0007101B" w:rsidP="005A73D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ผู้ป่วยเอดส์</w:t>
            </w:r>
          </w:p>
          <w:p w:rsidR="0007101B" w:rsidRPr="009A57C0" w:rsidRDefault="0007101B" w:rsidP="005A73D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ในพื้นที่ตำบล</w:t>
            </w:r>
          </w:p>
          <w:p w:rsidR="0007101B" w:rsidRPr="009A57C0" w:rsidRDefault="0007101B" w:rsidP="005A73D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07101B" w:rsidRPr="009A57C0" w:rsidRDefault="0007101B" w:rsidP="005A73D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</w:t>
            </w:r>
          </w:p>
          <w:p w:rsidR="0007256B" w:rsidRPr="009A57C0" w:rsidRDefault="0007101B" w:rsidP="005A73D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สวัสดิการ</w:t>
            </w:r>
          </w:p>
        </w:tc>
        <w:tc>
          <w:tcPr>
            <w:tcW w:w="425" w:type="dxa"/>
          </w:tcPr>
          <w:p w:rsidR="0007256B" w:rsidRPr="009A57C0" w:rsidRDefault="00FB2CBD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95" style="position:absolute;flip:y;z-index:251805696;mso-position-horizontal-relative:text;mso-position-vertical-relative:text" from="-3.2pt,21.6pt" to="240.55pt,21.6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7256B" w:rsidRPr="009A57C0" w:rsidRDefault="0007256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7256B" w:rsidRPr="009A57C0" w:rsidRDefault="0007256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7256B" w:rsidRPr="009A57C0" w:rsidRDefault="0007256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7256B" w:rsidRPr="009A57C0" w:rsidRDefault="0007256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07256B" w:rsidRPr="009A57C0" w:rsidRDefault="0007256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7256B" w:rsidRPr="009A57C0" w:rsidRDefault="0007256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35C57" w:rsidRPr="009A57C0" w:rsidRDefault="00735C57" w:rsidP="00874B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8F4E74" w:rsidRPr="009A57C0" w:rsidRDefault="008F4E74" w:rsidP="00874B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8F4E74" w:rsidRPr="009A57C0" w:rsidRDefault="008F4E74" w:rsidP="00874B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8F4E74" w:rsidRPr="009A57C0" w:rsidRDefault="00FB2CBD" w:rsidP="00874B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  <w:r w:rsidRPr="00FB2CB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53" type="#_x0000_t202" style="position:absolute;left:0;text-align:left;margin-left:690.15pt;margin-top:5.25pt;width:67.35pt;height:24pt;z-index:251855872;mso-width-relative:margin;mso-height-relative:margin">
            <v:textbox style="mso-next-textbox:#_x0000_s1753">
              <w:txbxContent>
                <w:p w:rsidR="00E903CB" w:rsidRPr="003B6856" w:rsidRDefault="00E903CB" w:rsidP="002B7CE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874BC0" w:rsidRPr="009A57C0" w:rsidRDefault="00874BC0" w:rsidP="00874BC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874BC0" w:rsidRPr="009A57C0" w:rsidRDefault="00874BC0" w:rsidP="00874BC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874BC0" w:rsidRPr="009A57C0" w:rsidRDefault="00874BC0" w:rsidP="00874BC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874BC0" w:rsidRPr="009A57C0" w:rsidRDefault="00874BC0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21D86" w:rsidRPr="009A57C0" w:rsidRDefault="00E21D86" w:rsidP="00E21D8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E21D86" w:rsidRPr="009A57C0" w:rsidRDefault="00E21D86" w:rsidP="00E21D86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แผนงานงบกลาง</w:t>
      </w:r>
    </w:p>
    <w:p w:rsidR="00874BC0" w:rsidRPr="009A57C0" w:rsidRDefault="00874BC0" w:rsidP="00E21D86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710"/>
        <w:gridCol w:w="2126"/>
        <w:gridCol w:w="4678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CC2930">
        <w:trPr>
          <w:cnfStyle w:val="100000000000"/>
        </w:trPr>
        <w:tc>
          <w:tcPr>
            <w:cnfStyle w:val="001000000000"/>
            <w:tcW w:w="71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12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CC2930">
        <w:trPr>
          <w:cnfStyle w:val="000000100000"/>
          <w:cantSplit/>
          <w:trHeight w:val="770"/>
        </w:trPr>
        <w:tc>
          <w:tcPr>
            <w:cnfStyle w:val="001000000000"/>
            <w:tcW w:w="7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12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D86" w:rsidRPr="009A57C0" w:rsidRDefault="00E21D86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E21D86" w:rsidRPr="009A57C0" w:rsidRDefault="00E21D86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E21D86" w:rsidRPr="009A57C0" w:rsidTr="00CC2930">
        <w:tblPrEx>
          <w:tblLook w:val="04A0"/>
        </w:tblPrEx>
        <w:trPr>
          <w:trHeight w:val="605"/>
        </w:trPr>
        <w:tc>
          <w:tcPr>
            <w:cnfStyle w:val="00100000000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425984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อุดหนุนเงินสมทบกองทุนหลักประกันสุขภาพองค์การบริหารส่วนตำบล</w:t>
            </w:r>
          </w:p>
          <w:p w:rsidR="00874BC0" w:rsidRPr="009A57C0" w:rsidRDefault="00874BC0" w:rsidP="00874BC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 </w:t>
            </w:r>
          </w:p>
          <w:p w:rsidR="00874BC0" w:rsidRPr="009A57C0" w:rsidRDefault="00874BC0" w:rsidP="00874BC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 </w:t>
            </w:r>
          </w:p>
          <w:p w:rsidR="00874BC0" w:rsidRPr="009A57C0" w:rsidRDefault="00874BC0" w:rsidP="00874BC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167</w:t>
            </w:r>
          </w:p>
          <w:p w:rsidR="00E21D86" w:rsidRPr="009A57C0" w:rsidRDefault="00E21D86" w:rsidP="00D01D9D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01D9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D01D9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D01D9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5" w:rsidRPr="009A57C0" w:rsidRDefault="00874BC0" w:rsidP="00874BC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่ายเป็นเป็นเงินสมทบในการเข้าร่วมโครงการหลักประกันสุภาพระดับท้องถิ่นกับสำนักงานหลักประกันสุขภาพแห่งชาติ</w:t>
            </w:r>
          </w:p>
          <w:p w:rsidR="00874BC0" w:rsidRPr="009A57C0" w:rsidRDefault="00874BC0" w:rsidP="00874BC0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อบต.ขนาดกลางสมทบในอัตราร้อยละ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ของจำนวนเงินทั้งหมดที่มาจากจำนวนประชากรทั้งหมดในตำบลคูณด้วยอัตราต่อหัวประชากรรายละ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ที่ได้รับจัดสรรแต่ละปีจากกองทุนหลักประกันสุขภาพแห่งชาติในส่วนของการสร้างเสริมและป้องกันโรค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ตามที่คณะกรรมการหลักประกันสุขภาพกำหนด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อบต.สมทบเพิ่มเป็น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และมติคณะกรรมการกองทุนหลักประกันสุขภาพตำบลป่าไม้งาม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E21D86" w:rsidRPr="009A57C0" w:rsidRDefault="00874BC0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สมทบในอัตรา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% (34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58</w:t>
            </w:r>
            <w:r w:rsidR="0027665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x 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% = 1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71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D01D9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748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F4E74" w:rsidRPr="009A57C0" w:rsidRDefault="008F4E74" w:rsidP="00F946D5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874BC0" w:rsidP="00276650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154,</w:t>
            </w:r>
            <w:r w:rsidR="0027665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ร่วมกับ </w:t>
            </w:r>
          </w:p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กองทุนหลักประกันสุขภาพตำบลป่าไม้งาม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กองทุนหลักประกันสุขภาพตำบล</w:t>
            </w:r>
          </w:p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21D86" w:rsidRPr="009A57C0" w:rsidRDefault="00E21D86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FB2CBD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B2CBD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87" style="position:absolute;flip:y;z-index:251895808;mso-position-horizontal-relative:text;mso-position-vertical-relative:text" from="-2.45pt,21.2pt" to="242.05pt,21.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86" w:rsidRPr="009A57C0" w:rsidRDefault="00E21D86" w:rsidP="00887336">
            <w:pPr>
              <w:cnfStyle w:val="0000000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874BC0" w:rsidRPr="009A57C0" w:rsidRDefault="00E21D86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432BED" w:rsidRPr="009A57C0" w:rsidRDefault="00432BED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3C4D9F" w:rsidRPr="009A57C0" w:rsidRDefault="003C4D9F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414D7" w:rsidRPr="009A57C0" w:rsidRDefault="006414D7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414D7" w:rsidRPr="009A57C0" w:rsidRDefault="006414D7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C5C46" w:rsidRPr="009A57C0" w:rsidRDefault="00FB2CBD" w:rsidP="00CC5C46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CBD">
        <w:rPr>
          <w:rFonts w:ascii="TH SarabunIT๙" w:hAnsi="TH SarabunIT๙" w:cs="TH SarabunIT๙"/>
          <w:b/>
          <w:bCs/>
          <w:noProof/>
          <w:color w:val="000000" w:themeColor="text1"/>
          <w:sz w:val="16"/>
          <w:szCs w:val="16"/>
        </w:rPr>
        <w:pict>
          <v:shape id="_x0000_s1754" type="#_x0000_t202" style="position:absolute;left:0;text-align:left;margin-left:683.4pt;margin-top:9.8pt;width:67.35pt;height:24pt;z-index:251856896;mso-width-relative:margin;mso-height-relative:margin">
            <v:textbox style="mso-next-textbox:#_x0000_s1754">
              <w:txbxContent>
                <w:p w:rsidR="00E903CB" w:rsidRPr="003B6856" w:rsidRDefault="00E903CB" w:rsidP="002B7CE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C5C46" w:rsidRPr="009A57C0" w:rsidRDefault="00CC5C46" w:rsidP="00CC5C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C5C46" w:rsidRPr="009A57C0" w:rsidRDefault="00CC5C46" w:rsidP="00CC5C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874BC0" w:rsidRPr="009A57C0" w:rsidRDefault="00874BC0" w:rsidP="00E21D8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color w:val="000000" w:themeColor="text1"/>
          <w:szCs w:val="24"/>
        </w:rPr>
      </w:pPr>
    </w:p>
    <w:p w:rsidR="00C71AFF" w:rsidRPr="009A57C0" w:rsidRDefault="00C71AFF" w:rsidP="00C71AF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C71AFF" w:rsidRPr="009A57C0" w:rsidRDefault="00C71AFF" w:rsidP="00CC5C4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51DB1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751DB1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3383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948"/>
        <w:gridCol w:w="567"/>
        <w:gridCol w:w="3969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8F4E74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515" w:type="dxa"/>
            <w:gridSpan w:val="2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96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8F4E74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515" w:type="dxa"/>
            <w:gridSpan w:val="2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125B3A" w:rsidRPr="009A57C0" w:rsidTr="008F4E74">
        <w:trPr>
          <w:trHeight w:val="415"/>
        </w:trPr>
        <w:tc>
          <w:tcPr>
            <w:cnfStyle w:val="001000000000"/>
            <w:tcW w:w="746" w:type="dxa"/>
          </w:tcPr>
          <w:p w:rsidR="00125B3A" w:rsidRPr="009A57C0" w:rsidRDefault="009669F0" w:rsidP="006311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515" w:type="dxa"/>
            <w:gridSpan w:val="2"/>
          </w:tcPr>
          <w:p w:rsidR="00E3383D" w:rsidRPr="009A57C0" w:rsidRDefault="004818FA" w:rsidP="003C6BF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โครงการจัดงานวันเด็กแห่งชาติ</w:t>
            </w:r>
          </w:p>
          <w:p w:rsidR="00EF5351" w:rsidRPr="009A57C0" w:rsidRDefault="00206944" w:rsidP="00EF5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EF5351" w:rsidRPr="009A57C0" w:rsidRDefault="00206944" w:rsidP="00EF5351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  <w:r w:rsidR="00EF535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206944" w:rsidRPr="009A57C0" w:rsidRDefault="00206944" w:rsidP="0020694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121</w:t>
            </w:r>
          </w:p>
          <w:p w:rsidR="003C6BF1" w:rsidRPr="009A57C0" w:rsidRDefault="00125B3A" w:rsidP="009C13A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</w:t>
            </w:r>
            <w:r w:rsidR="00D12F7D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38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721E8D" w:rsidRPr="009A57C0" w:rsidRDefault="00206944" w:rsidP="00721E8D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จัดงาน/กิจกรรมวันเด็กแห่งชาติ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721E8D" w:rsidRPr="009A57C0" w:rsidRDefault="00206944" w:rsidP="00721E8D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ของศูนย์พัฒนาเด็กเล็กในสังกัดองค์การบริหารส่วนตำบลป่าไม้งาม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286B63" w:rsidRPr="009A57C0" w:rsidRDefault="00286B63" w:rsidP="00EF5351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125B3A" w:rsidRPr="009A57C0" w:rsidRDefault="00125B3A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25B3A" w:rsidRPr="009A57C0" w:rsidRDefault="00125B3A" w:rsidP="0048392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</w:p>
          <w:p w:rsidR="00125B3A" w:rsidRPr="009A57C0" w:rsidRDefault="00125B3A" w:rsidP="0048392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276" w:type="dxa"/>
          </w:tcPr>
          <w:p w:rsidR="00744B8A" w:rsidRPr="009A57C0" w:rsidRDefault="00125B3A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</w:t>
            </w:r>
          </w:p>
          <w:p w:rsidR="00125B3A" w:rsidRPr="009A57C0" w:rsidRDefault="00125B3A" w:rsidP="004839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การศึกษาฯ</w:t>
            </w:r>
          </w:p>
        </w:tc>
        <w:tc>
          <w:tcPr>
            <w:tcW w:w="425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25B3A" w:rsidRPr="009A57C0" w:rsidRDefault="00FB2CBD" w:rsidP="00286B63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627" style="position:absolute;flip:y;z-index:251734016;mso-position-horizontal-relative:text;mso-position-vertical-relative:text" from="7.55pt,16.05pt" to="42.05pt,16.0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125B3A" w:rsidRPr="009A57C0" w:rsidRDefault="00125B3A" w:rsidP="00286B6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125B3A" w:rsidRPr="009A57C0" w:rsidRDefault="00125B3A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8F4E74" w:rsidRPr="009A57C0" w:rsidTr="007B7BE9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8F4E74" w:rsidRPr="009A57C0" w:rsidRDefault="008F4E74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1948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- ค่าสนับสนุนอาหารกลางวัน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ของศูนย์พัฒนาเด็กเล็ก</w:t>
            </w:r>
          </w:p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16"/>
                <w:szCs w:val="16"/>
                <w:cs/>
              </w:rPr>
            </w:pPr>
          </w:p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(2561-2565)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</w:t>
            </w:r>
            <w:r w:rsidR="00287D6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/256</w:t>
            </w:r>
            <w:r w:rsidR="00287D6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536" w:type="dxa"/>
            <w:gridSpan w:val="2"/>
          </w:tcPr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สนับสนุนอาหารกลางวัน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ของศูนย์พัฒนาเด็กเล็กในสังกัดองค์การบริหารส่วนตำบลป่าไม้งาม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ศูนย์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เด็กเล็กรวมจำนวน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1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คนๆ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245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ข้อมูลนักเรียน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10 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มิถุนายน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ประกอบด้วย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128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625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 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175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ศพด.บ้านห้วยหา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ต่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175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8F4E74" w:rsidRPr="009A57C0" w:rsidRDefault="008F4E74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128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625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8F4E74" w:rsidRPr="009A57C0" w:rsidRDefault="008F4E74" w:rsidP="00287D6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495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 </w:t>
            </w:r>
          </w:p>
        </w:tc>
        <w:tc>
          <w:tcPr>
            <w:cnfStyle w:val="000010000000"/>
            <w:tcW w:w="1134" w:type="dxa"/>
          </w:tcPr>
          <w:p w:rsidR="008F4E74" w:rsidRPr="009A57C0" w:rsidRDefault="00287D68" w:rsidP="00287D6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879</w:t>
            </w:r>
            <w:r w:rsidR="008F4E7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951</w:t>
            </w:r>
          </w:p>
        </w:tc>
        <w:tc>
          <w:tcPr>
            <w:tcW w:w="1134" w:type="dxa"/>
          </w:tcPr>
          <w:p w:rsidR="008F4E74" w:rsidRPr="009A57C0" w:rsidRDefault="008F4E74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</w:p>
          <w:p w:rsidR="008F4E74" w:rsidRPr="009A57C0" w:rsidRDefault="008F4E74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276" w:type="dxa"/>
          </w:tcPr>
          <w:p w:rsidR="008F4E74" w:rsidRPr="009A57C0" w:rsidRDefault="008F4E74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8F4E74" w:rsidRPr="009A57C0" w:rsidRDefault="00FB2CBD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95" style="position:absolute;left:0;text-align:left;flip:y;z-index:252108800" from="56.85pt,9.5pt" to="314.1pt,9.5pt">
                  <v:stroke startarrow="block" endarrow="block"/>
                </v:line>
              </w:pict>
            </w:r>
            <w:r w:rsidR="008F4E7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8F4E74" w:rsidRPr="009A57C0" w:rsidRDefault="008F4E74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8F4E74" w:rsidRPr="009A57C0" w:rsidRDefault="008F4E74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B863E5" w:rsidRPr="009A57C0" w:rsidRDefault="00B863E5" w:rsidP="000C0300">
      <w:pPr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1E0BAB" w:rsidRPr="009A57C0" w:rsidRDefault="001E0BAB" w:rsidP="000C0300">
      <w:pPr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C5C46" w:rsidRPr="009A57C0" w:rsidRDefault="00FB2CBD" w:rsidP="00CC5C46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56" type="#_x0000_t202" style="position:absolute;left:0;text-align:left;margin-left:691.65pt;margin-top:2.3pt;width:67.35pt;height:24pt;z-index:251859968;mso-width-relative:margin;mso-height-relative:margin">
            <v:textbox style="mso-next-textbox:#_x0000_s1756">
              <w:txbxContent>
                <w:p w:rsidR="00E903CB" w:rsidRPr="003B6856" w:rsidRDefault="00E903CB" w:rsidP="00C33C9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C5C46" w:rsidRPr="009A57C0" w:rsidRDefault="00CC5C46" w:rsidP="00CC5C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C5C46" w:rsidRPr="009A57C0" w:rsidRDefault="00CC5C46" w:rsidP="00CC5C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83015E" w:rsidRPr="009A57C0" w:rsidRDefault="0083015E" w:rsidP="00500FD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500FDB" w:rsidRPr="009A57C0" w:rsidRDefault="00500FDB" w:rsidP="00500FD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2B7CEB" w:rsidRPr="009A57C0" w:rsidRDefault="00500FDB" w:rsidP="008F4E7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B7CEB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2B7CEB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7CEB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:rsidR="00B863E5" w:rsidRPr="009A57C0" w:rsidRDefault="00B863E5" w:rsidP="008F4E7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090"/>
        <w:gridCol w:w="4394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09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726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090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125B3A" w:rsidRPr="009A57C0" w:rsidRDefault="00125B3A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125B3A" w:rsidRPr="009A57C0" w:rsidRDefault="00125B3A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500FDB" w:rsidRPr="009A57C0" w:rsidTr="00B62AAD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500FDB" w:rsidRPr="009A57C0" w:rsidRDefault="006874B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2090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สนับสนุนและส่งเสริมด้านการศึกษาของสถานศึกษา  </w:t>
            </w:r>
          </w:p>
          <w:p w:rsidR="00500FDB" w:rsidRPr="009A57C0" w:rsidRDefault="00995DC7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1.</w:t>
            </w:r>
            <w:r w:rsidR="00500FD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ค่าจัดการเรียนการสอน (รายหัว) สำหรับศูนย์พัฒนาเด็กเล็ก</w:t>
            </w:r>
          </w:p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8C480A" w:rsidRPr="009A57C0" w:rsidRDefault="008C480A" w:rsidP="00B62AA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ปรากฏในแผนพัฒนาทองถิ่น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(2561-2565) </w:t>
            </w:r>
          </w:p>
          <w:p w:rsidR="008C480A" w:rsidRPr="009A57C0" w:rsidRDefault="008C480A" w:rsidP="00B62AA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เปลี่ยนแปลง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ครั้งที่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/</w:t>
            </w:r>
          </w:p>
          <w:p w:rsidR="003A1F0E" w:rsidRPr="009A57C0" w:rsidRDefault="008C480A" w:rsidP="008C480A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256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3 </w:t>
            </w:r>
          </w:p>
          <w:p w:rsidR="00500FDB" w:rsidRPr="009A57C0" w:rsidRDefault="00500FDB" w:rsidP="008C480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394" w:type="dxa"/>
          </w:tcPr>
          <w:p w:rsidR="004C337F" w:rsidRPr="009A57C0" w:rsidRDefault="004C337F" w:rsidP="004C337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เพื่อจ่ายเป็นค่าสนับสนุนค่าจัดการเรียนการสอนของศูนย์พัฒนาเด็กเล็ก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รายหัว)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จัดสรรสำหรับเด็กปฐมวัย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4C337F" w:rsidRPr="009A57C0" w:rsidRDefault="004C337F" w:rsidP="004C337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2-5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ปี)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สังกัดองค์การบริหารส่วนตำบลป่าไม้งาม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B863E5" w:rsidRPr="009A57C0" w:rsidRDefault="004C337F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จัดสรรให้หัวละ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1,700</w:t>
            </w:r>
            <w:r w:rsidR="00AB61F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บาท/คน</w:t>
            </w:r>
            <w:r w:rsidR="00AB282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x1,700)</w:t>
            </w:r>
            <w:r w:rsidR="00AB61F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  <w:p w:rsidR="00AB61F8" w:rsidRPr="009A57C0" w:rsidRDefault="004C337F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โดยใช้ฐานข้อมูล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มิถุนายน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256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รายละเอียด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ดังนี้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ศพด.บ้านป่าไม้งาม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20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AB61F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AB61F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   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34,0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</w:t>
            </w:r>
            <w:r w:rsidR="00AB61F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AB61F8" w:rsidRPr="009A57C0" w:rsidRDefault="00AB61F8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ศพด.วัดสามัคคีธรรม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 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ศพด.บ้านโนนนาดี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AB61F8" w:rsidRPr="009A57C0" w:rsidRDefault="00AB61F8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AB61F8" w:rsidRPr="009A57C0" w:rsidRDefault="00AB61F8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ศพด.บ้านห้วยหา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ต่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AB61F8" w:rsidRPr="009A57C0" w:rsidRDefault="00AB61F8" w:rsidP="00AB61F8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ศพด.บ้านกลางเหนือ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8C480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842B04" w:rsidRPr="009A57C0" w:rsidRDefault="00AB61F8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 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8C480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</w:p>
          <w:p w:rsidR="00B863E5" w:rsidRPr="009A57C0" w:rsidRDefault="00B863E5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B863E5" w:rsidRPr="009A57C0" w:rsidRDefault="00B863E5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B863E5" w:rsidRPr="009A57C0" w:rsidRDefault="00B863E5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B863E5" w:rsidRPr="009A57C0" w:rsidRDefault="00B863E5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C86988" w:rsidRPr="009A57C0" w:rsidRDefault="00C86988" w:rsidP="008C480A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500FDB" w:rsidRPr="009A57C0" w:rsidRDefault="003A1F0E" w:rsidP="00287D6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  <w:r w:rsidR="00287D6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90</w:t>
            </w:r>
            <w:r w:rsidR="007A29B7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="00287D6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</w:t>
            </w:r>
            <w:r w:rsidR="007A29B7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</w:t>
            </w:r>
          </w:p>
        </w:tc>
        <w:tc>
          <w:tcPr>
            <w:tcW w:w="1134" w:type="dxa"/>
          </w:tcPr>
          <w:p w:rsidR="00500FDB" w:rsidRPr="009A57C0" w:rsidRDefault="00500FDB" w:rsidP="00286B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</w:p>
          <w:p w:rsidR="00500FDB" w:rsidRPr="009A57C0" w:rsidRDefault="00500FDB" w:rsidP="00286B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FB2CBD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29" style="position:absolute;flip:y;z-index:251738112;mso-position-horizontal-relative:text;mso-position-vertical-relative:text" from="-5.5pt,19.85pt" to="171.5pt,19.8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CC5C46" w:rsidRPr="009A57C0" w:rsidRDefault="00FB2CBD" w:rsidP="00CC5C46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57" type="#_x0000_t202" style="position:absolute;left:0;text-align:left;margin-left:685.65pt;margin-top:5.3pt;width:67.35pt;height:24pt;z-index:251860992;mso-position-horizontal-relative:text;mso-position-vertical-relative:text;mso-width-relative:margin;mso-height-relative:margin">
            <v:textbox style="mso-next-textbox:#_x0000_s1757">
              <w:txbxContent>
                <w:p w:rsidR="00E903CB" w:rsidRPr="003B6856" w:rsidRDefault="00E903CB" w:rsidP="00C33C9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CC5C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CC5C46" w:rsidRPr="009A57C0" w:rsidRDefault="00CC5C46" w:rsidP="00CC5C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CC5C46" w:rsidRPr="009A57C0" w:rsidRDefault="00CC5C46" w:rsidP="00CC5C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37603D" w:rsidRPr="009A57C0" w:rsidRDefault="0037603D" w:rsidP="0037603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37603D" w:rsidRPr="009A57C0" w:rsidRDefault="0037603D" w:rsidP="0079375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:rsidR="007F1E83" w:rsidRPr="009A57C0" w:rsidRDefault="007F1E83" w:rsidP="0037603D">
      <w:pPr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232"/>
        <w:gridCol w:w="4394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23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726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232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37603D" w:rsidRPr="009A57C0" w:rsidRDefault="0037603D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37603D" w:rsidRPr="009A57C0" w:rsidRDefault="0037603D" w:rsidP="00F1709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37603D" w:rsidRPr="009A57C0" w:rsidTr="00D1583A">
        <w:trPr>
          <w:trHeight w:val="415"/>
        </w:trPr>
        <w:tc>
          <w:tcPr>
            <w:cnfStyle w:val="001000000000"/>
            <w:tcW w:w="746" w:type="dxa"/>
          </w:tcPr>
          <w:p w:rsidR="0037603D" w:rsidRPr="009A57C0" w:rsidRDefault="00851D5D" w:rsidP="00F1709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232" w:type="dxa"/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เงินอุดหนุนสำหรับสนับสนุนค่าใช้จ่ายในการจัดการศึกษาสำหรับศูนย์พัฒนาเด็กเล็ก</w:t>
            </w:r>
          </w:p>
          <w:p w:rsidR="0037603D" w:rsidRPr="009A57C0" w:rsidRDefault="00995DC7" w:rsidP="0037603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6633A7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ค่าหนังสือเรียน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อัตราคนละ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200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บาท/ปี</w:t>
            </w:r>
          </w:p>
          <w:p w:rsidR="00D1583A" w:rsidRPr="009A57C0" w:rsidRDefault="0037603D" w:rsidP="00D1583A">
            <w:pPr>
              <w:ind w:right="-108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</w:rPr>
              <w:t>    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</w:t>
            </w:r>
            <w:r w:rsidR="00E458B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</w:p>
          <w:p w:rsidR="009F4999" w:rsidRPr="009A57C0" w:rsidRDefault="009F4999" w:rsidP="00D1583A">
            <w:pPr>
              <w:ind w:right="-108"/>
              <w:rPr>
                <w:rFonts w:ascii="TH SarabunIT๙" w:hAnsi="TH SarabunIT๙" w:cs="TH SarabunIT๙"/>
                <w:color w:val="000000" w:themeColor="text1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เปลี่ยนแปลง ครั้งที่ 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/6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  <w:p w:rsidR="0037603D" w:rsidRPr="009A57C0" w:rsidRDefault="0037603D" w:rsidP="00D1583A">
            <w:pPr>
              <w:ind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</w:t>
            </w:r>
            <w:r w:rsidR="00A020BA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..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หน้า..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D1583A" w:rsidRPr="009A57C0" w:rsidRDefault="00D1583A" w:rsidP="009C13A2">
            <w:pPr>
              <w:ind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83</w:t>
            </w:r>
          </w:p>
        </w:tc>
        <w:tc>
          <w:tcPr>
            <w:tcW w:w="4394" w:type="dxa"/>
          </w:tcPr>
          <w:p w:rsidR="00D1583A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เพื่อจ่ายเป็นเงินอุดหนุนสำหรับสนับสนุนค่าใช้จ่ายในการจัดการศึกษาสำหรับศูนย์พัฒนาเด็กเล็ก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ศพด.)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จัดสรรสำหรับเด็กปฐมวัย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3-5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ปี)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ในศูนย์พัฒนาเด็กเล็ก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</w:p>
          <w:p w:rsidR="0037603D" w:rsidRPr="009A57C0" w:rsidRDefault="00D1583A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u w:val="single"/>
                <w:cs/>
              </w:rPr>
              <w:t>ค่าหนังสือเรียน</w:t>
            </w:r>
            <w:r w:rsidR="00883797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อัตราคนละ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200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บาท/ปี รายจ่ายประกอบด้วย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</w:rPr>
              <w:t>  </w:t>
            </w:r>
          </w:p>
          <w:p w:rsidR="0037603D" w:rsidRPr="009A57C0" w:rsidRDefault="00883797" w:rsidP="009C13A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ศพด.บ้านป่าไม้งาม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x200)    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9F499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9F499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x200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)  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   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  <w:r w:rsidR="00E458B7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="008B652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</w:t>
            </w:r>
            <w:r w:rsidR="008B652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       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E458B7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ศพด.บ้านห้วยหาม</w:t>
            </w:r>
            <w:r w:rsidR="00D1583A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ต่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าง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E458B7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E458B7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 </w:t>
            </w:r>
            <w:r w:rsidR="0031072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  <w:r w:rsidR="00E458B7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 w:rsidR="009C13A2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="00E458B7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x200)    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31072D"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="009C13A2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 w:rsidR="009F4999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="0037603D"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</w:p>
        </w:tc>
        <w:tc>
          <w:tcPr>
            <w:cnfStyle w:val="000010000000"/>
            <w:tcW w:w="1134" w:type="dxa"/>
          </w:tcPr>
          <w:p w:rsidR="0037603D" w:rsidRPr="009A57C0" w:rsidRDefault="009F4999" w:rsidP="00690D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="00690DD8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="00E458B7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D1583A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1134" w:type="dxa"/>
          </w:tcPr>
          <w:p w:rsidR="0037603D" w:rsidRPr="009A57C0" w:rsidRDefault="0037603D" w:rsidP="00F1709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</w:p>
          <w:p w:rsidR="0037603D" w:rsidRPr="009A57C0" w:rsidRDefault="0037603D" w:rsidP="00F1709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37603D" w:rsidRPr="009A57C0" w:rsidRDefault="0037603D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7603D" w:rsidRPr="009A57C0" w:rsidRDefault="00FB2CB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pict>
                <v:line id="_x0000_s1755" style="position:absolute;flip:y;z-index:251858944;mso-position-horizontal-relative:text;mso-position-vertical-relative:text" from="11.45pt,24.75pt" to="100.7pt,24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37603D" w:rsidRPr="009A57C0" w:rsidRDefault="0037603D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37603D" w:rsidRPr="009A57C0" w:rsidRDefault="0037603D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A020BA" w:rsidRPr="009A57C0" w:rsidTr="00D1583A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A020BA" w:rsidRPr="009A57C0" w:rsidRDefault="00851D5D" w:rsidP="00F1709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</w:p>
        </w:tc>
        <w:tc>
          <w:tcPr>
            <w:cnfStyle w:val="000010000000"/>
            <w:tcW w:w="2232" w:type="dxa"/>
          </w:tcPr>
          <w:p w:rsidR="00A020BA" w:rsidRPr="009A57C0" w:rsidRDefault="00995DC7" w:rsidP="00D1583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="00A020B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. ค่าอุปกรณ์การเรียน</w:t>
            </w:r>
            <w:r w:rsidR="00A020B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A020BA" w:rsidRPr="009A57C0" w:rsidRDefault="00A020BA" w:rsidP="00D1583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บาท/ปี</w:t>
            </w:r>
          </w:p>
          <w:p w:rsidR="00A020BA" w:rsidRPr="009A57C0" w:rsidRDefault="00A020BA" w:rsidP="00A020BA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u w:val="single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</w:p>
          <w:p w:rsidR="008E0B82" w:rsidRPr="009A57C0" w:rsidRDefault="008E0B82" w:rsidP="008E0B82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 xml:space="preserve">เปลี่ยนแปลง ครั้งที่ 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/6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4</w:t>
            </w:r>
          </w:p>
          <w:p w:rsidR="008E0B82" w:rsidRPr="009A57C0" w:rsidRDefault="008E0B82" w:rsidP="008E0B82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..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..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หน้า</w:t>
            </w:r>
            <w:r w:rsidR="00C81E6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 xml:space="preserve"> 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cs/>
              </w:rPr>
              <w:t>32</w:t>
            </w:r>
          </w:p>
          <w:p w:rsidR="00A020BA" w:rsidRPr="009A57C0" w:rsidRDefault="008E0B82" w:rsidP="009C13A2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394" w:type="dxa"/>
          </w:tcPr>
          <w:p w:rsidR="00A020BA" w:rsidRPr="009A57C0" w:rsidRDefault="00A020BA" w:rsidP="00AC7E9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เพื่อจ่ายเป็นค่าอุปกรณ์การเรียน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บาท/ปี</w:t>
            </w:r>
          </w:p>
          <w:p w:rsidR="00A020BA" w:rsidRPr="009A57C0" w:rsidRDefault="00F72CC8" w:rsidP="0031072D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ศพด.บ้านป่าไม้งาม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(20x200)    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4,000 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(25x200) 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5,000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(20x200)  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4,000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(20x200)     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4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,0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(15x200)         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3,000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ศพด.บ้านห้วยหาม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ต่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าง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(15x200) 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3,000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(25x200)   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5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,0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(31x200)    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9C13A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6,200 </w:t>
            </w:r>
            <w:r w:rsidR="009C13A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</w:tc>
        <w:tc>
          <w:tcPr>
            <w:cnfStyle w:val="000010000000"/>
            <w:tcW w:w="1134" w:type="dxa"/>
          </w:tcPr>
          <w:p w:rsidR="00A020BA" w:rsidRPr="009A57C0" w:rsidRDefault="00F72CC8" w:rsidP="00690DD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>3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1134" w:type="dxa"/>
          </w:tcPr>
          <w:p w:rsidR="00A020BA" w:rsidRPr="009A57C0" w:rsidRDefault="00A020BA" w:rsidP="003E37B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</w:p>
          <w:p w:rsidR="00A020BA" w:rsidRPr="009A57C0" w:rsidRDefault="00A020BA" w:rsidP="003E37BA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A020BA" w:rsidRPr="009A57C0" w:rsidRDefault="00A020BA" w:rsidP="003E37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A020BA" w:rsidRPr="009A57C0" w:rsidRDefault="00A020BA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A020BA" w:rsidRPr="009A57C0" w:rsidRDefault="00A020BA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A020BA" w:rsidRPr="009A57C0" w:rsidRDefault="00A020BA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A020BA" w:rsidRPr="009A57C0" w:rsidRDefault="00FB2CBD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  <w:pict>
                <v:line id="_x0000_s1874" style="position:absolute;flip:y;z-index:251988992;mso-position-horizontal-relative:text;mso-position-vertical-relative:text" from="11.45pt,22.6pt" to="100.7pt,22.6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A020BA" w:rsidRPr="009A57C0" w:rsidRDefault="00A020BA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A020BA" w:rsidRPr="009A57C0" w:rsidRDefault="00A020BA" w:rsidP="00F1709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A020BA" w:rsidRPr="009A57C0" w:rsidRDefault="00A020BA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</w:tbl>
    <w:p w:rsidR="005241C9" w:rsidRPr="009A57C0" w:rsidRDefault="00FB2CBD" w:rsidP="005241C9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61" type="#_x0000_t202" style="position:absolute;left:0;text-align:left;margin-left:689.4pt;margin-top:1.55pt;width:67.35pt;height:24pt;z-index:251864064;mso-position-horizontal-relative:text;mso-position-vertical-relative:text;mso-width-relative:margin;mso-height-relative:margin">
            <v:textbox style="mso-next-textbox:#_x0000_s1761">
              <w:txbxContent>
                <w:p w:rsidR="00E903CB" w:rsidRPr="003B6856" w:rsidRDefault="00E903CB" w:rsidP="00F1709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5241C9" w:rsidRPr="009A57C0" w:rsidRDefault="005241C9" w:rsidP="005241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5241C9" w:rsidRPr="009A57C0" w:rsidRDefault="005241C9" w:rsidP="005241C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17097" w:rsidRPr="009A57C0" w:rsidRDefault="00F17097" w:rsidP="00F1709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F17097" w:rsidRPr="009A57C0" w:rsidRDefault="00F17097" w:rsidP="009D687D">
      <w:pPr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3.6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232"/>
        <w:gridCol w:w="4394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23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726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232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17097" w:rsidRPr="009A57C0" w:rsidRDefault="00F17097" w:rsidP="00F17097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F17097" w:rsidRPr="009A57C0" w:rsidTr="00F17097">
        <w:trPr>
          <w:trHeight w:val="415"/>
        </w:trPr>
        <w:tc>
          <w:tcPr>
            <w:cnfStyle w:val="001000000000"/>
            <w:tcW w:w="746" w:type="dxa"/>
          </w:tcPr>
          <w:p w:rsidR="00F17097" w:rsidRPr="009A57C0" w:rsidRDefault="006874B3" w:rsidP="00F1709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</w:p>
        </w:tc>
        <w:tc>
          <w:tcPr>
            <w:cnfStyle w:val="000010000000"/>
            <w:tcW w:w="2232" w:type="dxa"/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เงินอุดหนุนสำหรับสนับสนุนค่าใช้จ่ายในการจัดการศึกษาสำหรับศูนย์พัฒนาเด็กเล็ก</w:t>
            </w:r>
          </w:p>
          <w:p w:rsidR="00CC23D4" w:rsidRPr="009A57C0" w:rsidRDefault="00995DC7" w:rsidP="00CC23D4">
            <w:pPr>
              <w:ind w:right="-108"/>
              <w:rPr>
                <w:rFonts w:ascii="TH SarabunIT๙" w:hAnsi="TH SarabunIT๙" w:cs="TH SarabunIT๙"/>
                <w:color w:val="000000" w:themeColor="text1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F17097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F17097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ค่าเครื่องแบบนักเรียน</w:t>
            </w:r>
          </w:p>
          <w:p w:rsidR="00F17097" w:rsidRPr="009A57C0" w:rsidRDefault="00F17097" w:rsidP="00CC23D4">
            <w:pPr>
              <w:ind w:left="-144"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</w:rPr>
              <w:t>  </w:t>
            </w:r>
            <w:r w:rsidR="00CC23D4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300</w:t>
            </w: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cs/>
              </w:rPr>
              <w:t>บาท/ปี</w:t>
            </w:r>
          </w:p>
          <w:p w:rsidR="00001DBC" w:rsidRPr="009A57C0" w:rsidRDefault="00F328A5" w:rsidP="00001DBC">
            <w:pPr>
              <w:ind w:right="-108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ปรากฏในแผนพัฒนาท้องถิ่น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</w:rPr>
              <w:t> </w:t>
            </w:r>
          </w:p>
          <w:p w:rsidR="00001DBC" w:rsidRPr="009A57C0" w:rsidRDefault="00F328A5" w:rsidP="00001DBC">
            <w:pPr>
              <w:ind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เปลี่ยนแปลง ครั้งที่ 2/63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ลำดับที่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</w:t>
            </w:r>
            <w:r w:rsidR="00001DBC" w:rsidRPr="009A57C0"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</w:rPr>
              <w:t>..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cs/>
              </w:rPr>
              <w:t>หน้า..</w:t>
            </w:r>
            <w:r w:rsidR="00690DD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33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="00001DBC" w:rsidRPr="009A57C0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F17097" w:rsidRPr="009A57C0" w:rsidRDefault="00001DBC" w:rsidP="00690DD8">
            <w:pPr>
              <w:ind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690DD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690DD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690DD8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83</w:t>
            </w:r>
          </w:p>
        </w:tc>
        <w:tc>
          <w:tcPr>
            <w:tcW w:w="4394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เพื่อจ่ายเป็นเงินอุดหนุนสำหรับสนับสนุนค่าใช้จ่ายในการจัดการศึกษาสำหรับศูนย์พัฒนาเด็กเล็ก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ศพด.)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จัดสรรสำหรับเด็กปฐมวัย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3-5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ปี)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ในศูนย์พัฒนาเด็กเล็ก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  <w:p w:rsidR="00CC23D4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ค่าเครื่องแบบนักเรียน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300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บาท/ปี</w:t>
            </w:r>
          </w:p>
          <w:p w:rsidR="00851D5D" w:rsidRPr="009A57C0" w:rsidRDefault="00316042" w:rsidP="00316042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ศพด.บ้านป่าไม้งาม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(20x300)    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6,000 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(25x300) 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7,500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(20x300)  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6,000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(20x300)     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(15x300)        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4,500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ศพด.บ้านห้วยหาม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าง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(15x300) 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4,500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(25x300)  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 7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 (31x300)    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 9,300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</w:p>
        </w:tc>
        <w:tc>
          <w:tcPr>
            <w:cnfStyle w:val="000010000000"/>
            <w:tcW w:w="1134" w:type="dxa"/>
          </w:tcPr>
          <w:p w:rsidR="00F17097" w:rsidRPr="009A57C0" w:rsidRDefault="00690DD8" w:rsidP="00690D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51</w:t>
            </w:r>
            <w:r w:rsidR="00F17097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="00F17097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1134" w:type="dxa"/>
          </w:tcPr>
          <w:p w:rsidR="00F17097" w:rsidRPr="009A57C0" w:rsidRDefault="00F17097" w:rsidP="00F1709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</w:p>
          <w:p w:rsidR="00F17097" w:rsidRPr="009A57C0" w:rsidRDefault="00F17097" w:rsidP="00F17097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7097" w:rsidRPr="009A57C0" w:rsidRDefault="00F17097" w:rsidP="00F170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17097" w:rsidRPr="009A57C0" w:rsidRDefault="00FB2CBD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pict>
                <v:line id="_x0000_s1760" style="position:absolute;flip:y;z-index:251863040;mso-position-horizontal-relative:text;mso-position-vertical-relative:text" from="10.65pt,24.75pt" to="101.45pt,24.7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F17097" w:rsidRPr="009A57C0" w:rsidRDefault="00F17097" w:rsidP="00F17097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17097" w:rsidRPr="009A57C0" w:rsidRDefault="00F17097" w:rsidP="00F1709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3464EC" w:rsidRPr="009A57C0" w:rsidTr="00F17097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3464EC" w:rsidRPr="009A57C0" w:rsidRDefault="003464EC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</w:t>
            </w:r>
          </w:p>
        </w:tc>
        <w:tc>
          <w:tcPr>
            <w:cnfStyle w:val="000010000000"/>
            <w:tcW w:w="2232" w:type="dxa"/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เงินอุดหนุนสำหรับสนับสนุนค่าใช้จ่ายในการจัดการศึกษาสำหรับศูนย์พัฒนาเด็กเล็ก</w:t>
            </w:r>
          </w:p>
          <w:p w:rsidR="003464EC" w:rsidRPr="009A57C0" w:rsidRDefault="003464EC" w:rsidP="007B7BE9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ค่ากิจกรรมพัฒนาผู้เรียน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</w:p>
          <w:p w:rsidR="003464EC" w:rsidRPr="009A57C0" w:rsidRDefault="003464EC" w:rsidP="007B7BE9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430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บาท/ปี</w:t>
            </w:r>
          </w:p>
          <w:p w:rsidR="003464EC" w:rsidRPr="009A57C0" w:rsidRDefault="003464EC" w:rsidP="007B7BE9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u w:val="single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(2561-2565) </w:t>
            </w:r>
          </w:p>
          <w:p w:rsidR="003464EC" w:rsidRPr="009A57C0" w:rsidRDefault="003464EC" w:rsidP="007B7BE9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ลำดับที่..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11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..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หน้า..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.</w:t>
            </w:r>
          </w:p>
          <w:p w:rsidR="003464EC" w:rsidRPr="009A57C0" w:rsidRDefault="003464EC" w:rsidP="00690DD8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40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83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..</w:t>
            </w:r>
          </w:p>
        </w:tc>
        <w:tc>
          <w:tcPr>
            <w:tcW w:w="4394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ค่ากิจกรรมพัฒนาผู้เรียน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อัตราคนละ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430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บาท/ปี จัดสรรสำหรับเด็กปฐมวัย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อายุ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3-5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ปี)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ในศูนย์พัฒนาเด็กเล็ก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3464EC" w:rsidRPr="009A57C0" w:rsidRDefault="003464EC" w:rsidP="00690DD8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-ศพด.บ้านป่าไม้งาม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x430)   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 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6,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    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,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86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  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8,600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ศพด.บ้านห้วยหามต่าง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x430)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(2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10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,75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(3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x430) 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     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</w:tc>
        <w:tc>
          <w:tcPr>
            <w:cnfStyle w:val="000010000000"/>
            <w:tcW w:w="1134" w:type="dxa"/>
          </w:tcPr>
          <w:p w:rsidR="003464EC" w:rsidRPr="009A57C0" w:rsidRDefault="00690DD8" w:rsidP="00690DD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  <w:t>73</w:t>
            </w:r>
            <w:r w:rsidR="003464E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53</w:t>
            </w:r>
            <w:r w:rsidR="003464EC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464EC" w:rsidRPr="009A57C0" w:rsidRDefault="003464EC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</w:p>
          <w:p w:rsidR="003464EC" w:rsidRPr="009A57C0" w:rsidRDefault="003464EC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3464EC" w:rsidRPr="009A57C0" w:rsidRDefault="003464EC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3464EC" w:rsidRPr="009A57C0" w:rsidRDefault="003464EC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464EC" w:rsidRPr="009A57C0" w:rsidRDefault="00FB2CBD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  <w:pict>
                <v:line id="_x0000_s1996" style="position:absolute;flip:y;z-index:252110848;mso-position-horizontal-relative:text;mso-position-vertical-relative:text" from="13.7pt,22.45pt" to="101.95pt,22.45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3464EC" w:rsidRPr="009A57C0" w:rsidRDefault="003464EC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3464EC" w:rsidRPr="009A57C0" w:rsidRDefault="003464EC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</w:tbl>
    <w:p w:rsidR="005241C9" w:rsidRPr="009A57C0" w:rsidRDefault="00FB2CBD" w:rsidP="005241C9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62" type="#_x0000_t202" style="position:absolute;left:0;text-align:left;margin-left:684.15pt;margin-top:7.6pt;width:67.35pt;height:24pt;z-index:251865088;mso-position-horizontal-relative:text;mso-position-vertical-relative:text;mso-width-relative:margin;mso-height-relative:margin">
            <v:textbox style="mso-next-textbox:#_x0000_s1762">
              <w:txbxContent>
                <w:p w:rsidR="00E903CB" w:rsidRPr="003B6856" w:rsidRDefault="00E903CB" w:rsidP="00482B6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5241C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5241C9" w:rsidRPr="009A57C0" w:rsidRDefault="005241C9" w:rsidP="005241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5241C9" w:rsidRPr="009A57C0" w:rsidRDefault="005241C9" w:rsidP="005241C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E13424" w:rsidRPr="009A57C0" w:rsidRDefault="00E13424" w:rsidP="005241C9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500FDB" w:rsidRPr="009A57C0" w:rsidRDefault="00500FDB" w:rsidP="00500FD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9D233B" w:rsidRPr="009A57C0" w:rsidRDefault="00500FDB" w:rsidP="005241C9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7188F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57188F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7188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:rsidR="00E13424" w:rsidRPr="009A57C0" w:rsidRDefault="00E13424" w:rsidP="005241C9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232"/>
        <w:gridCol w:w="4252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23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25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232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500FDB" w:rsidRPr="009A57C0" w:rsidTr="005B5C62">
        <w:trPr>
          <w:cnfStyle w:val="010000000000"/>
          <w:trHeight w:val="415"/>
        </w:trPr>
        <w:tc>
          <w:tcPr>
            <w:cnfStyle w:val="001000000000"/>
            <w:tcW w:w="746" w:type="dxa"/>
          </w:tcPr>
          <w:p w:rsidR="00500FDB" w:rsidRPr="009A57C0" w:rsidRDefault="006874B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8</w:t>
            </w:r>
          </w:p>
        </w:tc>
        <w:tc>
          <w:tcPr>
            <w:cnfStyle w:val="000010000000"/>
            <w:tcW w:w="2232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สนับสนุนและส่งเสริมด้านการศึกษาของสถานศึกษา  </w:t>
            </w:r>
          </w:p>
          <w:p w:rsidR="00482B6C" w:rsidRPr="009A57C0" w:rsidRDefault="00500FDB" w:rsidP="00482B6C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ค่าอาหารเสริม (นม)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สังกัดสำนักงานคณะกรรมการการศึกษาขั้นพื้นฐาน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ในสังกัด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สพฐ)</w:t>
            </w:r>
            <w:r w:rsidR="00482B6C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634BE1" w:rsidRPr="009A57C0" w:rsidRDefault="00500FDB" w:rsidP="00634BE1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ปรากฏในแผนพัฒนาท้องถิ่น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(2561-2565) </w:t>
            </w:r>
            <w:r w:rsidR="007149D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เปลี่ยนแปลง ครั้งที่ 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3</w:t>
            </w:r>
            <w:r w:rsidR="007149D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/6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4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ลำดับที่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4 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หน้า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27</w:t>
            </w:r>
          </w:p>
          <w:p w:rsidR="00500FDB" w:rsidRPr="009A57C0" w:rsidRDefault="00500FDB" w:rsidP="00690DD8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ข้อบัญญัติ 6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หน้า 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41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/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252" w:type="dxa"/>
          </w:tcPr>
          <w:p w:rsidR="00E13424" w:rsidRPr="009A57C0" w:rsidRDefault="00D83C03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เพื่อจ่ายเป็นค่าจัดซื้ออาหารเสริม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นม)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ร.ร.สังกัดสำนักงานคณะกรรมการการศึกษาขั้นพื้นฐาน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ในสังกัด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สพฐ)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="00E13424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แห่ง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รวมเด็กอนุบาล</w:t>
            </w:r>
            <w:r w:rsidR="00E134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เด็ก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ป.</w:t>
            </w:r>
            <w:r w:rsidR="00E134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 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7.37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="00E13424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260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D83C03" w:rsidRPr="009A57C0" w:rsidRDefault="00D83C03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อปท.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เป็นหน่วยจัดซื้อจัดจ้างให้แก่สถานศึกษาตามภารกิจถ่ายโอนงบประมาณ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ประกอบด้วย</w:t>
            </w:r>
          </w:p>
          <w:p w:rsidR="00A27B90" w:rsidRPr="009A57C0" w:rsidRDefault="00A27B90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โรงเรียนป่าไม้งามฯ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 1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10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 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210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872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A27B90" w:rsidRPr="009A57C0" w:rsidRDefault="00A27B90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 1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55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2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97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011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A27B90" w:rsidRPr="009A57C0" w:rsidRDefault="00A27B90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โรงเรียนบ้านโคกกลางใหม่โพธิ์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90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1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458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A27B90" w:rsidRPr="009A57C0" w:rsidRDefault="00A27B90" w:rsidP="00D83C0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70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D83C0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           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134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134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โรงเรียนบ้านห้วยหามต่าง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40</w:t>
            </w:r>
            <w:r w:rsidR="007E6B0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    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648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500FDB" w:rsidRPr="009A57C0" w:rsidRDefault="00A27B90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634BE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          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302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760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E13424" w:rsidRPr="009A57C0" w:rsidRDefault="00E13424" w:rsidP="00C606FD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cnfStyle w:val="000010000000"/>
            <w:tcW w:w="1276" w:type="dxa"/>
          </w:tcPr>
          <w:p w:rsidR="00500FDB" w:rsidRPr="009A57C0" w:rsidRDefault="00D83C03" w:rsidP="00690DD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1,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93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793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</w:p>
        </w:tc>
        <w:tc>
          <w:tcPr>
            <w:tcW w:w="1134" w:type="dxa"/>
          </w:tcPr>
          <w:p w:rsidR="00500FDB" w:rsidRPr="009A57C0" w:rsidRDefault="00500FDB" w:rsidP="00264098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ร.ร.สังกัดสพฐ. 6 โรงเรียน</w:t>
            </w:r>
            <w:r w:rsidR="006D4F9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.</w:t>
            </w:r>
            <w:r w:rsidR="006D4F9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ในพื้นที่</w:t>
            </w:r>
          </w:p>
          <w:p w:rsidR="00500FDB" w:rsidRPr="009A57C0" w:rsidRDefault="00500FDB" w:rsidP="00264098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264098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57188F" w:rsidRPr="009A57C0" w:rsidRDefault="0057188F" w:rsidP="0026409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500FDB" w:rsidRPr="009A57C0" w:rsidRDefault="006D4F99" w:rsidP="0026409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</w:t>
            </w:r>
            <w:r w:rsidR="00500FDB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ศึกษา</w:t>
            </w:r>
          </w:p>
        </w:tc>
        <w:tc>
          <w:tcPr>
            <w:tcW w:w="425" w:type="dxa"/>
          </w:tcPr>
          <w:p w:rsidR="00500FDB" w:rsidRPr="009A57C0" w:rsidRDefault="00FB2CBD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30" style="position:absolute;flip:y;z-index:251740160;mso-position-horizontal-relative:text;mso-position-vertical-relative:text" from="-3.2pt,22.15pt" to="247.3pt,22.1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500FDB" w:rsidRPr="009A57C0" w:rsidRDefault="00500FDB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500FDB" w:rsidRPr="009A57C0" w:rsidRDefault="00500FDB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E13424" w:rsidRPr="009A57C0" w:rsidRDefault="00E13424" w:rsidP="00851D5D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851D5D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86988" w:rsidRPr="009A57C0" w:rsidRDefault="00C86988" w:rsidP="00851D5D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851D5D" w:rsidRPr="009A57C0" w:rsidRDefault="00FB2CBD" w:rsidP="00851D5D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63" type="#_x0000_t202" style="position:absolute;left:0;text-align:left;margin-left:684.9pt;margin-top:2.25pt;width:67.35pt;height:24pt;z-index:251866112;mso-width-relative:margin;mso-height-relative:margin">
            <v:textbox style="mso-next-textbox:#_x0000_s1763">
              <w:txbxContent>
                <w:p w:rsidR="00E903CB" w:rsidRPr="003B6856" w:rsidRDefault="00E903CB" w:rsidP="009A37A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851D5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851D5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851D5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851D5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851D5D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851D5D" w:rsidRPr="009A57C0" w:rsidRDefault="00851D5D" w:rsidP="00851D5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851D5D" w:rsidRPr="009A57C0" w:rsidRDefault="00851D5D" w:rsidP="00851D5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DD5289" w:rsidRPr="009A57C0" w:rsidRDefault="00DD5289" w:rsidP="00500FDB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500FDB" w:rsidRPr="009A57C0" w:rsidRDefault="00500FDB" w:rsidP="00500FD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DD5289" w:rsidRPr="009A57C0" w:rsidRDefault="00500FDB" w:rsidP="007D2AF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D5289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DD5289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D528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:rsidR="00DD5289" w:rsidRPr="009A57C0" w:rsidRDefault="00DD5289" w:rsidP="00DD5289">
      <w:pPr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232"/>
        <w:gridCol w:w="4394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851D5D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23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851D5D">
        <w:trPr>
          <w:cnfStyle w:val="000000100000"/>
          <w:cantSplit/>
          <w:trHeight w:val="818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232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00FDB" w:rsidRPr="009A57C0" w:rsidRDefault="00500FDB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00FDB" w:rsidRPr="009A57C0" w:rsidRDefault="00500FDB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4E3BE3" w:rsidRPr="009A57C0" w:rsidTr="00851D5D">
        <w:trPr>
          <w:cnfStyle w:val="010000000000"/>
          <w:trHeight w:val="444"/>
        </w:trPr>
        <w:tc>
          <w:tcPr>
            <w:cnfStyle w:val="001000000000"/>
            <w:tcW w:w="746" w:type="dxa"/>
          </w:tcPr>
          <w:p w:rsidR="004E3BE3" w:rsidRPr="009A57C0" w:rsidRDefault="006874B3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9</w:t>
            </w:r>
          </w:p>
        </w:tc>
        <w:tc>
          <w:tcPr>
            <w:cnfStyle w:val="000010000000"/>
            <w:tcW w:w="2232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สนับสนุนและส่งเสริมด้านการศึกษาของศูนย์พัฒนาเด็กเล็ก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 </w:t>
            </w:r>
          </w:p>
          <w:p w:rsidR="004E3BE3" w:rsidRPr="009A57C0" w:rsidRDefault="007D2AF4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- 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ค่าอาหารเสริม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นม)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ศูนย์พัฒนาเด็กเล็ก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ศพด.)</w:t>
            </w:r>
          </w:p>
          <w:p w:rsidR="00ED7C24" w:rsidRPr="009A57C0" w:rsidRDefault="00ED7C24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7149D5" w:rsidRPr="009A57C0" w:rsidRDefault="007D2AF4" w:rsidP="007D2AF4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 </w:t>
            </w:r>
          </w:p>
          <w:p w:rsidR="007149D5" w:rsidRPr="009A57C0" w:rsidRDefault="007149D5" w:rsidP="007D2AF4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/6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  <w:p w:rsidR="00BF4A9C" w:rsidRPr="009A57C0" w:rsidRDefault="007D2AF4" w:rsidP="007149D5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</w:t>
            </w:r>
            <w:r w:rsidR="007149D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5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28</w:t>
            </w:r>
            <w:r w:rsidR="00ED7C2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.</w:t>
            </w:r>
          </w:p>
          <w:p w:rsidR="00ED7C24" w:rsidRPr="009A57C0" w:rsidRDefault="00ED7C24" w:rsidP="00A13BF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4E3BE3" w:rsidRPr="009A57C0" w:rsidRDefault="004E3BE3" w:rsidP="009D662F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690DD8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394" w:type="dxa"/>
          </w:tcPr>
          <w:p w:rsidR="007D2AF4" w:rsidRPr="009A57C0" w:rsidRDefault="007D2AF4" w:rsidP="007D2AF4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เพื่อจ่ายเป็นค่าจัดซื้ออาหารเสริม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นม)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ของศูนย์พัฒนาเด็กเล็กในสังกัดองค์การบริหารส่วนตำบลป่าไม้งาม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7D2AF4" w:rsidRPr="009A57C0" w:rsidRDefault="007D2AF4" w:rsidP="007D2AF4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ศูนย์ข้อมูล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มิถุนายน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256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  <w:p w:rsidR="00851D5D" w:rsidRPr="009A57C0" w:rsidRDefault="007D2AF4" w:rsidP="007D2AF4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เด็กเล็ก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รวมทั้ง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8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ศูนย์จำนวน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1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คนๆละ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7.37 </w:t>
            </w:r>
          </w:p>
          <w:p w:rsidR="00AF7536" w:rsidRPr="009A57C0" w:rsidRDefault="007D2AF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260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วัน)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ตามภารกิจถ่ายโอน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ประกอบด้วย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324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47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,905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ศพด.วัดสามัคคีธรรม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38,324  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ศพด.บ้านโนนนาดี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38,324  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  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743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ศพด.บ้านห้วยหามต่าง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1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28,743 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ศพด.บ้านกลางเหนือ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2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4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7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905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ศพด.บ้านลาด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3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7149D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  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95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,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402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1134" w:type="dxa"/>
          </w:tcPr>
          <w:p w:rsidR="004E3BE3" w:rsidRPr="009A57C0" w:rsidRDefault="009D662F" w:rsidP="009D662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327</w:t>
            </w:r>
            <w:r w:rsidR="007D2AF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</w:t>
            </w:r>
            <w:r w:rsidR="00690DD8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67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</w:t>
            </w:r>
            <w:r w:rsidR="007D2AF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tcW w:w="1134" w:type="dxa"/>
          </w:tcPr>
          <w:p w:rsidR="004E3BE3" w:rsidRPr="009A57C0" w:rsidRDefault="004E3BE3" w:rsidP="00286B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</w:p>
          <w:p w:rsidR="004E3BE3" w:rsidRPr="009A57C0" w:rsidRDefault="004E3BE3" w:rsidP="00286B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ศพด.ในพื้นที่ตำบลป่าไม้งาม</w:t>
            </w:r>
          </w:p>
        </w:tc>
        <w:tc>
          <w:tcPr>
            <w:cnfStyle w:val="000010000000"/>
            <w:tcW w:w="1134" w:type="dxa"/>
          </w:tcPr>
          <w:p w:rsidR="00E92558" w:rsidRPr="009A57C0" w:rsidRDefault="00E92558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4E3BE3" w:rsidRPr="009A57C0" w:rsidRDefault="00A13BF8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</w:t>
            </w:r>
            <w:r w:rsidR="004E3BE3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การศึกษา</w:t>
            </w:r>
          </w:p>
        </w:tc>
        <w:tc>
          <w:tcPr>
            <w:tcW w:w="425" w:type="dxa"/>
          </w:tcPr>
          <w:p w:rsidR="004E3BE3" w:rsidRPr="009A57C0" w:rsidRDefault="00FB2CBD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31" style="position:absolute;flip:y;z-index:251742208;mso-position-horizontal-relative:text;mso-position-vertical-relative:text" from="5.15pt,22.9pt" to="239.35pt,22.9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4E3BE3" w:rsidRPr="009A57C0" w:rsidRDefault="004E3BE3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4E3BE3" w:rsidRPr="009A57C0" w:rsidRDefault="004E3BE3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4E3BE3" w:rsidRPr="009A57C0" w:rsidRDefault="004E3BE3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4E3BE3" w:rsidRPr="009A57C0" w:rsidRDefault="004E3BE3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4E3BE3" w:rsidRPr="009A57C0" w:rsidRDefault="004E3BE3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4E3BE3" w:rsidRPr="009A57C0" w:rsidRDefault="004E3BE3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E13424" w:rsidRPr="009A57C0" w:rsidRDefault="00E13424" w:rsidP="00AD739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AD739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13424" w:rsidRPr="009A57C0" w:rsidRDefault="00E13424" w:rsidP="00AD739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AD7391" w:rsidRPr="009A57C0" w:rsidRDefault="00FB2CBD" w:rsidP="00AD739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64" type="#_x0000_t202" style="position:absolute;left:0;text-align:left;margin-left:692.4pt;margin-top:1.6pt;width:67.35pt;height:24pt;z-index:251867136;mso-width-relative:margin;mso-height-relative:margin">
            <v:textbox style="mso-next-textbox:#_x0000_s1764">
              <w:txbxContent>
                <w:p w:rsidR="00E903CB" w:rsidRPr="003B6856" w:rsidRDefault="00E903CB" w:rsidP="00FE2D2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AD739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AD739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D739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AD739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AD739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AD7391" w:rsidRPr="009A57C0" w:rsidRDefault="00AD7391" w:rsidP="00AD739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AD7391" w:rsidRPr="009A57C0" w:rsidRDefault="00AD7391" w:rsidP="00AD73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E13424" w:rsidRPr="009A57C0" w:rsidRDefault="00E13424" w:rsidP="00AD7391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E3BE3" w:rsidRPr="009A57C0" w:rsidRDefault="004E3BE3" w:rsidP="004E3BE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9A37AA" w:rsidRPr="009A57C0" w:rsidRDefault="004E3BE3" w:rsidP="003E37BA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A37A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9A37A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A37AA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:rsidR="00E13424" w:rsidRPr="009A57C0" w:rsidRDefault="00E13424" w:rsidP="003E37BA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2090"/>
        <w:gridCol w:w="4394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09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D7391">
        <w:trPr>
          <w:cnfStyle w:val="000000100000"/>
          <w:cantSplit/>
          <w:trHeight w:val="726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090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4E3BE3" w:rsidRPr="009A57C0" w:rsidRDefault="004E3BE3" w:rsidP="00286B6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4E3BE3" w:rsidRPr="009A57C0" w:rsidRDefault="004E3BE3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0459F9" w:rsidRPr="009A57C0" w:rsidTr="000E31F3">
        <w:trPr>
          <w:cnfStyle w:val="010000000000"/>
          <w:trHeight w:val="4397"/>
        </w:trPr>
        <w:tc>
          <w:tcPr>
            <w:cnfStyle w:val="001000000000"/>
            <w:tcW w:w="746" w:type="dxa"/>
          </w:tcPr>
          <w:p w:rsidR="000459F9" w:rsidRPr="009A57C0" w:rsidRDefault="006874B3" w:rsidP="006874B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10</w:t>
            </w:r>
          </w:p>
        </w:tc>
        <w:tc>
          <w:tcPr>
            <w:cnfStyle w:val="000010000000"/>
            <w:tcW w:w="2090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เงินอุดหนุนให้สถานศึกษาสังกัดสำนักงานคณะกรรมการการศึกษาขั้นพื้นฐาน สังกัด สพฐ.ในเขตพื้นที่ตำบลป่าไม้งาม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(อาหารกลางวัน)</w:t>
            </w:r>
          </w:p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182859" w:rsidRPr="009A57C0" w:rsidRDefault="00182859" w:rsidP="00182859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</w:t>
            </w:r>
          </w:p>
          <w:p w:rsidR="00182859" w:rsidRPr="009A57C0" w:rsidRDefault="000E31F3" w:rsidP="00182859">
            <w:pPr>
              <w:tabs>
                <w:tab w:val="left" w:pos="709"/>
              </w:tabs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/6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18285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18285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="0018285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 7 </w:t>
            </w:r>
            <w:r w:rsidR="0018285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</w:t>
            </w:r>
            <w:r w:rsidR="00182859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30</w:t>
            </w:r>
          </w:p>
          <w:p w:rsidR="000459F9" w:rsidRPr="009A57C0" w:rsidRDefault="000459F9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E13424" w:rsidRPr="009A57C0" w:rsidRDefault="00E13424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E13424" w:rsidRPr="009A57C0" w:rsidRDefault="00E13424" w:rsidP="000E31F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394" w:type="dxa"/>
          </w:tcPr>
          <w:p w:rsidR="00182859" w:rsidRPr="009A57C0" w:rsidRDefault="00182859" w:rsidP="0018285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เพื่อจ่ายเป็นค่าสนับสนุนอาหารกลางวันแก่สถานศึกษา</w:t>
            </w:r>
          </w:p>
          <w:p w:rsidR="00182859" w:rsidRPr="009A57C0" w:rsidRDefault="00182859" w:rsidP="0018285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สังกัดสำนักงานคณะกรรมการการศึกษาขั้นพื้นฐาน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ในสังกัด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สพฐ)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แห่ง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เด็กอนุบาล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เด็ก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="00AD7391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คนๆ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วัน)</w:t>
            </w:r>
          </w:p>
          <w:p w:rsidR="009D662F" w:rsidRPr="009A57C0" w:rsidRDefault="00182859" w:rsidP="009D662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ประกอบด้วย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-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โรงเรียนป่าไม้งามฯ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 1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10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   462,000 </w:t>
            </w:r>
            <w:r w:rsidR="009D662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9D662F" w:rsidRPr="009A57C0" w:rsidRDefault="009D662F" w:rsidP="009D662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โรงเรียนบ้านโคกน้ำเกี้ยง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จำนวน 1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620,000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9D662F" w:rsidRPr="009A57C0" w:rsidRDefault="009D662F" w:rsidP="009D662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โรงเรียนบ้านโคกกลางใหม่โพธิ์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90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   378,000 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9D662F" w:rsidRPr="009A57C0" w:rsidRDefault="009D662F" w:rsidP="009D662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โรงเรียนบ้านบุ่งบก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70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                294,000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br/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โรงเรียนบ้านห้วยหามต่าง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40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         168,000 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9D662F" w:rsidRPr="009A57C0" w:rsidRDefault="009D662F" w:rsidP="009D662F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-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โรงเรียนบ้านลาด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 xml:space="preserve"> 158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               663,600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  <w:cs/>
              </w:rPr>
              <w:t>บาท</w:t>
            </w:r>
          </w:p>
          <w:p w:rsidR="00DC6B56" w:rsidRPr="009A57C0" w:rsidRDefault="00182859" w:rsidP="000E31F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br/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6"/>
                <w:szCs w:val="26"/>
              </w:rPr>
              <w:t>   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cnfStyle w:val="000010000000"/>
            <w:tcW w:w="1276" w:type="dxa"/>
          </w:tcPr>
          <w:p w:rsidR="000459F9" w:rsidRPr="009A57C0" w:rsidRDefault="00930CFF" w:rsidP="0018285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2,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616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="009D662F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  <w:p w:rsidR="0003570B" w:rsidRPr="009A57C0" w:rsidRDefault="0003570B" w:rsidP="0018285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ร.ร.สังกัดสพฐ. 6 โรงเรียน</w:t>
            </w:r>
          </w:p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กองการศึกษาฯ</w:t>
            </w:r>
          </w:p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</w:tc>
        <w:tc>
          <w:tcPr>
            <w:tcW w:w="425" w:type="dxa"/>
          </w:tcPr>
          <w:p w:rsidR="000459F9" w:rsidRPr="009A57C0" w:rsidRDefault="00FB2CBD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633" style="position:absolute;flip:y;z-index:251744256;mso-position-horizontal-relative:text;mso-position-vertical-relative:text" from="7.65pt,24.1pt" to="241.85pt,24.1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0459F9" w:rsidRPr="009A57C0" w:rsidRDefault="000459F9" w:rsidP="00FE2D2E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459F9" w:rsidRPr="009A57C0" w:rsidRDefault="000459F9" w:rsidP="00FE2D2E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73793" w:rsidRPr="009A57C0" w:rsidRDefault="00FB2CBD" w:rsidP="0077379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70" type="#_x0000_t202" style="position:absolute;left:0;text-align:left;margin-left:693.3pt;margin-top:3.75pt;width:67.35pt;height:24pt;z-index:251875328;mso-position-horizontal-relative:text;mso-position-vertical-relative:text;mso-width-relative:margin;mso-height-relative:margin">
            <v:textbox style="mso-next-textbox:#_x0000_s1770">
              <w:txbxContent>
                <w:p w:rsidR="00E903CB" w:rsidRPr="003B6856" w:rsidRDefault="00E903CB" w:rsidP="00EC3016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77379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77379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77379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77379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77379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773793" w:rsidRPr="009A57C0" w:rsidRDefault="00773793" w:rsidP="0077379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773793" w:rsidRPr="009A57C0" w:rsidRDefault="00773793" w:rsidP="0077379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6F2643" w:rsidRPr="009A57C0" w:rsidRDefault="006F2643" w:rsidP="00773793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B025B" w:rsidRPr="009A57C0" w:rsidRDefault="00EB025B" w:rsidP="00EB025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EB025B" w:rsidRPr="009A57C0" w:rsidRDefault="00EB025B" w:rsidP="000B1F2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แผนงานสาธารณสุข</w:t>
      </w:r>
    </w:p>
    <w:p w:rsidR="006F2643" w:rsidRPr="009A57C0" w:rsidRDefault="006F2643" w:rsidP="000B1F2D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710"/>
        <w:gridCol w:w="2977"/>
        <w:gridCol w:w="3969"/>
        <w:gridCol w:w="992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6F2643">
        <w:trPr>
          <w:cnfStyle w:val="100000000000"/>
        </w:trPr>
        <w:tc>
          <w:tcPr>
            <w:cnfStyle w:val="001000000000"/>
            <w:tcW w:w="71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77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96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99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6F2643">
        <w:trPr>
          <w:cnfStyle w:val="000000100000"/>
          <w:cantSplit/>
          <w:trHeight w:val="770"/>
        </w:trPr>
        <w:tc>
          <w:tcPr>
            <w:cnfStyle w:val="001000000000"/>
            <w:tcW w:w="710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77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992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EB025B" w:rsidRPr="009A57C0" w:rsidRDefault="00EB025B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EB025B" w:rsidRPr="009A57C0" w:rsidRDefault="00EB025B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EB025B" w:rsidRPr="009A57C0" w:rsidTr="006F2643">
        <w:trPr>
          <w:trHeight w:val="303"/>
        </w:trPr>
        <w:tc>
          <w:tcPr>
            <w:cnfStyle w:val="001000000000"/>
            <w:tcW w:w="710" w:type="dxa"/>
          </w:tcPr>
          <w:p w:rsidR="00EB025B" w:rsidRPr="009A57C0" w:rsidRDefault="00FF7706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</w:p>
        </w:tc>
        <w:tc>
          <w:tcPr>
            <w:cnfStyle w:val="000010000000"/>
            <w:tcW w:w="2977" w:type="dxa"/>
          </w:tcPr>
          <w:p w:rsidR="00EB025B" w:rsidRPr="009A57C0" w:rsidRDefault="003F5945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โครงการพัฒนาศักยภาพผู้ประกอบอาหารและผู้สัมผัสอาหาร</w:t>
            </w:r>
          </w:p>
          <w:p w:rsidR="003F5945" w:rsidRPr="009A57C0" w:rsidRDefault="003F5945" w:rsidP="003F594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 (2561-2565)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3F5945" w:rsidRPr="009A57C0" w:rsidRDefault="003F5945" w:rsidP="003F594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</w:t>
            </w:r>
          </w:p>
          <w:p w:rsidR="003F5945" w:rsidRPr="009A57C0" w:rsidRDefault="003F5945" w:rsidP="003F594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47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EB025B" w:rsidRPr="009A57C0" w:rsidRDefault="003F5945" w:rsidP="006F2643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เพื่อจ่ายเป็นค่าใช้จ่ายตามโครงการพัฒนาศักยภาพผู้ประกอบอาหารและผู้สัมผัสอาหาร</w:t>
            </w:r>
            <w:r w:rsidR="00EB025B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992" w:type="dxa"/>
          </w:tcPr>
          <w:p w:rsidR="00EB025B" w:rsidRPr="009A57C0" w:rsidRDefault="003F5945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A656E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EB025B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B025B" w:rsidRPr="009A57C0" w:rsidRDefault="00EB025B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B025B" w:rsidRPr="009A57C0" w:rsidRDefault="00EB025B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7E5D34" w:rsidRPr="009A57C0" w:rsidRDefault="007E5D34" w:rsidP="007E5D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EB025B" w:rsidRPr="009A57C0" w:rsidRDefault="00EB025B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EB025B" w:rsidRPr="009A57C0" w:rsidRDefault="00EB025B" w:rsidP="00EB025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EB025B" w:rsidRPr="009A57C0" w:rsidRDefault="00EB025B" w:rsidP="0088733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EB025B" w:rsidRPr="009A57C0" w:rsidRDefault="00FB2CBD" w:rsidP="0088733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pict>
                <v:line id="_x0000_s1766" style="position:absolute;flip:y;z-index:251870208;mso-position-horizontal-relative:text;mso-position-vertical-relative:text" from="14.3pt,21.8pt" to="81.8pt,21.8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EB025B" w:rsidRPr="009A57C0" w:rsidRDefault="00EB025B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EB025B" w:rsidRPr="009A57C0" w:rsidRDefault="00EB025B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EB025B" w:rsidRPr="009A57C0" w:rsidRDefault="00EB025B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EB025B" w:rsidRPr="009A57C0" w:rsidRDefault="00EB025B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EB025B" w:rsidRPr="009A57C0" w:rsidRDefault="00EB025B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D35D70" w:rsidRPr="009A57C0" w:rsidTr="006F2643">
        <w:trPr>
          <w:cnfStyle w:val="000000100000"/>
          <w:trHeight w:val="303"/>
        </w:trPr>
        <w:tc>
          <w:tcPr>
            <w:cnfStyle w:val="001000000000"/>
            <w:tcW w:w="710" w:type="dxa"/>
          </w:tcPr>
          <w:p w:rsidR="00D35D70" w:rsidRPr="009A57C0" w:rsidRDefault="00FF7706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</w:p>
        </w:tc>
        <w:tc>
          <w:tcPr>
            <w:cnfStyle w:val="000010000000"/>
            <w:tcW w:w="2977" w:type="dxa"/>
          </w:tcPr>
          <w:p w:rsidR="00AF19F3" w:rsidRPr="009A57C0" w:rsidRDefault="00B75242" w:rsidP="00AF19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เฝ้าระวังป้องกันและควบคุมโรคติดเชื้อไวรัสโคโรนา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2019</w:t>
            </w:r>
          </w:p>
          <w:p w:rsidR="00AF19F3" w:rsidRPr="009A57C0" w:rsidRDefault="00B75242" w:rsidP="00AF19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  <w:r w:rsidR="006F2643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เพิ่มเติม</w:t>
            </w:r>
            <w:r w:rsidR="00AF19F3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 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/2563</w:t>
            </w:r>
            <w:r w:rsidR="00AF19F3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AF19F3" w:rsidRPr="009A57C0" w:rsidRDefault="00AF19F3" w:rsidP="00AF19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F594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  <w:p w:rsidR="00D35D70" w:rsidRPr="009A57C0" w:rsidRDefault="00D35D70" w:rsidP="003F594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3F594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3F594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3F594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D35D70" w:rsidRPr="009A57C0" w:rsidRDefault="00AF19F3" w:rsidP="00AD7391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เพื่อจ่ายเป็นค่าใช้จ่ายตามโครงการเฝ้าระวังป้องกันและควบคุมโรคติดเชื้อไวรัสโคโรนา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2019</w:t>
            </w:r>
          </w:p>
        </w:tc>
        <w:tc>
          <w:tcPr>
            <w:cnfStyle w:val="000010000000"/>
            <w:tcW w:w="992" w:type="dxa"/>
          </w:tcPr>
          <w:p w:rsidR="00D35D70" w:rsidRPr="009A57C0" w:rsidRDefault="003F5945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D35D7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35D70" w:rsidRPr="009A57C0" w:rsidRDefault="00AF19F3" w:rsidP="0088733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อบต.</w:t>
            </w:r>
          </w:p>
        </w:tc>
        <w:tc>
          <w:tcPr>
            <w:cnfStyle w:val="000010000000"/>
            <w:tcW w:w="1134" w:type="dxa"/>
          </w:tcPr>
          <w:p w:rsidR="00D35D70" w:rsidRPr="009A57C0" w:rsidRDefault="00D35D70" w:rsidP="007E5D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อบต.</w:t>
            </w:r>
          </w:p>
          <w:p w:rsidR="00D35D70" w:rsidRPr="009A57C0" w:rsidRDefault="00B75242" w:rsidP="007E5D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  <w:p w:rsidR="00B75242" w:rsidRPr="009A57C0" w:rsidRDefault="00B75242" w:rsidP="007E5D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งานสาธารณสุข</w:t>
            </w:r>
          </w:p>
        </w:tc>
        <w:tc>
          <w:tcPr>
            <w:tcW w:w="425" w:type="dxa"/>
          </w:tcPr>
          <w:p w:rsidR="00D35D70" w:rsidRPr="009A57C0" w:rsidRDefault="00D35D70" w:rsidP="00887336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D35D70" w:rsidRPr="009A57C0" w:rsidRDefault="00D35D70" w:rsidP="00887336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D35D70" w:rsidRPr="009A57C0" w:rsidRDefault="00FB2CBD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pict>
                <v:line id="_x0000_s1791" style="position:absolute;flip:y;z-index:251897856;mso-position-horizontal-relative:text;mso-position-vertical-relative:text" from="10.85pt,19.55pt" to="78.35pt,19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D35D70" w:rsidRPr="009A57C0" w:rsidRDefault="00D35D70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D35D70" w:rsidRPr="009A57C0" w:rsidRDefault="00D35D70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D35D70" w:rsidRPr="009A57C0" w:rsidRDefault="00D35D70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D35D70" w:rsidRPr="009A57C0" w:rsidRDefault="00D35D7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6F2643" w:rsidRPr="009A57C0" w:rsidTr="006F2643">
        <w:trPr>
          <w:cnfStyle w:val="010000000000"/>
          <w:trHeight w:val="303"/>
        </w:trPr>
        <w:tc>
          <w:tcPr>
            <w:cnfStyle w:val="001000000000"/>
            <w:tcW w:w="710" w:type="dxa"/>
          </w:tcPr>
          <w:p w:rsidR="006F2643" w:rsidRPr="009A57C0" w:rsidRDefault="00FF7706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</w:t>
            </w:r>
          </w:p>
        </w:tc>
        <w:tc>
          <w:tcPr>
            <w:cnfStyle w:val="000010000000"/>
            <w:tcW w:w="2977" w:type="dxa"/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เงินอุดหนุนคณะกรรมการหมู่บ้านสำหรับการดำเนินงานตามแนวทางโครงการพระราชดำริ ด้านสาธารณสุข</w:t>
            </w:r>
          </w:p>
          <w:p w:rsidR="006F2643" w:rsidRPr="009A57C0" w:rsidRDefault="006F2643" w:rsidP="00BF7B7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 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2561-2565)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ยุทธศาสตร์ที่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164</w:t>
            </w:r>
            <w:r w:rsidR="003F5945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BF7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BF7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BF7B7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6F2643" w:rsidRPr="009A57C0" w:rsidRDefault="006F2643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เพื่อจ่ายเป็นเงินอุดหนุนคณะกรรมการหมู่บ้านในเขต</w:t>
            </w:r>
          </w:p>
          <w:p w:rsidR="006F2643" w:rsidRPr="009A57C0" w:rsidRDefault="006F2643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พื้นที่องค์การบริหารส่วนตำบลป่าไม้งาม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สำหรับการดำเนินงานตามแนวทางโครงการพระราชดำริด้านสาธารณสุข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หมู่บ้านละ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โครงการ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  <w:t xml:space="preserve"> 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ในกรอบวงเงิน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งบประมาณ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20,000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หมู่บ้าน</w:t>
            </w:r>
          </w:p>
          <w:p w:rsidR="006F2643" w:rsidRPr="009A57C0" w:rsidRDefault="006F2643" w:rsidP="007B7BE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992" w:type="dxa"/>
          </w:tcPr>
          <w:p w:rsidR="006F2643" w:rsidRPr="009A57C0" w:rsidRDefault="006F2643" w:rsidP="00CF21C4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260,000</w:t>
            </w:r>
          </w:p>
        </w:tc>
        <w:tc>
          <w:tcPr>
            <w:tcW w:w="1134" w:type="dxa"/>
          </w:tcPr>
          <w:p w:rsidR="006F2643" w:rsidRPr="009A57C0" w:rsidRDefault="006F2643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ทั้ง 13 หมู่บ้าน</w:t>
            </w:r>
          </w:p>
          <w:p w:rsidR="006F2643" w:rsidRPr="009A57C0" w:rsidRDefault="006F2643" w:rsidP="007B7BE9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ในเขตพื้นที่ อบต.</w:t>
            </w:r>
          </w:p>
        </w:tc>
        <w:tc>
          <w:tcPr>
            <w:cnfStyle w:val="000010000000"/>
            <w:tcW w:w="1134" w:type="dxa"/>
          </w:tcPr>
          <w:p w:rsidR="006F2643" w:rsidRPr="009A57C0" w:rsidRDefault="006F2643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6F2643" w:rsidRPr="009A57C0" w:rsidRDefault="006F2643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</w:p>
          <w:p w:rsidR="006F2643" w:rsidRPr="009A57C0" w:rsidRDefault="006F2643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25" w:type="dxa"/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F2643" w:rsidRPr="009A57C0" w:rsidRDefault="00FB2CBD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  <w:pict>
                <v:line id="_x0000_s1998" style="position:absolute;flip:y;z-index:252112896;mso-position-horizontal-relative:text;mso-position-vertical-relative:text" from="12.75pt,20.65pt" to="120.55pt,20.6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6F2643" w:rsidRPr="009A57C0" w:rsidRDefault="006F2643" w:rsidP="007B7BE9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F2643" w:rsidRPr="009A57C0" w:rsidRDefault="006F2643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</w:tbl>
    <w:p w:rsidR="00ED75AD" w:rsidRPr="009A57C0" w:rsidRDefault="00535BFC" w:rsidP="00535BFC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76420" w:rsidRPr="009A57C0" w:rsidRDefault="00FB2CBD" w:rsidP="00376420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CBD">
        <w:rPr>
          <w:rFonts w:ascii="TH SarabunIT๙" w:hAnsi="TH SarabunIT๙" w:cs="TH SarabunIT๙"/>
          <w:b/>
          <w:bCs/>
          <w:noProof/>
          <w:color w:val="000000" w:themeColor="text1"/>
          <w:sz w:val="16"/>
          <w:szCs w:val="16"/>
        </w:rPr>
        <w:lastRenderedPageBreak/>
        <w:pict>
          <v:shape id="_x0000_s1795" type="#_x0000_t202" style="position:absolute;left:0;text-align:left;margin-left:689.4pt;margin-top:5.25pt;width:67.35pt;height:24pt;z-index:251902976;mso-width-relative:margin;mso-height-relative:margin">
            <v:textbox style="mso-next-textbox:#_x0000_s1795">
              <w:txbxContent>
                <w:p w:rsidR="00E903CB" w:rsidRPr="003B6856" w:rsidRDefault="00E903CB" w:rsidP="0089081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37642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37642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37642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37642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376420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376420" w:rsidRPr="009A57C0" w:rsidRDefault="00376420" w:rsidP="0037642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376420" w:rsidRPr="009A57C0" w:rsidRDefault="00376420" w:rsidP="0037642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5F4277" w:rsidRPr="009A57C0" w:rsidRDefault="00A86D88" w:rsidP="00376420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B41AE" w:rsidRPr="009A57C0" w:rsidRDefault="00DB41AE" w:rsidP="00DB41A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535BFC" w:rsidRPr="009A57C0" w:rsidRDefault="00DB41AE" w:rsidP="007B192E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45D11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545D11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แผนงานสาธารณสุข </w:t>
      </w:r>
    </w:p>
    <w:tbl>
      <w:tblPr>
        <w:tblStyle w:val="-3"/>
        <w:tblW w:w="16019" w:type="dxa"/>
        <w:tblInd w:w="-318" w:type="dxa"/>
        <w:tblLayout w:type="fixed"/>
        <w:tblLook w:val="01E0"/>
      </w:tblPr>
      <w:tblGrid>
        <w:gridCol w:w="782"/>
        <w:gridCol w:w="3188"/>
        <w:gridCol w:w="3402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200125">
        <w:trPr>
          <w:cnfStyle w:val="100000000000"/>
        </w:trPr>
        <w:tc>
          <w:tcPr>
            <w:cnfStyle w:val="001000000000"/>
            <w:tcW w:w="782" w:type="dxa"/>
            <w:vMerge w:val="restar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188" w:type="dxa"/>
            <w:vMerge w:val="restart"/>
            <w:tcBorders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tcBorders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tcBorders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200125">
        <w:trPr>
          <w:cnfStyle w:val="000000100000"/>
          <w:cantSplit/>
          <w:trHeight w:val="745"/>
        </w:trPr>
        <w:tc>
          <w:tcPr>
            <w:cnfStyle w:val="001000000000"/>
            <w:tcW w:w="782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188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DB41AE" w:rsidRPr="009A57C0" w:rsidRDefault="00DB41AE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B41AE" w:rsidRPr="009A57C0" w:rsidRDefault="00DB41AE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DB41AE" w:rsidRPr="009A57C0" w:rsidTr="00200125">
        <w:tc>
          <w:tcPr>
            <w:cnfStyle w:val="001000000000"/>
            <w:tcW w:w="782" w:type="dxa"/>
          </w:tcPr>
          <w:p w:rsidR="00DB41AE" w:rsidRPr="009A57C0" w:rsidRDefault="00FF7706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</w:tc>
        <w:tc>
          <w:tcPr>
            <w:cnfStyle w:val="000010000000"/>
            <w:tcW w:w="3188" w:type="dxa"/>
          </w:tcPr>
          <w:p w:rsidR="001934E6" w:rsidRPr="009A57C0" w:rsidRDefault="001934E6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โครงการฝึกอบรมเชิงปฏิบัติการป้องกันและระงับโรคไข้เลือดออก</w:t>
            </w:r>
          </w:p>
          <w:p w:rsidR="00535BFC" w:rsidRPr="009A57C0" w:rsidRDefault="00A810E7" w:rsidP="0020012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1 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163</w:t>
            </w:r>
            <w:r w:rsidR="0020012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DB41A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ข้อบัญญัติ </w:t>
            </w:r>
            <w:r w:rsidR="00545D11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="00DB41A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46</w:t>
            </w:r>
            <w:r w:rsidR="00DB41A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402" w:type="dxa"/>
          </w:tcPr>
          <w:p w:rsidR="00DB41AE" w:rsidRPr="009A57C0" w:rsidRDefault="001934E6" w:rsidP="00EE2E04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ฝึกอบรมเชิงปฏิบัติการป้องกันและระงับโรคไข้เลือดออก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โดยดำเนินการร่วมกับ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รพ.สต.และ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อสม.ในพื้นที่หมู่บ้านทุกหมู่บ้าน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DB41AE" w:rsidRPr="009A57C0" w:rsidRDefault="00200125" w:rsidP="0020012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="00DB41A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B41AE" w:rsidRPr="009A57C0" w:rsidRDefault="00DB41AE" w:rsidP="0088733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1-13</w:t>
            </w:r>
          </w:p>
        </w:tc>
        <w:tc>
          <w:tcPr>
            <w:cnfStyle w:val="000010000000"/>
            <w:tcW w:w="1276" w:type="dxa"/>
          </w:tcPr>
          <w:p w:rsidR="00A41C7C" w:rsidRPr="009A57C0" w:rsidRDefault="00A41C7C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DB41AE" w:rsidRPr="009A57C0" w:rsidRDefault="00DB41AE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DB41AE" w:rsidRPr="009A57C0" w:rsidRDefault="00A810E7" w:rsidP="00A810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งานสาธารณสุข</w:t>
            </w:r>
          </w:p>
        </w:tc>
        <w:tc>
          <w:tcPr>
            <w:tcW w:w="425" w:type="dxa"/>
          </w:tcPr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DB41AE" w:rsidRPr="009A57C0" w:rsidRDefault="00FB2CBD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67" style="position:absolute;flip:y;z-index:251872256;mso-position-horizontal-relative:text;mso-position-vertical-relative:text" from="10.15pt,21.2pt" to="82.7pt,21.2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B41AE" w:rsidRPr="009A57C0" w:rsidRDefault="00DB41AE" w:rsidP="0088733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DB41AE" w:rsidRPr="009A57C0" w:rsidRDefault="00DB41AE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A41C7C" w:rsidRPr="009A57C0" w:rsidTr="00200125">
        <w:trPr>
          <w:cnfStyle w:val="000000100000"/>
        </w:trPr>
        <w:tc>
          <w:tcPr>
            <w:cnfStyle w:val="001000000000"/>
            <w:tcW w:w="782" w:type="dxa"/>
          </w:tcPr>
          <w:p w:rsidR="00A41C7C" w:rsidRPr="009A57C0" w:rsidRDefault="00FF7706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</w:p>
        </w:tc>
        <w:tc>
          <w:tcPr>
            <w:cnfStyle w:val="000010000000"/>
            <w:tcW w:w="3188" w:type="dxa"/>
          </w:tcPr>
          <w:p w:rsidR="00535BFC" w:rsidRPr="009A57C0" w:rsidRDefault="00A41C7C" w:rsidP="0020012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โครงการสัตว์ปลอดโรคคนปลอดภัยจากโรคพิษสุนัขบ้า ตามพระปณิธาน ศ.ดร.สมเด็จพระเจ้าลูกเธอเจ้าฟ้าจุฬาภรณ์วลัยลักษณ์ อัครราชกุมารี</w:t>
            </w:r>
            <w:r w:rsidR="0020012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  <w:r w:rsidR="007B192E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068A7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เปลี่ยนแปลง ครั้งที่ 2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/2563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="007B192E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7068A7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68</w:t>
            </w:r>
            <w:r w:rsidR="0020012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47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20012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402" w:type="dxa"/>
          </w:tcPr>
          <w:p w:rsidR="00592994" w:rsidRPr="009A57C0" w:rsidRDefault="007B192E" w:rsidP="00592994">
            <w:pPr>
              <w:ind w:right="-108"/>
              <w:cnfStyle w:val="0000001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เพื่อจ่ายเป็นค่าใช้จ่ายตามโครงการสัตว์ปลอดโรค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คนปลอดภัย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จากโรคพิษสุนัขบ้า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ตามปณิธานของศาสตราจารย์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ดร.สมเด็จพระเจ้าลูกเธอเจ้าฟ้าจุฬาภรณ์วลัยลักษณ์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อัครราชกุมารี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ค่าวัคซีนพิษสุนัขบ้าและอุปกรณ์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ค่าสำรวจ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และค่าใช้จ่ายอื่นๆ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ที่จำเป็น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A41C7C" w:rsidRPr="009A57C0" w:rsidRDefault="00A41C7C" w:rsidP="00376420">
            <w:pPr>
              <w:ind w:right="-108"/>
              <w:cnfStyle w:val="00000010000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cnfStyle w:val="000010000000"/>
            <w:tcW w:w="1134" w:type="dxa"/>
          </w:tcPr>
          <w:p w:rsidR="00A41C7C" w:rsidRPr="009A57C0" w:rsidRDefault="003F5945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A41C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A41C7C" w:rsidRPr="009A57C0" w:rsidRDefault="00A41C7C" w:rsidP="0088733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พื้นที่องค์การบริหารส่วนตำบล</w:t>
            </w:r>
          </w:p>
          <w:p w:rsidR="00A41C7C" w:rsidRPr="009A57C0" w:rsidRDefault="00A41C7C" w:rsidP="0088733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A41C7C" w:rsidRPr="009A57C0" w:rsidRDefault="00A41C7C" w:rsidP="00A41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A41C7C" w:rsidRPr="009A57C0" w:rsidRDefault="00A41C7C" w:rsidP="00A41C7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A41C7C" w:rsidRPr="009A57C0" w:rsidRDefault="00A41C7C" w:rsidP="007068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</w:t>
            </w:r>
            <w:r w:rsidR="007068A7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A41C7C" w:rsidRPr="009A57C0" w:rsidRDefault="00A41C7C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A41C7C" w:rsidRPr="009A57C0" w:rsidRDefault="00FB2CBD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790" style="position:absolute;flip:y;z-index:251896832;mso-position-horizontal-relative:text;mso-position-vertical-relative:text" from="11.3pt,22.85pt" to="102.8pt,22.8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A41C7C" w:rsidRPr="009A57C0" w:rsidRDefault="00A41C7C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A41C7C" w:rsidRPr="009A57C0" w:rsidRDefault="00A41C7C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A41C7C" w:rsidRPr="009A57C0" w:rsidRDefault="00A41C7C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A41C7C" w:rsidRPr="009A57C0" w:rsidRDefault="00A41C7C" w:rsidP="0088733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A41C7C" w:rsidRPr="009A57C0" w:rsidRDefault="00A41C7C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3B57A2" w:rsidRPr="009A57C0" w:rsidTr="00200125">
        <w:trPr>
          <w:cnfStyle w:val="010000000000"/>
        </w:trPr>
        <w:tc>
          <w:tcPr>
            <w:cnfStyle w:val="001000000000"/>
            <w:tcW w:w="782" w:type="dxa"/>
          </w:tcPr>
          <w:p w:rsidR="003B57A2" w:rsidRPr="009A57C0" w:rsidRDefault="003B57A2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</w:t>
            </w:r>
          </w:p>
        </w:tc>
        <w:tc>
          <w:tcPr>
            <w:cnfStyle w:val="000010000000"/>
            <w:tcW w:w="3188" w:type="dxa"/>
          </w:tcPr>
          <w:p w:rsidR="003B57A2" w:rsidRPr="009A57C0" w:rsidRDefault="003B57A2" w:rsidP="00200125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โครงการช่วยเหลือประชาชนด้านสาธารณสุข</w:t>
            </w:r>
          </w:p>
        </w:tc>
        <w:tc>
          <w:tcPr>
            <w:tcW w:w="3402" w:type="dxa"/>
          </w:tcPr>
          <w:p w:rsidR="003B57A2" w:rsidRPr="009A57C0" w:rsidRDefault="003B57A2" w:rsidP="00592994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เพื่อจ่ายเป็นค่าใช้จ่ายตามโครงการช่วยเหลือประชาชนด้านสาธารณสุข ในการป้องและควบคุมโรคติดต่อที่เกิดการระบาดในพื้นที่ เช่น การป้องกันและควบคุมโรคไวร้สฯ โรคไข้เลือดออก หรือการให้ความช่วยเหลือในการป้องกันและควบคุมโรคติดต่ออื่นๆ</w:t>
            </w:r>
          </w:p>
        </w:tc>
        <w:tc>
          <w:tcPr>
            <w:cnfStyle w:val="000010000000"/>
            <w:tcW w:w="1134" w:type="dxa"/>
          </w:tcPr>
          <w:p w:rsidR="003B57A2" w:rsidRPr="009A57C0" w:rsidRDefault="003B57A2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3B57A2" w:rsidRPr="009A57C0" w:rsidRDefault="003B57A2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พื้นที่องค์การบริหารส่วนตำบล</w:t>
            </w:r>
          </w:p>
          <w:p w:rsidR="003B57A2" w:rsidRPr="009A57C0" w:rsidRDefault="003B57A2" w:rsidP="001C6C5F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276" w:type="dxa"/>
          </w:tcPr>
          <w:p w:rsidR="003B57A2" w:rsidRPr="009A57C0" w:rsidRDefault="003B57A2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3B57A2" w:rsidRPr="009A57C0" w:rsidRDefault="003B57A2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3B57A2" w:rsidRPr="009A57C0" w:rsidRDefault="003B57A2" w:rsidP="001C6C5F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งาน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3B57A2" w:rsidRPr="009A57C0" w:rsidRDefault="00FB2CBD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46" style="position:absolute;flip:y;z-index:252174336;mso-position-horizontal-relative:text;mso-position-vertical-relative:text" from="12.3pt,19.5pt" to="245.05pt,19.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3B57A2" w:rsidRPr="009A57C0" w:rsidRDefault="003B57A2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3B57A2" w:rsidRPr="009A57C0" w:rsidRDefault="003B57A2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3B57A2" w:rsidRPr="009A57C0" w:rsidRDefault="003B57A2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3B57A2" w:rsidRPr="009A57C0" w:rsidRDefault="003B57A2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:rsidR="003B57A2" w:rsidRPr="009A57C0" w:rsidRDefault="003B57A2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</w:tcBorders>
          </w:tcPr>
          <w:p w:rsidR="003B57A2" w:rsidRPr="009A57C0" w:rsidRDefault="003B57A2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73" type="#_x0000_t202" style="position:absolute;left:0;text-align:left;margin-left:686.4pt;margin-top:2.25pt;width:67.35pt;height:24pt;z-index:251878400;mso-position-horizontal-relative:text;mso-position-vertical-relative:text;mso-width-relative:margin;mso-height-relative:margin">
            <v:textbox style="mso-next-textbox:#_x0000_s1773">
              <w:txbxContent>
                <w:p w:rsidR="00E903CB" w:rsidRPr="003B6856" w:rsidRDefault="00E903CB" w:rsidP="00EC3016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158F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62A3D" w:rsidRPr="009A57C0" w:rsidRDefault="00F62A3D" w:rsidP="00F62A3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3775C9" w:rsidRPr="009A57C0" w:rsidRDefault="00F62A3D" w:rsidP="003B3F7C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298E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="002564E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B3FF9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แผนงานรักษาความสงบภายใน</w:t>
      </w: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710"/>
        <w:gridCol w:w="2693"/>
        <w:gridCol w:w="3686"/>
        <w:gridCol w:w="1134"/>
        <w:gridCol w:w="1275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0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10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69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E90106" w:rsidRPr="009A57C0" w:rsidRDefault="00E90106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82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775"/>
        </w:trPr>
        <w:tc>
          <w:tcPr>
            <w:cnfStyle w:val="001000000000"/>
            <w:tcW w:w="710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693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F62A3D" w:rsidRPr="009A57C0" w:rsidRDefault="00F62A3D" w:rsidP="002F144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tcBorders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6" w:type="dxa"/>
            <w:tcBorders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tcBorders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80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F62A3D" w:rsidRPr="009A57C0" w:rsidRDefault="00F62A3D" w:rsidP="002F1440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FD6266" w:rsidRPr="009A57C0" w:rsidTr="00D90453">
        <w:trPr>
          <w:trHeight w:val="1562"/>
        </w:trPr>
        <w:tc>
          <w:tcPr>
            <w:cnfStyle w:val="001000000000"/>
            <w:tcW w:w="710" w:type="dxa"/>
          </w:tcPr>
          <w:p w:rsidR="00FD6266" w:rsidRPr="009A57C0" w:rsidRDefault="009669F0" w:rsidP="00FE0ED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693" w:type="dxa"/>
          </w:tcPr>
          <w:p w:rsidR="003B3F7C" w:rsidRPr="009A57C0" w:rsidRDefault="003B3F7C" w:rsidP="00B7425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เชิงปฏิบัติการให้ความรู้เกี่ยวกับการดับเพลิงเบื้องต้นและซ้อมแผนป้องกันและระงับอัคคีภัย</w:t>
            </w:r>
          </w:p>
          <w:p w:rsidR="002838B1" w:rsidRPr="009A57C0" w:rsidRDefault="003B3F7C" w:rsidP="002838B1">
            <w:pPr>
              <w:tabs>
                <w:tab w:val="left" w:pos="2585"/>
              </w:tabs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</w:p>
          <w:p w:rsidR="003B3F7C" w:rsidRPr="009A57C0" w:rsidRDefault="003B3F7C" w:rsidP="00D618A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23BA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923BA0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135</w:t>
            </w:r>
          </w:p>
          <w:p w:rsidR="009D48E2" w:rsidRPr="009A57C0" w:rsidRDefault="009D48E2" w:rsidP="00923BA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ข้อบัญญัติ </w:t>
            </w:r>
            <w:r w:rsidR="00B7425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6" w:type="dxa"/>
          </w:tcPr>
          <w:p w:rsidR="008A09D1" w:rsidRPr="009A57C0" w:rsidRDefault="00EE2E04" w:rsidP="00EE2E04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อบรมเชิงปฏิบัติการ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ให้ความรู้เกี่ยวกับการดับเพลิงเบื้องต้นและซ้อมแผนป้องกันและระงับอัคคีภัย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โดยมีเป้าหมายพนักงานและพนักงานจ้าง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ศพด.จำนวน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8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แห่ง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,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ร.ร.สังกัด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สพฐ.ในพื้นที่ตำบลป่าไม้งามจำนวน</w:t>
            </w:r>
            <w:r w:rsidR="003B3F7C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แห่ง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และรพ.สต.ในพื้นที่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แห่ง</w:t>
            </w:r>
            <w:r w:rsidR="003B3F7C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FD6266" w:rsidRPr="009A57C0" w:rsidRDefault="001C2866" w:rsidP="003775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</w:t>
            </w:r>
            <w:r w:rsidR="009D48E2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B7425C" w:rsidRPr="009A57C0" w:rsidRDefault="002564EA" w:rsidP="00FE0ED3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 ที่ทำการ อบต./นอกสถานที่</w:t>
            </w:r>
          </w:p>
        </w:tc>
        <w:tc>
          <w:tcPr>
            <w:cnfStyle w:val="000010000000"/>
            <w:tcW w:w="1276" w:type="dxa"/>
          </w:tcPr>
          <w:p w:rsidR="002564EA" w:rsidRPr="009A57C0" w:rsidRDefault="002564EA" w:rsidP="002564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D6266" w:rsidRPr="009A57C0" w:rsidRDefault="00FD6266" w:rsidP="00FE0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FD6266" w:rsidRPr="009A57C0" w:rsidRDefault="00FD6266" w:rsidP="00FE0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งานป้องกันฯ</w:t>
            </w:r>
          </w:p>
          <w:p w:rsidR="00FD6266" w:rsidRPr="009A57C0" w:rsidRDefault="00FD6266" w:rsidP="00FE0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D6266" w:rsidRPr="009A57C0" w:rsidRDefault="00FB2CBD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366" style="position:absolute;flip:y;z-index:251625472;mso-position-horizontal-relative:text;mso-position-vertical-relative:text" from="10.3pt,21.4pt" to="87.35pt,21.4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D6266" w:rsidRPr="009A57C0" w:rsidRDefault="00FD6266" w:rsidP="00FE0ED3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0" w:type="dxa"/>
            <w:tcBorders>
              <w:left w:val="single" w:sz="8" w:space="0" w:color="9BBB59" w:themeColor="accent3"/>
            </w:tcBorders>
          </w:tcPr>
          <w:p w:rsidR="00FD6266" w:rsidRPr="009A57C0" w:rsidRDefault="00FD626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592994" w:rsidRPr="009A57C0" w:rsidTr="00D90453">
        <w:trPr>
          <w:cnfStyle w:val="000000100000"/>
          <w:trHeight w:val="1562"/>
        </w:trPr>
        <w:tc>
          <w:tcPr>
            <w:cnfStyle w:val="001000000000"/>
            <w:tcW w:w="710" w:type="dxa"/>
          </w:tcPr>
          <w:p w:rsidR="00592994" w:rsidRPr="009A57C0" w:rsidRDefault="00D62C2C" w:rsidP="00FE0ED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2693" w:type="dxa"/>
          </w:tcPr>
          <w:p w:rsidR="00592994" w:rsidRPr="009A57C0" w:rsidRDefault="00D62C2C" w:rsidP="00B7425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โครงการฝึกอบรมกู้ภัยทางน้ำให้แก่อปพร.</w:t>
            </w:r>
          </w:p>
          <w:p w:rsidR="002838B1" w:rsidRPr="009A57C0" w:rsidRDefault="00D62C2C" w:rsidP="002838B1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</w:p>
          <w:p w:rsidR="00D62C2C" w:rsidRPr="009A57C0" w:rsidRDefault="00D62C2C" w:rsidP="00D62C2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เปลี่ยนแปลง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2/2563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</w:t>
            </w:r>
            <w:r w:rsidR="002838B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74</w:t>
            </w:r>
          </w:p>
          <w:p w:rsidR="00D62C2C" w:rsidRPr="009A57C0" w:rsidRDefault="00D62C2C" w:rsidP="00923BA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923BA0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6" w:type="dxa"/>
          </w:tcPr>
          <w:p w:rsidR="00D62C2C" w:rsidRPr="009A57C0" w:rsidRDefault="00D62C2C" w:rsidP="00D62C2C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ฝึกอบรมการกู้ภัยทางน้ำให้แก่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อปพร.</w:t>
            </w:r>
          </w:p>
          <w:p w:rsidR="00592994" w:rsidRPr="009A57C0" w:rsidRDefault="00D62C2C" w:rsidP="00D62C2C">
            <w:pPr>
              <w:jc w:val="thaiDistribute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50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ที่จำเป็น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อปพร.ได้มีความรู้วิธีการกู้ภัยทางน้ำที่ถูกต้องและปลอดภัยให้กับ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อปพร.</w:t>
            </w:r>
          </w:p>
        </w:tc>
        <w:tc>
          <w:tcPr>
            <w:cnfStyle w:val="000010000000"/>
            <w:tcW w:w="1134" w:type="dxa"/>
          </w:tcPr>
          <w:p w:rsidR="00592994" w:rsidRPr="009A57C0" w:rsidRDefault="00D62C2C" w:rsidP="003775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592994" w:rsidRPr="009A57C0" w:rsidRDefault="00D62C2C" w:rsidP="00FE0ED3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เขตพื้นที่ อบต.ป่าไม้งาม</w:t>
            </w:r>
          </w:p>
        </w:tc>
        <w:tc>
          <w:tcPr>
            <w:cnfStyle w:val="000010000000"/>
            <w:tcW w:w="1276" w:type="dxa"/>
          </w:tcPr>
          <w:p w:rsidR="00D62C2C" w:rsidRPr="009A57C0" w:rsidRDefault="00D62C2C" w:rsidP="00D62C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D62C2C" w:rsidRPr="009A57C0" w:rsidRDefault="00D62C2C" w:rsidP="00D62C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D62C2C" w:rsidRPr="009A57C0" w:rsidRDefault="00D62C2C" w:rsidP="00D62C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งานป้องกันฯ</w:t>
            </w:r>
          </w:p>
          <w:p w:rsidR="00592994" w:rsidRPr="009A57C0" w:rsidRDefault="00592994" w:rsidP="002564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592994" w:rsidRPr="009A57C0" w:rsidRDefault="00592994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92994" w:rsidRPr="009A57C0" w:rsidRDefault="00592994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592994" w:rsidRPr="009A57C0" w:rsidRDefault="00FB2CBD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w:pict>
                <v:line id="_x0000_s1950" style="position:absolute;flip:y;z-index:252053504;mso-position-horizontal-relative:text;mso-position-vertical-relative:text" from="7.3pt,21.05pt" to="84.35pt,21.0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592994" w:rsidRPr="009A57C0" w:rsidRDefault="00592994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592994" w:rsidRPr="009A57C0" w:rsidRDefault="00592994" w:rsidP="00FE0ED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92994" w:rsidRPr="009A57C0" w:rsidRDefault="00592994" w:rsidP="00FE0ED3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0" w:type="dxa"/>
            <w:tcBorders>
              <w:left w:val="single" w:sz="8" w:space="0" w:color="9BBB59" w:themeColor="accent3"/>
            </w:tcBorders>
          </w:tcPr>
          <w:p w:rsidR="00592994" w:rsidRPr="009A57C0" w:rsidRDefault="00592994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CF1AA6" w:rsidRPr="009A57C0" w:rsidTr="00D90453">
        <w:trPr>
          <w:cnfStyle w:val="010000000000"/>
          <w:trHeight w:val="1562"/>
        </w:trPr>
        <w:tc>
          <w:tcPr>
            <w:cnfStyle w:val="001000000000"/>
            <w:tcW w:w="710" w:type="dxa"/>
          </w:tcPr>
          <w:p w:rsidR="00CF1AA6" w:rsidRPr="009A57C0" w:rsidRDefault="001E0BAB" w:rsidP="00FE0ED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</w:t>
            </w:r>
          </w:p>
        </w:tc>
        <w:tc>
          <w:tcPr>
            <w:cnfStyle w:val="000010000000"/>
            <w:tcW w:w="2693" w:type="dxa"/>
          </w:tcPr>
          <w:p w:rsidR="00CF1AA6" w:rsidRPr="009A57C0" w:rsidRDefault="00CF1AA6" w:rsidP="0007391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</w:t>
            </w:r>
            <w:r w:rsidR="0007391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แก้ปัญหาภัยแล้งและอุทกภัย</w:t>
            </w:r>
          </w:p>
          <w:p w:rsidR="00CF1AA6" w:rsidRPr="009A57C0" w:rsidRDefault="00CF1AA6" w:rsidP="00CF1AA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CF1AA6" w:rsidRPr="009A57C0" w:rsidRDefault="00CF1AA6" w:rsidP="00CF1AA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เพิ่มเติม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ครั้งที่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07391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3/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</w:t>
            </w:r>
            <w:r w:rsidR="0007391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  <w:p w:rsidR="00CF1AA6" w:rsidRPr="009A57C0" w:rsidRDefault="00CF1AA6" w:rsidP="00073912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07391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07391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29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073912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6" w:type="dxa"/>
          </w:tcPr>
          <w:p w:rsidR="00CF1AA6" w:rsidRPr="009A57C0" w:rsidRDefault="00073912" w:rsidP="00D62C2C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เพื่อจ่ายเป็นค่าใช้จ่ายเกี่ยวการส่งเสริมการดำเนินการบริหารจัดการน้ำขององค์การบริหารส่วนตำบลป่าไม้งาม ในการแก้ปัญหาอุทกภัยที่เกิดขึ้นในพื้นที่</w:t>
            </w:r>
          </w:p>
        </w:tc>
        <w:tc>
          <w:tcPr>
            <w:cnfStyle w:val="000010000000"/>
            <w:tcW w:w="1134" w:type="dxa"/>
          </w:tcPr>
          <w:p w:rsidR="00CF1AA6" w:rsidRPr="009A57C0" w:rsidRDefault="00073912" w:rsidP="003775C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10</w:t>
            </w:r>
            <w:r w:rsidR="00CF1AA6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CF1AA6" w:rsidRPr="009A57C0" w:rsidRDefault="00CF1AA6" w:rsidP="00FE0ED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276" w:type="dxa"/>
          </w:tcPr>
          <w:p w:rsidR="00CF1AA6" w:rsidRPr="009A57C0" w:rsidRDefault="00CF1AA6" w:rsidP="00CF1AA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CF1AA6" w:rsidRPr="009A57C0" w:rsidRDefault="00CF1AA6" w:rsidP="00CF1AA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</w:p>
          <w:p w:rsidR="00CF1AA6" w:rsidRPr="009A57C0" w:rsidRDefault="00CF1AA6" w:rsidP="00CF1AA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งานป้องกันฯ</w:t>
            </w:r>
          </w:p>
          <w:p w:rsidR="00CF1AA6" w:rsidRPr="009A57C0" w:rsidRDefault="00CF1AA6" w:rsidP="00D62C2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CF1AA6" w:rsidRPr="009A57C0" w:rsidRDefault="00CF1AA6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F1AA6" w:rsidRPr="009A57C0" w:rsidRDefault="00CF1AA6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F1AA6" w:rsidRPr="009A57C0" w:rsidRDefault="00FB2CBD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51" style="position:absolute;flip:y;z-index:252054528;mso-position-horizontal-relative:text;mso-position-vertical-relative:text" from="14.85pt,21.8pt" to="125.65pt,21.8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6" w:type="dxa"/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F1AA6" w:rsidRPr="009A57C0" w:rsidRDefault="00CF1AA6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F1AA6" w:rsidRPr="009A57C0" w:rsidRDefault="00CF1AA6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F1AA6" w:rsidRPr="009A57C0" w:rsidRDefault="00CF1AA6" w:rsidP="00FE0ED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80" w:type="dxa"/>
            <w:tcBorders>
              <w:left w:val="single" w:sz="8" w:space="0" w:color="9BBB59" w:themeColor="accent3"/>
            </w:tcBorders>
          </w:tcPr>
          <w:p w:rsidR="00CF1AA6" w:rsidRPr="009A57C0" w:rsidRDefault="00CF1AA6" w:rsidP="00FE0ED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0C1196" w:rsidRPr="009A57C0" w:rsidRDefault="000C1196" w:rsidP="00FA582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FA582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414D7" w:rsidRPr="009A57C0" w:rsidRDefault="006414D7" w:rsidP="00FA582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A5823" w:rsidRPr="009A57C0" w:rsidRDefault="00FB2CBD" w:rsidP="00FA5823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CB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shape id="_x0000_s1776" type="#_x0000_t202" style="position:absolute;left:0;text-align:left;margin-left:687.9pt;margin-top:3.85pt;width:67.35pt;height:24pt;z-index:251882496;mso-width-relative:margin;mso-height-relative:margin">
            <v:textbox style="mso-next-textbox:#_x0000_s1776">
              <w:txbxContent>
                <w:p w:rsidR="00E903CB" w:rsidRPr="003B6856" w:rsidRDefault="00E903CB" w:rsidP="000F521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FA5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FA5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A5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FA5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FA5823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FA5823" w:rsidRPr="009A57C0" w:rsidRDefault="00FA5823" w:rsidP="00FA582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="00C66DA2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FA5823" w:rsidRPr="009A57C0" w:rsidRDefault="00FA5823" w:rsidP="00FA58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F62A3D" w:rsidRPr="009A57C0" w:rsidRDefault="00F62A3D" w:rsidP="00F62A3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DF3410" w:rsidRPr="009A57C0" w:rsidRDefault="00DF3410" w:rsidP="0089081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DF3410" w:rsidRPr="009A57C0" w:rsidRDefault="00DF3410" w:rsidP="00FA5823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6396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แผนงานรักษาความสงบภายใน</w:t>
      </w:r>
    </w:p>
    <w:p w:rsidR="00DF3410" w:rsidRPr="009A57C0" w:rsidRDefault="00DF3410" w:rsidP="00DF341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746"/>
        <w:gridCol w:w="2232"/>
        <w:gridCol w:w="4394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68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23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70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771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232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68" w:type="dxa"/>
            <w:tcBorders>
              <w:lef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DF3410" w:rsidRPr="009A57C0" w:rsidRDefault="00DF3410" w:rsidP="00887336">
            <w:pPr>
              <w:ind w:left="113" w:right="113"/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DF3410" w:rsidRPr="009A57C0" w:rsidTr="001910F5">
        <w:trPr>
          <w:cnfStyle w:val="010000000000"/>
          <w:trHeight w:val="286"/>
        </w:trPr>
        <w:tc>
          <w:tcPr>
            <w:cnfStyle w:val="001000000000"/>
            <w:tcW w:w="746" w:type="dxa"/>
          </w:tcPr>
          <w:p w:rsidR="00DF3410" w:rsidRPr="009A57C0" w:rsidRDefault="001E0BAB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232" w:type="dxa"/>
          </w:tcPr>
          <w:p w:rsidR="00DF3410" w:rsidRPr="009A57C0" w:rsidRDefault="00DF3410" w:rsidP="00DF341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ค่าตอบแทน อปพร. </w:t>
            </w:r>
          </w:p>
          <w:p w:rsidR="00FA5823" w:rsidRPr="009A57C0" w:rsidRDefault="00FA5823" w:rsidP="00DF3410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  <w:p w:rsidR="00DF3410" w:rsidRPr="009A57C0" w:rsidRDefault="00DF3410" w:rsidP="006414D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6414D7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="0006704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AA323B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AA323B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394" w:type="dxa"/>
          </w:tcPr>
          <w:p w:rsidR="00AD3B5A" w:rsidRPr="009A57C0" w:rsidRDefault="00DF3410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จ่ายเป็นเงินค่าตอบแทน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อปพร.ที่ได้รับคำสั่ง/สั่งใช้ให้ปฏิบัติงาน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เช่น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ค่าตอบแทน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อปพร.ที่มีคำสั่งให้ปฏิบัติงานในตั้งจุดตรวจบริการประชาชนช่วงเทศกาลปีใหม่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,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สงกรานต์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หรือ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กรณีสั่งใช้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อปพร.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ให้ปฏิบัติงานอื่นๆ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ตามอำนาจหน้าที่โดยให้ได้รับค่าตอบแทนตามระเบียบคณะกรรมการป้องกันและบรรเทาสาธรณภัยแห่งชาติฯ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ถือปฏิบัติ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2560, 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2560</w:t>
            </w: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838B1" w:rsidRPr="009A57C0" w:rsidRDefault="002838B1" w:rsidP="00624161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DF3410" w:rsidRPr="009A57C0" w:rsidRDefault="00DF3410" w:rsidP="00FA582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  <w:r w:rsidR="00FA5823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F3410" w:rsidRPr="009A57C0" w:rsidRDefault="00FA5823" w:rsidP="0088733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ณ ที่ทำการ อบต.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DF3410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หมู่บ้าน</w:t>
            </w:r>
          </w:p>
          <w:p w:rsidR="00DF3410" w:rsidRPr="009A57C0" w:rsidRDefault="00DF3410" w:rsidP="0088733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พื้นที่ตำบล</w:t>
            </w:r>
          </w:p>
          <w:p w:rsidR="00DF3410" w:rsidRPr="009A57C0" w:rsidRDefault="00DF3410" w:rsidP="0088733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DF3410" w:rsidRPr="009A57C0" w:rsidRDefault="00DF3410" w:rsidP="00DF34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</w:p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งานป้องกัน</w:t>
            </w:r>
          </w:p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  <w:p w:rsidR="00DF3410" w:rsidRPr="009A57C0" w:rsidRDefault="00DF3410" w:rsidP="0088733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FB2CBD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774" style="position:absolute;z-index:251880448;mso-position-horizontal-relative:text;mso-position-vertical-relative:text" from="-5.1pt,20.1pt" to="252.15pt,20.1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6" w:type="dxa"/>
            <w:tcBorders>
              <w:top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  <w:tcBorders>
              <w:top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DF3410" w:rsidRPr="009A57C0" w:rsidRDefault="00DF3410" w:rsidP="0088733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68" w:type="dxa"/>
            <w:tcBorders>
              <w:top w:val="single" w:sz="8" w:space="0" w:color="9BBB59" w:themeColor="accent3"/>
              <w:left w:val="single" w:sz="8" w:space="0" w:color="9BBB59" w:themeColor="accent3"/>
            </w:tcBorders>
          </w:tcPr>
          <w:p w:rsidR="00DF3410" w:rsidRPr="009A57C0" w:rsidRDefault="00DF3410" w:rsidP="0088733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1391E" w:rsidRPr="009A57C0" w:rsidRDefault="0071391E" w:rsidP="00F62A3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FA5823" w:rsidRPr="009A57C0" w:rsidRDefault="00FA5823" w:rsidP="00F62A3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83" type="#_x0000_t202" style="position:absolute;left:0;text-align:left;margin-left:685.65pt;margin-top:3pt;width:67.35pt;height:24pt;z-index:251890688;mso-width-relative:margin;mso-height-relative:margin">
            <v:textbox style="mso-next-textbox:#_x0000_s1783">
              <w:txbxContent>
                <w:p w:rsidR="00E903CB" w:rsidRPr="003B6856" w:rsidRDefault="00E903CB" w:rsidP="0045304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158F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983022" w:rsidRPr="009A57C0" w:rsidRDefault="00983022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983022" w:rsidRPr="009A57C0" w:rsidRDefault="00983022" w:rsidP="00822604">
      <w:pPr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ภายใต้ยุทธศาสตร์การพัฒนาด้านการพัฒนาคุณภาพชีวิตของประชาชนในท้องถิ่น</w:t>
      </w: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83022" w:rsidRPr="009A57C0" w:rsidRDefault="00983022" w:rsidP="00983022">
      <w:pPr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แผนงานบริหารงานทั่วไป</w:t>
      </w: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(งานบริหารทั่วไป)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  <w:t xml:space="preserve"> </w:t>
      </w:r>
    </w:p>
    <w:p w:rsidR="00983022" w:rsidRPr="009A57C0" w:rsidRDefault="00983022" w:rsidP="00983022">
      <w:pPr>
        <w:ind w:firstLine="720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852"/>
        <w:gridCol w:w="2693"/>
        <w:gridCol w:w="3969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7B7BE9">
        <w:trPr>
          <w:cnfStyle w:val="100000000000"/>
        </w:trPr>
        <w:tc>
          <w:tcPr>
            <w:cnfStyle w:val="001000000000"/>
            <w:tcW w:w="852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69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969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7B7BE9">
        <w:trPr>
          <w:cnfStyle w:val="000000100000"/>
          <w:trHeight w:val="773"/>
        </w:trPr>
        <w:tc>
          <w:tcPr>
            <w:cnfStyle w:val="001000000000"/>
            <w:tcW w:w="852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693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969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983022" w:rsidRPr="009A57C0" w:rsidRDefault="00983022" w:rsidP="008873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983022" w:rsidRPr="009A57C0" w:rsidRDefault="00983022" w:rsidP="0088733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2838B1" w:rsidRPr="009A57C0" w:rsidTr="007B7BE9">
        <w:trPr>
          <w:trHeight w:val="391"/>
        </w:trPr>
        <w:tc>
          <w:tcPr>
            <w:cnfStyle w:val="001000000000"/>
            <w:tcW w:w="852" w:type="dxa"/>
          </w:tcPr>
          <w:p w:rsidR="002838B1" w:rsidRPr="009A57C0" w:rsidRDefault="002838B1" w:rsidP="007B7BE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</w:t>
            </w:r>
          </w:p>
        </w:tc>
        <w:tc>
          <w:tcPr>
            <w:cnfStyle w:val="000010000000"/>
            <w:tcW w:w="2693" w:type="dxa"/>
          </w:tcPr>
          <w:p w:rsidR="002838B1" w:rsidRPr="009A57C0" w:rsidRDefault="002838B1" w:rsidP="007B7BE9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โครงการปลูกจิตสำนึกในการป้องกันและปราบปรามการทุจริต</w:t>
            </w:r>
          </w:p>
          <w:p w:rsidR="002838B1" w:rsidRPr="009A57C0" w:rsidRDefault="007B7BE9" w:rsidP="002838B1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แผนฯ </w:t>
            </w:r>
            <w:r w:rsidR="002838B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="002838B1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="002838B1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</w:t>
            </w:r>
          </w:p>
          <w:p w:rsidR="002838B1" w:rsidRPr="009A57C0" w:rsidRDefault="002838B1" w:rsidP="002838B1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168</w:t>
            </w:r>
          </w:p>
          <w:p w:rsidR="007B7BE9" w:rsidRPr="009A57C0" w:rsidRDefault="007B7BE9" w:rsidP="008A4CFD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E712E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8A4CF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8A4CFD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2838B1" w:rsidRPr="009A57C0" w:rsidRDefault="002838B1" w:rsidP="007B7BE9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จัดอบรม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ปลูกจิตสำนึกในการป้องกันและปราบปรามการทุจริต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โดยการฝึกอบรมเพื่อปลูกจิตสำนึกให้บุคลากรขององค์กรมีความเข้าใจและป้องกันการทุจริต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2838B1" w:rsidRPr="009A57C0" w:rsidRDefault="002838B1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838B1" w:rsidRPr="009A57C0" w:rsidRDefault="002838B1" w:rsidP="007B7BE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2838B1" w:rsidRPr="009A57C0" w:rsidRDefault="002838B1" w:rsidP="007B7BE9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2838B1" w:rsidRPr="009A57C0" w:rsidRDefault="002838B1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2838B1" w:rsidRPr="009A57C0" w:rsidRDefault="002838B1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2838B1" w:rsidRPr="009A57C0" w:rsidRDefault="002838B1" w:rsidP="007B7B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838B1" w:rsidRPr="009A57C0" w:rsidRDefault="002838B1" w:rsidP="007B7B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838B1" w:rsidRPr="009A57C0" w:rsidRDefault="002838B1" w:rsidP="007B7BE9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838B1" w:rsidRPr="009A57C0" w:rsidRDefault="00FB2CBD" w:rsidP="007B7B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2003" style="position:absolute;z-index:252116992;mso-position-horizontal-relative:text;mso-position-vertical-relative:text" from="12.05pt,22.7pt" to="78.8pt,22.7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838B1" w:rsidRPr="009A57C0" w:rsidRDefault="002838B1" w:rsidP="007B7B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838B1" w:rsidRPr="009A57C0" w:rsidRDefault="002838B1" w:rsidP="007B7B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838B1" w:rsidRPr="009A57C0" w:rsidRDefault="002838B1" w:rsidP="007B7BE9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838B1" w:rsidRPr="009A57C0" w:rsidRDefault="002838B1" w:rsidP="007B7BE9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41738" w:rsidRPr="009A57C0" w:rsidTr="007B7BE9">
        <w:trPr>
          <w:cnfStyle w:val="000000100000"/>
          <w:trHeight w:val="391"/>
        </w:trPr>
        <w:tc>
          <w:tcPr>
            <w:cnfStyle w:val="001000000000"/>
            <w:tcW w:w="852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4</w:t>
            </w:r>
          </w:p>
        </w:tc>
        <w:tc>
          <w:tcPr>
            <w:cnfStyle w:val="000010000000"/>
            <w:tcW w:w="2693" w:type="dxa"/>
          </w:tcPr>
          <w:p w:rsidR="00041738" w:rsidRPr="009A57C0" w:rsidRDefault="00041738" w:rsidP="00D74ABB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โครงการอบรมคุณธรรมและจริยธรรมคณะผู้บริหาร พนักงาน พนักงานจ้าง และสมาชิกสภาองค์การบริหารส่วนตำบลป่าไม้งาม</w:t>
            </w:r>
          </w:p>
          <w:p w:rsidR="00041738" w:rsidRPr="009A57C0" w:rsidRDefault="00041738" w:rsidP="00D74ABB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041738" w:rsidRPr="009A57C0" w:rsidRDefault="00041738" w:rsidP="00D74ABB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168</w:t>
            </w:r>
          </w:p>
          <w:p w:rsidR="00041738" w:rsidRPr="009A57C0" w:rsidRDefault="00041738" w:rsidP="00041738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969" w:type="dxa"/>
          </w:tcPr>
          <w:p w:rsidR="00041738" w:rsidRPr="009A57C0" w:rsidRDefault="00041738" w:rsidP="00D74ABB">
            <w:pPr>
              <w:jc w:val="thaiDistribute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อบรมคุณธรรมและจริยธรรมคณะผู้บริหาร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พนักงานลูกจ้างและสมาชิกสภาองค์การบริหารส่วนตำบลป่าไม้งาม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ให้บุคลากรขององค์กรมีมีความรู้ความเข้าใจในหลักคุณธรรมและจริยธรรมในการ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ร่วมทำบุญตักบาตร ฝึกปฏิบัติทำ และกิจกรรมทำความดี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41738" w:rsidRPr="009A57C0" w:rsidRDefault="00041738" w:rsidP="00D74ABB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FB2CBD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96275" style="position:absolute;z-index:252196864;mso-position-horizontal-relative:text;mso-position-vertical-relative:text" from="4.7pt,19.75pt" to="79pt,19.7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41738" w:rsidRPr="009A57C0" w:rsidTr="007B7BE9">
        <w:trPr>
          <w:trHeight w:val="391"/>
        </w:trPr>
        <w:tc>
          <w:tcPr>
            <w:cnfStyle w:val="001000000000"/>
            <w:tcW w:w="852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5</w:t>
            </w:r>
          </w:p>
        </w:tc>
        <w:tc>
          <w:tcPr>
            <w:cnfStyle w:val="000010000000"/>
            <w:tcW w:w="2693" w:type="dxa"/>
          </w:tcPr>
          <w:p w:rsidR="00041738" w:rsidRPr="009A57C0" w:rsidRDefault="00041738" w:rsidP="00D74ABB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ค่าใช้จ่ายในการเลือกตั้งท้องถิ่น</w:t>
            </w:r>
          </w:p>
          <w:p w:rsidR="00041738" w:rsidRPr="009A57C0" w:rsidRDefault="00041738" w:rsidP="00041738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56</w:t>
            </w:r>
          </w:p>
        </w:tc>
        <w:tc>
          <w:tcPr>
            <w:tcW w:w="3969" w:type="dxa"/>
          </w:tcPr>
          <w:p w:rsidR="00041738" w:rsidRPr="009A57C0" w:rsidRDefault="00041738" w:rsidP="00041738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ค่าใช้จ่ายในการเลือกตั้งขององค์กรปกครองส่วนท้องถิ่น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ตามที่กฎหมายกำหนด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041738" w:rsidRPr="009A57C0" w:rsidRDefault="00041738" w:rsidP="00D74AB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041738" w:rsidRPr="009A57C0" w:rsidRDefault="00FB2CBD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96276" style="position:absolute;left:0;text-align:left;z-index:252198912" from="46.75pt,2.4pt" to="94.75pt,2.4pt">
                  <v:stroke startarrow="block" endarrow="block"/>
                </v:line>
              </w:pict>
            </w:r>
            <w:r w:rsidR="00041738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041738" w:rsidRPr="009A57C0" w:rsidTr="007B7BE9">
        <w:trPr>
          <w:cnfStyle w:val="010000000000"/>
          <w:trHeight w:val="391"/>
        </w:trPr>
        <w:tc>
          <w:tcPr>
            <w:cnfStyle w:val="001000000000"/>
            <w:tcW w:w="852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6</w:t>
            </w:r>
          </w:p>
        </w:tc>
        <w:tc>
          <w:tcPr>
            <w:cnfStyle w:val="000010000000"/>
            <w:tcW w:w="2693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ค่าจ้างที่ปรึกษาเพื่อศึกษาวิจัย ประเมินผลความพึงพอใจ</w:t>
            </w:r>
          </w:p>
          <w:p w:rsidR="00041738" w:rsidRPr="009A57C0" w:rsidRDefault="00041738" w:rsidP="00041738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ข้อบัญญัติ 65 หน้า 9/83 </w:t>
            </w:r>
          </w:p>
        </w:tc>
        <w:tc>
          <w:tcPr>
            <w:tcW w:w="3969" w:type="dxa"/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้างหน่วยงานหรือสถาบันภายนอกที่เป็นกลางดำเนินการสำรวจความพึงพอใจของผู้รับการบริการขององค์การบริหารส่วน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 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041738" w:rsidRPr="009A57C0" w:rsidRDefault="00041738" w:rsidP="00D74ABB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สำนักปลัด</w:t>
            </w:r>
          </w:p>
          <w:p w:rsidR="00041738" w:rsidRPr="009A57C0" w:rsidRDefault="00041738" w:rsidP="00D74AB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FB2CBD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77" style="position:absolute;z-index:252200960;mso-position-horizontal-relative:text;mso-position-vertical-relative:text" from="12.7pt,18.55pt" to="79pt,18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041738" w:rsidRPr="009A57C0" w:rsidRDefault="00041738" w:rsidP="00D74AB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041738" w:rsidRPr="009A57C0" w:rsidRDefault="00041738" w:rsidP="00D74AB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</w:tbl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784" type="#_x0000_t202" style="position:absolute;left:0;text-align:left;margin-left:689.4pt;margin-top:3.75pt;width:67.35pt;height:24pt;z-index:251891712;mso-position-horizontal-relative:text;mso-position-vertical-relative:text;mso-width-relative:margin;mso-height-relative:margin">
            <v:textbox style="mso-next-textbox:#_x0000_s1784">
              <w:txbxContent>
                <w:p w:rsidR="00E903CB" w:rsidRPr="003B6856" w:rsidRDefault="00E903CB" w:rsidP="0045304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158F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A05BBA" w:rsidRPr="009A57C0" w:rsidRDefault="00A05BBA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C71AFF" w:rsidRPr="009A57C0" w:rsidRDefault="00C71AFF" w:rsidP="00C71AF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</w:p>
    <w:p w:rsidR="00C71AFF" w:rsidRPr="009A57C0" w:rsidRDefault="00C71AFF" w:rsidP="00F975EF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9A57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F7BF4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2F7BF4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24B1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แผนงานบริหารงานทั่วไป </w:t>
      </w:r>
    </w:p>
    <w:p w:rsidR="00A05BBA" w:rsidRPr="009A57C0" w:rsidRDefault="00A05BBA" w:rsidP="006024B1">
      <w:pPr>
        <w:ind w:firstLine="720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318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1E0"/>
      </w:tblPr>
      <w:tblGrid>
        <w:gridCol w:w="746"/>
        <w:gridCol w:w="2515"/>
        <w:gridCol w:w="3686"/>
        <w:gridCol w:w="1134"/>
        <w:gridCol w:w="1276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90106" w:rsidRPr="009A57C0" w:rsidTr="00A6415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51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E90106" w:rsidRPr="009A57C0" w:rsidRDefault="00E90106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417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A64156">
        <w:trPr>
          <w:cnfStyle w:val="000000100000"/>
          <w:cantSplit/>
          <w:trHeight w:val="675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515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417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8F1F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8F1F5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F975EF" w:rsidRPr="009A57C0" w:rsidTr="00BE78A5">
        <w:trPr>
          <w:trHeight w:val="1579"/>
        </w:trPr>
        <w:tc>
          <w:tcPr>
            <w:cnfStyle w:val="001000000000"/>
            <w:tcW w:w="746" w:type="dxa"/>
          </w:tcPr>
          <w:p w:rsidR="00F975EF" w:rsidRPr="009A57C0" w:rsidRDefault="005A0392" w:rsidP="003E37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</w:t>
            </w:r>
          </w:p>
        </w:tc>
        <w:tc>
          <w:tcPr>
            <w:cnfStyle w:val="000010000000"/>
            <w:tcW w:w="251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โครงการประชาสัมพันธ์การจัดเก็บภาษี</w:t>
            </w:r>
          </w:p>
          <w:p w:rsidR="00BE78A5" w:rsidRPr="009A57C0" w:rsidRDefault="00F975EF" w:rsidP="000D18C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</w:t>
            </w:r>
          </w:p>
          <w:p w:rsidR="00F975EF" w:rsidRPr="009A57C0" w:rsidRDefault="00F975EF" w:rsidP="000D18C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169</w:t>
            </w:r>
          </w:p>
          <w:p w:rsidR="00F975EF" w:rsidRPr="009A57C0" w:rsidRDefault="00F975EF" w:rsidP="00D0691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BE78A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2/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6" w:type="dxa"/>
          </w:tcPr>
          <w:p w:rsidR="00F975EF" w:rsidRPr="009A57C0" w:rsidRDefault="00F975EF" w:rsidP="00DD3F52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การออกหน่วยประชาสัมพันธ์การจัดเก็บภาษีนอกสถานที่</w:t>
            </w:r>
            <w:r w:rsidR="00DD3F5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ทั้ง 13 หมู่บ้าน</w:t>
            </w:r>
          </w:p>
        </w:tc>
        <w:tc>
          <w:tcPr>
            <w:cnfStyle w:val="000010000000"/>
            <w:tcW w:w="1134" w:type="dxa"/>
          </w:tcPr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F975EF" w:rsidRPr="009A57C0" w:rsidRDefault="00F975EF" w:rsidP="003E37BA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975EF" w:rsidRPr="009A57C0" w:rsidRDefault="00F975EF" w:rsidP="003E37BA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1-13</w:t>
            </w:r>
          </w:p>
        </w:tc>
        <w:tc>
          <w:tcPr>
            <w:cnfStyle w:val="000010000000"/>
            <w:tcW w:w="1417" w:type="dxa"/>
          </w:tcPr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975EF" w:rsidRPr="009A57C0" w:rsidRDefault="00FB2CBD" w:rsidP="000D18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832" style="position:absolute;left:0;text-align:left;flip:y;z-index:251948032" from="64.25pt,5.2pt" to="132.45pt,5.2pt">
                  <v:stroke startarrow="block" endarrow="block"/>
                </v:line>
              </w:pict>
            </w:r>
            <w:r w:rsidR="00F975E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10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  <w:tr w:rsidR="00F975EF" w:rsidRPr="009A57C0" w:rsidTr="00C0509B">
        <w:trPr>
          <w:cnfStyle w:val="000000100000"/>
          <w:trHeight w:val="518"/>
        </w:trPr>
        <w:tc>
          <w:tcPr>
            <w:cnfStyle w:val="001000000000"/>
            <w:tcW w:w="746" w:type="dxa"/>
          </w:tcPr>
          <w:p w:rsidR="00F975EF" w:rsidRPr="009A57C0" w:rsidRDefault="005A0392" w:rsidP="003E37BA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</w:t>
            </w:r>
          </w:p>
        </w:tc>
        <w:tc>
          <w:tcPr>
            <w:cnfStyle w:val="000010000000"/>
            <w:tcW w:w="2515" w:type="dxa"/>
          </w:tcPr>
          <w:p w:rsidR="000D18C7" w:rsidRPr="009A57C0" w:rsidRDefault="000D18C7" w:rsidP="003E37B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โครงการอบรมให้ความรู้ด้านภาษีท้องถิ่น</w:t>
            </w:r>
          </w:p>
          <w:p w:rsidR="000D18C7" w:rsidRPr="009A57C0" w:rsidRDefault="000D18C7" w:rsidP="000D18C7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="00BE78A5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5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169 </w:t>
            </w:r>
          </w:p>
          <w:p w:rsidR="00F975EF" w:rsidRPr="009A57C0" w:rsidRDefault="00F975EF" w:rsidP="00D0691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22</w:t>
            </w:r>
            <w:r w:rsidR="00BE78A5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</w:t>
            </w:r>
            <w:r w:rsidR="00D069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6" w:type="dxa"/>
          </w:tcPr>
          <w:p w:rsidR="000D18C7" w:rsidRPr="009A57C0" w:rsidRDefault="000D18C7" w:rsidP="000D18C7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อบรมให้ความรู้ด้านภาษีท้องถิ่น</w:t>
            </w:r>
            <w:r w:rsidR="00DD3F5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ให้กับผู้เสียภาษีในพื้นที่ตำบลป่าไม้งาม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F975EF" w:rsidRPr="009A57C0" w:rsidRDefault="00F975EF" w:rsidP="000D18C7">
            <w:pPr>
              <w:ind w:right="-108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1134" w:type="dxa"/>
          </w:tcPr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F975EF" w:rsidRPr="009A57C0" w:rsidRDefault="00F975EF" w:rsidP="003E37BA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975EF" w:rsidRPr="009A57C0" w:rsidRDefault="00F975EF" w:rsidP="003E37BA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417" w:type="dxa"/>
          </w:tcPr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กองคลัง</w:t>
            </w:r>
          </w:p>
          <w:p w:rsidR="00F975EF" w:rsidRPr="009A57C0" w:rsidRDefault="00F975EF" w:rsidP="003E3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975EF" w:rsidRPr="009A57C0" w:rsidRDefault="00FB2CBD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833" style="position:absolute;flip:y;z-index:251949056;mso-position-horizontal-relative:text;mso-position-vertical-relative:text" from="9.4pt,19.4pt" to="79.1pt,19.4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6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F975EF" w:rsidRPr="009A57C0" w:rsidRDefault="00F975EF" w:rsidP="003E37BA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100000000"/>
            <w:tcW w:w="425" w:type="dxa"/>
          </w:tcPr>
          <w:p w:rsidR="00F975EF" w:rsidRPr="009A57C0" w:rsidRDefault="00F975EF" w:rsidP="003E37B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  <w:tr w:rsidR="00BE78A5" w:rsidRPr="009A57C0" w:rsidTr="00C0509B">
        <w:trPr>
          <w:cnfStyle w:val="010000000000"/>
          <w:trHeight w:val="518"/>
        </w:trPr>
        <w:tc>
          <w:tcPr>
            <w:cnfStyle w:val="001000000000"/>
            <w:tcW w:w="746" w:type="dxa"/>
          </w:tcPr>
          <w:p w:rsidR="00BE78A5" w:rsidRPr="009A57C0" w:rsidRDefault="005A0392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9</w:t>
            </w:r>
          </w:p>
        </w:tc>
        <w:tc>
          <w:tcPr>
            <w:cnfStyle w:val="000010000000"/>
            <w:tcW w:w="2515" w:type="dxa"/>
          </w:tcPr>
          <w:p w:rsidR="00D06914" w:rsidRPr="009A57C0" w:rsidRDefault="00D06914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โครงการพัฒนาประสิทธิภาพการจัดเก็บรายได้ การจัดทำฐานข้อมูลในการจัดเก็บรายได้ เพื่อรองรับการจัดเก็บภาษีที่ดินและสิ่งปลูกสร้าง</w:t>
            </w:r>
          </w:p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(2561-2565)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3/2564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6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39</w:t>
            </w:r>
          </w:p>
          <w:p w:rsidR="005A0392" w:rsidRPr="009A57C0" w:rsidRDefault="00BE78A5" w:rsidP="00D06914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22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  <w:r w:rsidR="00D06914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83</w:t>
            </w:r>
          </w:p>
        </w:tc>
        <w:tc>
          <w:tcPr>
            <w:tcW w:w="3686" w:type="dxa"/>
          </w:tcPr>
          <w:p w:rsidR="00BE78A5" w:rsidRPr="009A57C0" w:rsidRDefault="00D06914" w:rsidP="00BE0976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เพื่อรองรับการจัดเก็บภาษีที่ดินและสิ่งปลูกสร้าง เพื่อจ่ายเป็นค่าใช้จ่ายตามโครงการพัฒนาประสิทธิภาพการจัดเก็บรายได้และการจัดทำฐานข้อมูล เช่น ค่าวัสดุอุปกรณ์ ค่าอาหารเครื่องดื่ม ค่าป้าย ค่าจ้างเหมาผู้ช่วยเจ้าหน้าที่ในการจัดทำฐานข้อมูลในการจัดเก็บรายได้ และค่าใช้จ่ายอื่นๆ ที่เกี่ยวข้อง</w:t>
            </w:r>
            <w:r w:rsidR="00BE78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BE78A5" w:rsidRPr="009A57C0" w:rsidRDefault="00D06914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="00BE78A5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E78A5" w:rsidRPr="009A57C0" w:rsidRDefault="00BE78A5" w:rsidP="00BE097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E78A5" w:rsidRPr="009A57C0" w:rsidRDefault="00BE78A5" w:rsidP="00BE097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417" w:type="dxa"/>
          </w:tcPr>
          <w:p w:rsidR="00BE78A5" w:rsidRPr="009A57C0" w:rsidRDefault="00BE78A5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BE78A5" w:rsidRPr="009A57C0" w:rsidRDefault="00BE78A5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กองคลัง</w:t>
            </w:r>
          </w:p>
          <w:p w:rsidR="00BE78A5" w:rsidRPr="009A57C0" w:rsidRDefault="00BE78A5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BE78A5" w:rsidRPr="009A57C0" w:rsidRDefault="00BE78A5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E78A5" w:rsidRPr="009A57C0" w:rsidRDefault="00BE78A5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E78A5" w:rsidRPr="009A57C0" w:rsidRDefault="00BE78A5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E78A5" w:rsidRPr="009A57C0" w:rsidRDefault="00FB2CBD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07" style="position:absolute;flip:y;z-index:252124160;mso-position-horizontal-relative:text;mso-position-vertical-relative:text" from="7.55pt,23.4pt" to="81.05pt,23.4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E78A5" w:rsidRPr="009A57C0" w:rsidRDefault="00BE78A5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BE78A5" w:rsidRPr="009A57C0" w:rsidRDefault="00BE78A5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</w:tcPr>
          <w:p w:rsidR="00BE78A5" w:rsidRPr="009A57C0" w:rsidRDefault="00BE78A5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2C215F" w:rsidRPr="009A57C0" w:rsidRDefault="002C215F" w:rsidP="00C71AFF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C71AFF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06D33" w:rsidRPr="009A57C0" w:rsidRDefault="00E06D33" w:rsidP="00C71AFF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86" type="#_x0000_t202" style="position:absolute;left:0;text-align:left;margin-left:687.15pt;margin-top:1.5pt;width:67.35pt;height:24pt;z-index:251893760;mso-width-relative:margin;mso-height-relative:margin">
            <v:textbox style="mso-next-textbox:#_x0000_s1786">
              <w:txbxContent>
                <w:p w:rsidR="00E903CB" w:rsidRPr="003B6856" w:rsidRDefault="00E903CB" w:rsidP="0045304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="009158F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D70934" w:rsidRPr="009A57C0" w:rsidRDefault="00D70934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71AFF" w:rsidRPr="009A57C0" w:rsidRDefault="00C71AFF" w:rsidP="000C0300">
      <w:pPr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ภายใต้ยุทธศาสตร์การพัฒนาด้านการพัฒนาคุณภาพชีวิตของประชาชนในท้องถิ่น</w:t>
      </w:r>
      <w:r w:rsidR="002C215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C215F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2C215F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การส่งเสริมและสนับสนุนการกีฬาและนันทนาการ</w:t>
      </w:r>
      <w:r w:rsidR="002C215F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C71AFF" w:rsidRPr="009A57C0" w:rsidRDefault="00C71AFF" w:rsidP="002C215F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70934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0D3A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="00D70934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52A27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แผนงานการศาสนาวัฒนธรรมและนันทนาการ</w:t>
      </w:r>
    </w:p>
    <w:p w:rsidR="00A22E55" w:rsidRPr="009A57C0" w:rsidRDefault="00A22E55" w:rsidP="00D709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-3"/>
        <w:tblW w:w="0" w:type="auto"/>
        <w:tblInd w:w="-318" w:type="dxa"/>
        <w:tblLayout w:type="fixed"/>
        <w:tblLook w:val="01E0"/>
      </w:tblPr>
      <w:tblGrid>
        <w:gridCol w:w="746"/>
        <w:gridCol w:w="3224"/>
        <w:gridCol w:w="3402"/>
        <w:gridCol w:w="1134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3"/>
        <w:gridCol w:w="500"/>
        <w:gridCol w:w="425"/>
      </w:tblGrid>
      <w:tr w:rsidR="00E90106" w:rsidRPr="009A57C0" w:rsidTr="005A0392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</w:tcPr>
          <w:p w:rsidR="00E90106" w:rsidRPr="009A57C0" w:rsidRDefault="00E90106" w:rsidP="00D547B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3224" w:type="dxa"/>
            <w:vMerge w:val="restart"/>
            <w:shd w:val="clear" w:color="auto" w:fill="EEECE1" w:themeFill="background2"/>
          </w:tcPr>
          <w:p w:rsidR="00E90106" w:rsidRPr="009A57C0" w:rsidRDefault="00E90106" w:rsidP="00D547B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90106" w:rsidRPr="009A57C0" w:rsidRDefault="00E90106" w:rsidP="00D547B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</w:tcPr>
          <w:p w:rsidR="00E90106" w:rsidRPr="009A57C0" w:rsidRDefault="00E90106" w:rsidP="00D547B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90106" w:rsidRPr="009A57C0" w:rsidRDefault="00E90106" w:rsidP="00D547B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</w:tcPr>
          <w:p w:rsidR="00E90106" w:rsidRPr="009A57C0" w:rsidRDefault="00E90106" w:rsidP="00196A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196A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E90106" w:rsidRPr="009A57C0" w:rsidRDefault="00E90106" w:rsidP="00196A31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</w:tcPr>
          <w:p w:rsidR="00E90106" w:rsidRPr="009A57C0" w:rsidRDefault="00E90106" w:rsidP="00196A3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969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5A0392">
        <w:trPr>
          <w:cnfStyle w:val="000000100000"/>
          <w:cantSplit/>
          <w:trHeight w:val="661"/>
        </w:trPr>
        <w:tc>
          <w:tcPr>
            <w:cnfStyle w:val="001000000000"/>
            <w:tcW w:w="746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3224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</w:tcPr>
          <w:p w:rsidR="00C71AFF" w:rsidRPr="009A57C0" w:rsidRDefault="00C71AFF" w:rsidP="00D547B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6" w:type="dxa"/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93" w:type="dxa"/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0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  <w:shd w:val="clear" w:color="auto" w:fill="EEECE1" w:themeFill="background2"/>
            <w:textDirection w:val="btLr"/>
          </w:tcPr>
          <w:p w:rsidR="00C71AFF" w:rsidRPr="009A57C0" w:rsidRDefault="00C71AFF" w:rsidP="004F6A8E">
            <w:pPr>
              <w:ind w:left="113" w:right="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2C215F" w:rsidRPr="009A57C0" w:rsidTr="005A0392">
        <w:trPr>
          <w:trHeight w:val="479"/>
        </w:trPr>
        <w:tc>
          <w:tcPr>
            <w:cnfStyle w:val="001000000000"/>
            <w:tcW w:w="746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3224" w:type="dxa"/>
          </w:tcPr>
          <w:p w:rsidR="005A0392" w:rsidRPr="009A57C0" w:rsidRDefault="002C215F" w:rsidP="005A0392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โครงการแข่งขันกีฬาเพื่อเชื่อมสัมพันธไมตรี</w:t>
            </w:r>
          </w:p>
          <w:p w:rsidR="002C215F" w:rsidRPr="009A57C0" w:rsidRDefault="002C215F" w:rsidP="004B75E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ระหว่างชุมชน/หมู่บ้าน</w:t>
            </w:r>
            <w:r w:rsidR="005A0392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ในพื้นที่องค์การบริหารส่วนตำบลป่าไม้งาม</w:t>
            </w:r>
          </w:p>
          <w:p w:rsidR="005A0392" w:rsidRPr="009A57C0" w:rsidRDefault="00486B59" w:rsidP="005A039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="005A0392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</w:t>
            </w:r>
          </w:p>
          <w:p w:rsidR="002C215F" w:rsidRPr="009A57C0" w:rsidRDefault="00486B59" w:rsidP="005A039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C02C08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</w:t>
            </w:r>
            <w:r w:rsidR="00C02C08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60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  <w:p w:rsidR="002C215F" w:rsidRPr="009A57C0" w:rsidRDefault="002C215F" w:rsidP="00E315D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C02C0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C02C08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60</w:t>
            </w:r>
            <w:r w:rsidR="00E315D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</w:t>
            </w:r>
            <w:r w:rsidR="00C02C0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  <w:p w:rsidR="00F12886" w:rsidRPr="009A57C0" w:rsidRDefault="00F12886" w:rsidP="00E315D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E315D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E315D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A070CC" w:rsidRPr="009A57C0" w:rsidRDefault="00A070CC" w:rsidP="00A070CC">
            <w:pPr>
              <w:ind w:right="-108"/>
              <w:jc w:val="both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จัดการ</w:t>
            </w:r>
            <w:r w:rsidR="002C215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การแข่งขันกีฬาเพื่อเชื่อมสัมพันธไมตรีระหว่างชุมชน/หมู่บ้าน</w:t>
            </w:r>
            <w:r w:rsidR="002C215F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="002C215F"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และหน่วยงานราชการในพื้นที่ตำบลป่าไม้งาม</w:t>
            </w:r>
            <w:r w:rsidR="002C215F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ประจำปีงบประมาณ 256</w:t>
            </w:r>
            <w:r w:rsidR="00C02C08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2C215F" w:rsidRPr="009A57C0" w:rsidRDefault="002C215F" w:rsidP="00486B59">
            <w:pPr>
              <w:ind w:right="-108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1134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2C215F" w:rsidRPr="009A57C0" w:rsidRDefault="002C215F" w:rsidP="004B75E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2C215F" w:rsidRPr="009A57C0" w:rsidRDefault="002C215F" w:rsidP="004B75EB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</w:t>
            </w:r>
          </w:p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การศึกษา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2C215F" w:rsidRPr="009A57C0" w:rsidRDefault="00FB2CBD" w:rsidP="004B75EB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1856" style="position:absolute;flip:y;z-index:251972608;mso-position-horizontal-relative:text;mso-position-vertical-relative:text" from="12.9pt,19.3pt" to="84.9pt,19.3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6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93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0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  <w:tr w:rsidR="002C215F" w:rsidRPr="009A57C0" w:rsidTr="005A0392">
        <w:trPr>
          <w:cnfStyle w:val="010000000000"/>
          <w:trHeight w:val="479"/>
        </w:trPr>
        <w:tc>
          <w:tcPr>
            <w:cnfStyle w:val="001000000000"/>
            <w:tcW w:w="746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2</w:t>
            </w:r>
          </w:p>
        </w:tc>
        <w:tc>
          <w:tcPr>
            <w:cnfStyle w:val="000010000000"/>
            <w:tcW w:w="3224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เงินอุดหนุนโครงการส่งเสริมกิจกรรมพัฒนาผู้เรียน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ศูนย์เครือข่ายเมือง</w:t>
            </w:r>
            <w:r w:rsidR="00C5615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ห้า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)</w:t>
            </w:r>
          </w:p>
          <w:p w:rsidR="005A0392" w:rsidRPr="009A57C0" w:rsidRDefault="00DA66B0" w:rsidP="00DA66B0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="005A039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(2561-2565)</w:t>
            </w:r>
          </w:p>
          <w:p w:rsidR="00DA66B0" w:rsidRPr="009A57C0" w:rsidRDefault="00DA66B0" w:rsidP="00DA66B0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C56159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เปลี่ยนแปลง ครั้งที่ 2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 </w:t>
            </w:r>
          </w:p>
          <w:p w:rsidR="00DA66B0" w:rsidRPr="009A57C0" w:rsidRDefault="00DA66B0" w:rsidP="00DA66B0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160</w:t>
            </w:r>
          </w:p>
          <w:p w:rsidR="00DA66B0" w:rsidRPr="009A57C0" w:rsidRDefault="002C215F" w:rsidP="00A73B9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BE14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</w:t>
            </w:r>
            <w:r w:rsidR="00A73B9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BE14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61</w:t>
            </w:r>
            <w:r w:rsidR="00A73B9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BE148A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83</w:t>
            </w:r>
          </w:p>
          <w:p w:rsidR="00F12886" w:rsidRPr="009A57C0" w:rsidRDefault="00F12886" w:rsidP="00A73B9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A73B9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</w:tcPr>
          <w:p w:rsidR="005A0392" w:rsidRPr="009A57C0" w:rsidRDefault="002C215F" w:rsidP="00A73B9D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จ่ายเป็นเงินอุดหนุนส่งเสริมกิจกรรมพัฒนาผู้เรียนศูนย์เครือข่ายเมือง</w:t>
            </w:r>
            <w:r w:rsidR="00A73B9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ห้า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/กลุ่มโรงเรียนในสังกัด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สพฐ.ในพื้นที่ตำบลป่าไม้งาม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="005A0392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–</w:t>
            </w:r>
          </w:p>
          <w:p w:rsidR="002C215F" w:rsidRPr="009A57C0" w:rsidRDefault="00C56159" w:rsidP="00A73B9D">
            <w:pPr>
              <w:autoSpaceDE w:val="0"/>
              <w:autoSpaceDN w:val="0"/>
              <w:adjustRightInd w:val="0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หัวนา</w:t>
            </w:r>
            <w:r w:rsidR="002C215F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2C215F" w:rsidRPr="009A57C0" w:rsidRDefault="002C215F" w:rsidP="004B75EB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ร.ร.ในพื้นที่ตำบล  </w:t>
            </w:r>
          </w:p>
        </w:tc>
        <w:tc>
          <w:tcPr>
            <w:cnfStyle w:val="000010000000"/>
            <w:tcW w:w="1134" w:type="dxa"/>
          </w:tcPr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2C215F" w:rsidRPr="009A57C0" w:rsidRDefault="002C215F" w:rsidP="004B75EB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6" w:type="dxa"/>
          </w:tcPr>
          <w:p w:rsidR="002C215F" w:rsidRPr="009A57C0" w:rsidRDefault="00FB2CBD" w:rsidP="004B75EB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pict>
                <v:line id="_x0000_s1857" style="position:absolute;flip:y;z-index:251974656;mso-position-horizontal-relative:text;mso-position-vertical-relative:text" from="1.4pt,19.25pt" to="79.4pt,19.2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6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25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010000000"/>
            <w:tcW w:w="493" w:type="dxa"/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50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C215F" w:rsidRPr="009A57C0" w:rsidRDefault="002C215F" w:rsidP="004B75EB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C215F" w:rsidRPr="009A57C0" w:rsidRDefault="002C215F" w:rsidP="004B75EB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</w:tbl>
    <w:p w:rsidR="000660A4" w:rsidRPr="009A57C0" w:rsidRDefault="000660A4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5A0392" w:rsidRPr="009A57C0" w:rsidRDefault="005A0392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32BED" w:rsidRPr="009A57C0" w:rsidRDefault="00432BE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B11CA1" w:rsidRPr="009A57C0" w:rsidRDefault="00FB2CBD" w:rsidP="00B11CA1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798" type="#_x0000_t202" style="position:absolute;left:0;text-align:left;margin-left:693.15pt;margin-top:5.3pt;width:67.35pt;height:24pt;z-index:251906048;mso-width-relative:margin;mso-height-relative:margin">
            <v:textbox style="mso-next-textbox:#_x0000_s1798">
              <w:txbxContent>
                <w:p w:rsidR="00E903CB" w:rsidRPr="003B6856" w:rsidRDefault="00E903CB" w:rsidP="00742E9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B11CA1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B11CA1" w:rsidRPr="009A57C0" w:rsidRDefault="00B11CA1" w:rsidP="00B11CA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158FC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B11CA1" w:rsidRPr="009A57C0" w:rsidRDefault="00B11CA1" w:rsidP="00B11CA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C71AFF" w:rsidRPr="009A57C0" w:rsidRDefault="00C71AFF" w:rsidP="00C71AFF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4.  ยุทธศาสตร์การพัฒนาด้านศิลปวัฒนธรรม จารีต ประเพณี และภูมิปัญญาท้องถิ่น</w:t>
      </w:r>
      <w:r w:rsidR="00C23269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</w:p>
    <w:p w:rsidR="00C71AFF" w:rsidRPr="009A57C0" w:rsidRDefault="00C71AFF" w:rsidP="00C2326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755AC4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4.1 </w:t>
      </w:r>
      <w:r w:rsidR="00E52A27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แผนงานการศาสนาวัฒนธรรมและนันทนาการ</w:t>
      </w:r>
    </w:p>
    <w:p w:rsidR="00755AC4" w:rsidRPr="009A57C0" w:rsidRDefault="00755AC4" w:rsidP="00755AC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16019" w:type="dxa"/>
        <w:tblInd w:w="-318" w:type="dxa"/>
        <w:tblLayout w:type="fixed"/>
        <w:tblLook w:val="01E0"/>
      </w:tblPr>
      <w:tblGrid>
        <w:gridCol w:w="746"/>
        <w:gridCol w:w="2941"/>
        <w:gridCol w:w="3827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5A0392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1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827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งบ</w:t>
            </w:r>
          </w:p>
          <w:p w:rsidR="00E90106" w:rsidRPr="009A57C0" w:rsidRDefault="00E90106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5A0392">
        <w:trPr>
          <w:cnfStyle w:val="000000100000"/>
          <w:trHeight w:val="687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1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C71AFF" w:rsidRPr="009A57C0" w:rsidRDefault="00C71AFF" w:rsidP="00577E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C71AFF" w:rsidRPr="009A57C0" w:rsidRDefault="00C71AFF" w:rsidP="00577EB5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F12886" w:rsidRPr="009A57C0" w:rsidTr="005A0392">
        <w:trPr>
          <w:trHeight w:val="1914"/>
        </w:trPr>
        <w:tc>
          <w:tcPr>
            <w:cnfStyle w:val="001000000000"/>
            <w:tcW w:w="74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1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โครงการส่งเสริมภูมิปัญญาท้องถิ่นและปราชญ์ชาวบ้าน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ปรากฏในแผนพัฒนาท้องถิ่น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(2561-2565)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161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/56</w:t>
            </w:r>
          </w:p>
        </w:tc>
        <w:tc>
          <w:tcPr>
            <w:tcW w:w="3827" w:type="dxa"/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สำรวจและจัดทำทะเบียนประวัติปราชญ์ชาวบ้านและภูมิปัญญาท้องถิ่น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12886" w:rsidRPr="009A57C0" w:rsidRDefault="00F12886" w:rsidP="00BE097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พื้นที่ อบต.ป่าไม้งาม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B2CBD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2018" style="position:absolute;flip:y;z-index:252140544;mso-position-horizontal-relative:text;mso-position-vertical-relative:text" from="-5.5pt,24.55pt" to="64.25pt,24.5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12886" w:rsidRPr="009A57C0" w:rsidTr="005A0392">
        <w:trPr>
          <w:cnfStyle w:val="000000100000"/>
          <w:trHeight w:val="1914"/>
        </w:trPr>
        <w:tc>
          <w:tcPr>
            <w:cnfStyle w:val="001000000000"/>
            <w:tcW w:w="74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BE0976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โครงการส่งเสริมกิจกรรมวันสำคัญทางพระพุทธศาสนาวันเข้าพรรษา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(2561-2565)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2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161</w:t>
            </w:r>
          </w:p>
          <w:p w:rsidR="00F12886" w:rsidRPr="009A57C0" w:rsidRDefault="00F12886" w:rsidP="00BE148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BE148A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BE148A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62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="00BE148A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83</w:t>
            </w:r>
          </w:p>
        </w:tc>
        <w:tc>
          <w:tcPr>
            <w:tcW w:w="3827" w:type="dxa"/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โครงการส่งเสริมกิจกรรมวันสำคัญทางพระพุทธศาสนาวันเข้าพรรษา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เช่น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ค่าป้ายประชาสัมพันธ์โครงการค่าตกแต่งขบวนแห่เทียนค่าวัสดุอุปกรณ์ในการจัดนิทัศการให้ความรู้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และค่าใช้จ่ายอื่น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ฯลฯ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ที่จำเป็นเกี่ยวกับการจัดโครงการ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12886" w:rsidRPr="009A57C0" w:rsidRDefault="00F12886" w:rsidP="00BE097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วัดในพื้นที่ อบต.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B2CBD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2017" style="position:absolute;flip:y;z-index:252139520;mso-position-horizontal-relative:text;mso-position-vertical-relative:text" from="10pt,23.45pt" to="86.75pt,23.4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bottom w:val="double" w:sz="6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12886" w:rsidRPr="009A57C0" w:rsidTr="00C23589">
        <w:trPr>
          <w:cnfStyle w:val="010000000000"/>
          <w:trHeight w:val="2157"/>
        </w:trPr>
        <w:tc>
          <w:tcPr>
            <w:cnfStyle w:val="001000000000"/>
            <w:tcW w:w="74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3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โครงการส่งเสริมศิลปวัฒนธรรมท้องถิ่น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ด้านเศรษฐกิจพอเพียงตามศาสตร์พระราชา/หลักปรัชญาเศรษฐกิจพอเพียง)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(2561-2565)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179 </w:t>
            </w:r>
          </w:p>
          <w:p w:rsidR="00F12886" w:rsidRPr="009A57C0" w:rsidRDefault="00F12886" w:rsidP="00BE148A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BE14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BE14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61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/</w:t>
            </w:r>
            <w:r w:rsidR="00BE148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83</w:t>
            </w:r>
          </w:p>
        </w:tc>
        <w:tc>
          <w:tcPr>
            <w:tcW w:w="3827" w:type="dxa"/>
          </w:tcPr>
          <w:p w:rsidR="00F12886" w:rsidRPr="009A57C0" w:rsidRDefault="00F12886" w:rsidP="00C23589">
            <w:pPr>
              <w:ind w:right="-108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จัด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จัดงาน/ดำเนินกิจกรรมตามโครงการส่งเสริมศิลปวัฒนธรรมท้องถิ่น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(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ด้านเศรษฐกิจพอเพียงตามศาสตร์พระราชา/หลักปรัชญาเศรษฐกิจพอเพียง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โดยจัดนิทัศการ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การจัดรถประชาสัมพันธ์เชิญชวนในการสนับสนุนโครงการอันเนื่องมาจากพระราชดำริ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F12886" w:rsidRPr="009A57C0" w:rsidRDefault="00F12886" w:rsidP="00BE097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อบต./อำเภอเมือง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กองการศึกษา/ปกครองอำเภอเมืองหนองบัวลำภู</w:t>
            </w:r>
          </w:p>
        </w:tc>
        <w:tc>
          <w:tcPr>
            <w:tcW w:w="425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B2CBD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15" style="position:absolute;flip:y;z-index:252137472;mso-position-horizontal-relative:text;mso-position-vertical-relative:text" from="14.6pt,22.3pt" to="86.55pt,22.3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03570B" w:rsidRPr="009A57C0" w:rsidRDefault="0003570B" w:rsidP="0006732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23589" w:rsidRPr="009A57C0" w:rsidRDefault="00C23589" w:rsidP="00067324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B6524" w:rsidRPr="009A57C0" w:rsidRDefault="00FB2CBD" w:rsidP="00C23589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2CBD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  <w:lastRenderedPageBreak/>
        <w:pict>
          <v:shape id="_x0000_s1799" type="#_x0000_t202" style="position:absolute;left:0;text-align:left;margin-left:694.65pt;margin-top:.75pt;width:67.35pt;height:24pt;z-index:251907072;mso-width-relative:margin;mso-height-relative:margin">
            <v:textbox style="mso-next-textbox:#_x0000_s1799">
              <w:txbxContent>
                <w:p w:rsidR="00E903CB" w:rsidRPr="003B6856" w:rsidRDefault="00E903CB" w:rsidP="00742E9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C23589" w:rsidRPr="009A57C0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  <w:t xml:space="preserve"> </w:t>
      </w:r>
      <w:r w:rsidR="002B652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บัญชีโครงการ</w:t>
      </w:r>
      <w:r w:rsidR="002B652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2B652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="002B652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="002B6524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2B6524" w:rsidRPr="009A57C0" w:rsidRDefault="002B6524" w:rsidP="002B65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พ.ศ.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256</w:t>
      </w:r>
      <w:r w:rsidR="00137646"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:rsidR="002B6524" w:rsidRPr="009A57C0" w:rsidRDefault="002B6524" w:rsidP="002B652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A57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 จังหวัดหนองบัวลำภู</w:t>
      </w:r>
    </w:p>
    <w:p w:rsidR="002868D2" w:rsidRPr="009A57C0" w:rsidRDefault="002868D2" w:rsidP="00F52F56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F52F56" w:rsidRPr="009A57C0" w:rsidRDefault="005B2689" w:rsidP="00F52F56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4</w:t>
      </w:r>
      <w:r w:rsidR="00F52F56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.  ยุทธศาสตร์การพัฒนาด้านศิลปวัฒนธรรม จารีต ประเพณี และภูมิปัญญาท้องถิ่น</w:t>
      </w:r>
    </w:p>
    <w:p w:rsidR="006B1801" w:rsidRPr="009A57C0" w:rsidRDefault="00F52F56" w:rsidP="002B6524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A57C0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868D2" w:rsidRPr="009A57C0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4.1 </w:t>
      </w:r>
      <w:r w:rsidR="00B6717B" w:rsidRPr="009A57C0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แผนงานการศาสนาวัฒนธรรมและนันทนาการ</w:t>
      </w:r>
    </w:p>
    <w:p w:rsidR="002868D2" w:rsidRPr="009A57C0" w:rsidRDefault="002868D2" w:rsidP="006B1801">
      <w:pPr>
        <w:shd w:val="clear" w:color="auto" w:fill="FFFFFF"/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16019" w:type="dxa"/>
        <w:tblInd w:w="-318" w:type="dxa"/>
        <w:tblLayout w:type="fixed"/>
        <w:tblLook w:val="01E0"/>
      </w:tblPr>
      <w:tblGrid>
        <w:gridCol w:w="746"/>
        <w:gridCol w:w="2941"/>
        <w:gridCol w:w="3685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F1288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2941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3685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27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</w:t>
            </w:r>
          </w:p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F12886">
        <w:trPr>
          <w:cnfStyle w:val="000000100000"/>
          <w:trHeight w:val="687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2941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685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276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4738E" w:rsidRPr="009A57C0" w:rsidRDefault="0054738E" w:rsidP="00286B6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4738E" w:rsidRPr="009A57C0" w:rsidRDefault="0054738E" w:rsidP="00286B63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</w:p>
        </w:tc>
      </w:tr>
      <w:tr w:rsidR="00F12886" w:rsidRPr="009A57C0" w:rsidTr="00F12886">
        <w:trPr>
          <w:trHeight w:val="1571"/>
        </w:trPr>
        <w:tc>
          <w:tcPr>
            <w:cnfStyle w:val="001000000000"/>
            <w:tcW w:w="74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โครงการอนุรักษ์และสืบสานประเพณีท้องถิ่นไทยวันสงกรานต์ วันครอบครัวและวันผู้สูงอายุแห่งชาติ</w:t>
            </w:r>
          </w:p>
          <w:p w:rsidR="00F12886" w:rsidRPr="009A57C0" w:rsidRDefault="00F12886" w:rsidP="00BE0976">
            <w:pPr>
              <w:ind w:right="-108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3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161 </w:t>
            </w:r>
          </w:p>
          <w:p w:rsidR="00F12886" w:rsidRPr="009A57C0" w:rsidRDefault="00F12886" w:rsidP="0027701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2770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2770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63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="002770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685" w:type="dxa"/>
          </w:tcPr>
          <w:p w:rsidR="00F12886" w:rsidRPr="009A57C0" w:rsidRDefault="00F12886" w:rsidP="00BE0976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โครงการอนุรักษ์และสืบสานประเพณีท้องถิ่นไทย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วันสงกรานต์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วันครอบครัว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และวันผู้สูงอายุแห่งชาติ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2564 </w:t>
            </w:r>
          </w:p>
          <w:p w:rsidR="00F12886" w:rsidRPr="009A57C0" w:rsidRDefault="00F12886" w:rsidP="00BE0976">
            <w:pPr>
              <w:jc w:val="thaiDistribute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cnfStyle w:val="000010000000"/>
            <w:tcW w:w="127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F12886" w:rsidRPr="009A57C0" w:rsidRDefault="00F12886" w:rsidP="00BE097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กอง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การศึกษา 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B2CBD" w:rsidP="00BE0976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2023" style="position:absolute;z-index:252147712;mso-position-horizontal-relative:text;mso-position-vertical-relative:text" from=".75pt,23pt" to="44.25pt,23pt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12886" w:rsidRPr="009A57C0" w:rsidTr="00F12886">
        <w:trPr>
          <w:cnfStyle w:val="000000100000"/>
          <w:trHeight w:val="1571"/>
        </w:trPr>
        <w:tc>
          <w:tcPr>
            <w:cnfStyle w:val="001000000000"/>
            <w:tcW w:w="74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5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โครงการโครงการอนุรักษ์และสืบสานประเพณีท้องถิ่นวันลอยกระทง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แผนพัฒนาท้องถิ่น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(2561-2565)</w:t>
            </w:r>
          </w:p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4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180 </w:t>
            </w:r>
          </w:p>
          <w:p w:rsidR="00F12886" w:rsidRPr="009A57C0" w:rsidRDefault="00F12886" w:rsidP="0027701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ข้อบัญญัติ 6</w:t>
            </w:r>
            <w:r w:rsidR="00277014"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277014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61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="00277014"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83</w:t>
            </w:r>
          </w:p>
        </w:tc>
        <w:tc>
          <w:tcPr>
            <w:tcW w:w="3685" w:type="dxa"/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จัดกิจกรรมประเพณี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อนุรักษ์และสืบสานประเพณีท้องถิ่น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วันลอยกระทง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ประจำปีงบประมาณ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</w:rPr>
              <w:t>2564 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เป็นการส่งเสริมและอนุรักษ์ประเพณีอันดีงานของท้องถิ่นให้คงอยู่สืบไป</w:t>
            </w:r>
          </w:p>
        </w:tc>
        <w:tc>
          <w:tcPr>
            <w:cnfStyle w:val="000010000000"/>
            <w:tcW w:w="1276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12886" w:rsidRPr="009A57C0" w:rsidRDefault="00F12886" w:rsidP="00BE097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พื้นที่</w:t>
            </w:r>
          </w:p>
          <w:p w:rsidR="00F12886" w:rsidRPr="009A57C0" w:rsidRDefault="00F12886" w:rsidP="00BE097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อบต.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ป่าไม้งาม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</w:t>
            </w:r>
          </w:p>
          <w:p w:rsidR="00F12886" w:rsidRPr="009A57C0" w:rsidRDefault="00F1288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การศึกษา</w:t>
            </w:r>
          </w:p>
        </w:tc>
        <w:tc>
          <w:tcPr>
            <w:tcW w:w="425" w:type="dxa"/>
            <w:tcBorders>
              <w:right w:val="single" w:sz="8" w:space="0" w:color="9BBB59" w:themeColor="accent3"/>
            </w:tcBorders>
          </w:tcPr>
          <w:p w:rsidR="00F12886" w:rsidRPr="009A57C0" w:rsidRDefault="00FB2CBD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_x0000_s2022" style="position:absolute;flip:y;z-index:252146688;mso-position-horizontal-relative:text;mso-position-vertical-relative:text" from="9.55pt,23.65pt" to="43.3pt,23.6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BE0976">
            <w:pPr>
              <w:cnfStyle w:val="0000001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F12886" w:rsidRPr="009A57C0" w:rsidRDefault="00F12886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  <w:tr w:rsidR="00F12886" w:rsidRPr="009A57C0" w:rsidTr="00F12886">
        <w:trPr>
          <w:cnfStyle w:val="010000000000"/>
          <w:trHeight w:val="379"/>
        </w:trPr>
        <w:tc>
          <w:tcPr>
            <w:cnfStyle w:val="001000000000"/>
            <w:tcW w:w="746" w:type="dxa"/>
          </w:tcPr>
          <w:p w:rsidR="00F12886" w:rsidRPr="009A57C0" w:rsidRDefault="00F12886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6</w:t>
            </w:r>
          </w:p>
        </w:tc>
        <w:tc>
          <w:tcPr>
            <w:cnfStyle w:val="000010000000"/>
            <w:tcW w:w="2941" w:type="dxa"/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เงินอุดหนุนคณะกรรมการหมู่บ้านตามโครงการงานประเพณีบุญบั้งไฟประจำปี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หรือประเพณีวันสำคัญอื่นๆ</w:t>
            </w:r>
          </w:p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  <w:p w:rsidR="00F12886" w:rsidRPr="009A57C0" w:rsidRDefault="00F12886" w:rsidP="002B6524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ปรากฏในแผนพัฒนาท้องถิ่น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  <w:p w:rsidR="00F12886" w:rsidRPr="009A57C0" w:rsidRDefault="00F12886" w:rsidP="002B6524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 xml:space="preserve">(2561-2565) 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ลำดับที่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2</w:t>
            </w:r>
          </w:p>
          <w:p w:rsidR="00F12886" w:rsidRPr="009A57C0" w:rsidRDefault="00F12886" w:rsidP="002B6524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หน้าที่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180</w:t>
            </w:r>
          </w:p>
          <w:p w:rsidR="00F12886" w:rsidRPr="009A57C0" w:rsidRDefault="00F12886" w:rsidP="00B71EBD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B71EB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B71EB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63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B71EBD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3685" w:type="dxa"/>
          </w:tcPr>
          <w:p w:rsidR="00F12886" w:rsidRPr="009A57C0" w:rsidRDefault="00F12886" w:rsidP="00F12886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เพื่อจ่ายเป็นเงินอุดหนุนคณะกรรมการหมู่บ้าน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ในการจัดบุญประเพณีท้องถิ่นของแต่ละหมู่บ้าน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ทั้ง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13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หมู่บ้าน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ตำบลป่าไม้งาม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เช่น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ประเพณีบุญบั้งไฟ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ประเพณีบุญทอดเทียนประเพณีเข้าพรรษา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ฯลฯ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โดยอุดหนุนเงินสนับสนุนการจัดกิจกรรมประเพณีท้องถิ่น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หมู่บ้านละ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15,000 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บาท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 </w:t>
            </w:r>
          </w:p>
        </w:tc>
        <w:tc>
          <w:tcPr>
            <w:cnfStyle w:val="000010000000"/>
            <w:tcW w:w="1276" w:type="dxa"/>
          </w:tcPr>
          <w:p w:rsidR="00F12886" w:rsidRPr="009A57C0" w:rsidRDefault="00F12886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195,000</w:t>
            </w:r>
          </w:p>
          <w:p w:rsidR="00F12886" w:rsidRPr="009A57C0" w:rsidRDefault="00F12886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12886" w:rsidRPr="009A57C0" w:rsidRDefault="00F12886" w:rsidP="00286B63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หมู่ที่1-13</w:t>
            </w:r>
          </w:p>
        </w:tc>
        <w:tc>
          <w:tcPr>
            <w:cnfStyle w:val="000010000000"/>
            <w:tcW w:w="1134" w:type="dxa"/>
          </w:tcPr>
          <w:p w:rsidR="00F12886" w:rsidRPr="009A57C0" w:rsidRDefault="00F12886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กอง</w:t>
            </w:r>
          </w:p>
          <w:p w:rsidR="00F12886" w:rsidRPr="009A57C0" w:rsidRDefault="00F12886" w:rsidP="00286B6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B2CBD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30"/>
                <w:szCs w:val="30"/>
              </w:rPr>
              <w:pict>
                <v:line id="_x0000_s2021" style="position:absolute;flip:y;z-index:252145664;mso-position-horizontal-relative:text;mso-position-vertical-relative:text" from="1.25pt,22.15pt" to="74.75pt,22.15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  <w:tcBorders>
              <w:top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:rsidR="00F12886" w:rsidRPr="009A57C0" w:rsidRDefault="00F12886" w:rsidP="00286B63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top w:val="single" w:sz="8" w:space="0" w:color="9BBB59" w:themeColor="accent3"/>
              <w:left w:val="single" w:sz="8" w:space="0" w:color="9BBB59" w:themeColor="accent3"/>
            </w:tcBorders>
          </w:tcPr>
          <w:p w:rsidR="00F12886" w:rsidRPr="009A57C0" w:rsidRDefault="00F12886" w:rsidP="00286B6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</w:tbl>
    <w:p w:rsidR="0054738E" w:rsidRPr="009A57C0" w:rsidRDefault="0054738E" w:rsidP="006B1801">
      <w:pPr>
        <w:shd w:val="clear" w:color="auto" w:fill="FFFFFF"/>
        <w:ind w:firstLine="7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54738E" w:rsidRPr="009A57C0" w:rsidRDefault="0054738E" w:rsidP="006B1801">
      <w:pPr>
        <w:shd w:val="clear" w:color="auto" w:fill="FFFFFF"/>
        <w:ind w:firstLine="7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F52F56" w:rsidRPr="009A57C0" w:rsidRDefault="00F52F56" w:rsidP="005611BD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611BD" w:rsidRPr="009A57C0" w:rsidRDefault="005611BD" w:rsidP="005611BD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611BD" w:rsidRPr="009A57C0" w:rsidRDefault="005611BD" w:rsidP="005611BD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64557" w:rsidRPr="009A57C0" w:rsidRDefault="00264557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5404A" w:rsidRPr="009A57C0" w:rsidRDefault="0045404A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5404A" w:rsidRPr="009A57C0" w:rsidRDefault="0045404A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64557" w:rsidRPr="009A57C0" w:rsidRDefault="00264557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64557" w:rsidRPr="009A57C0" w:rsidRDefault="00264557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264557" w:rsidP="00264557">
      <w:pPr>
        <w:jc w:val="center"/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บัญชีครุภัณฑ์</w:t>
      </w:r>
      <w:r w:rsidR="00D226AF" w:rsidRPr="009A57C0">
        <w:rPr>
          <w:rFonts w:ascii="TH SarabunIT๙" w:hAnsi="TH SarabunIT๙" w:cs="TH SarabunIT๙"/>
          <w:b/>
          <w:bCs/>
          <w:color w:val="000000" w:themeColor="text1"/>
          <w:sz w:val="80"/>
          <w:szCs w:val="80"/>
        </w:rPr>
        <w:t xml:space="preserve"> </w:t>
      </w:r>
      <w:r w:rsidR="005611BD" w:rsidRPr="009A57C0">
        <w:rPr>
          <w:rFonts w:ascii="TH SarabunIT๙" w:hAnsi="TH SarabunIT๙" w:cs="TH SarabunIT๙" w:hint="cs"/>
          <w:b/>
          <w:bCs/>
          <w:color w:val="000000" w:themeColor="text1"/>
          <w:sz w:val="80"/>
          <w:szCs w:val="80"/>
          <w:cs/>
        </w:rPr>
        <w:t>แบบ ผด.02/1</w:t>
      </w: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0BAB" w:rsidRPr="009A57C0" w:rsidRDefault="001E0BAB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0BAB" w:rsidRPr="009A57C0" w:rsidRDefault="001E0BAB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0BAB" w:rsidRPr="009A57C0" w:rsidRDefault="001E0BAB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5611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D5A68" w:rsidRPr="009A57C0" w:rsidRDefault="001D5A68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D5A68" w:rsidRPr="009A57C0" w:rsidRDefault="001D5A68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1EBD" w:rsidRPr="009A57C0" w:rsidRDefault="00B71E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1EBD" w:rsidRPr="009A57C0" w:rsidRDefault="00B71EBD" w:rsidP="00561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11BD" w:rsidRPr="009A57C0" w:rsidRDefault="00FB2CBD" w:rsidP="005611B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shape id="_x0000_s1816" type="#_x0000_t202" style="position:absolute;left:0;text-align:left;margin-left:678.15pt;margin-top:7.6pt;width:76.55pt;height:24pt;z-index:251930624;mso-width-relative:margin;mso-height-relative:margin">
            <v:textbox style="mso-next-textbox:#_x0000_s1816">
              <w:txbxContent>
                <w:p w:rsidR="00E903CB" w:rsidRPr="003B6856" w:rsidRDefault="00E903CB" w:rsidP="00E76AE0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2/1</w:t>
                  </w:r>
                </w:p>
              </w:txbxContent>
            </v:textbox>
          </v:shape>
        </w:pict>
      </w:r>
      <w:r w:rsidR="005611BD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บัญชีโครงการและงบประมาณ</w:t>
      </w:r>
    </w:p>
    <w:p w:rsidR="005611BD" w:rsidRPr="009A57C0" w:rsidRDefault="005611BD" w:rsidP="005611B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แผนดำเนินงาน ประจำปีงบประมาณ พ.ศ.256</w:t>
      </w:r>
      <w:r w:rsidR="00137646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:rsidR="005611BD" w:rsidRPr="009A57C0" w:rsidRDefault="005611BD" w:rsidP="005611B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5611BD" w:rsidRPr="009A57C0" w:rsidRDefault="005611BD" w:rsidP="005611B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(บัญชีครุภัณฑ์)</w:t>
      </w:r>
    </w:p>
    <w:p w:rsidR="006A660A" w:rsidRPr="009A57C0" w:rsidRDefault="006A660A" w:rsidP="006A660A">
      <w:pPr>
        <w:pStyle w:val="a9"/>
        <w:ind w:left="108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523"/>
        <w:gridCol w:w="142"/>
        <w:gridCol w:w="4961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3E26BB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152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5103" w:type="dxa"/>
            <w:gridSpan w:val="2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3E26BB">
        <w:trPr>
          <w:cnfStyle w:val="000000100000"/>
          <w:cantSplit/>
          <w:trHeight w:val="751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523" w:type="dxa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5611BD" w:rsidRPr="009A57C0" w:rsidRDefault="005611BD" w:rsidP="00926E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5611BD" w:rsidRPr="009A57C0" w:rsidRDefault="005611BD" w:rsidP="00926E2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3E26BB" w:rsidRPr="009A57C0" w:rsidTr="00BE0976">
        <w:trPr>
          <w:trHeight w:val="415"/>
        </w:trPr>
        <w:tc>
          <w:tcPr>
            <w:cnfStyle w:val="001000000000"/>
            <w:tcW w:w="7372" w:type="dxa"/>
            <w:gridSpan w:val="4"/>
          </w:tcPr>
          <w:p w:rsidR="003E26BB" w:rsidRPr="009A57C0" w:rsidRDefault="003E26BB" w:rsidP="003E26BB">
            <w:pPr>
              <w:pStyle w:val="a9"/>
              <w:numPr>
                <w:ilvl w:val="0"/>
                <w:numId w:val="35"/>
              </w:num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cnfStyle w:val="000010000000"/>
            <w:tcW w:w="1134" w:type="dxa"/>
          </w:tcPr>
          <w:p w:rsidR="003E26BB" w:rsidRPr="009A57C0" w:rsidRDefault="003E26BB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E26BB" w:rsidRPr="009A57C0" w:rsidRDefault="003E26BB" w:rsidP="00926E2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cnfStyle w:val="000010000000"/>
            <w:tcW w:w="1134" w:type="dxa"/>
          </w:tcPr>
          <w:p w:rsidR="003E26BB" w:rsidRPr="009A57C0" w:rsidRDefault="003E26BB" w:rsidP="00926E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9"/>
                <w:szCs w:val="29"/>
                <w:cs/>
              </w:rPr>
            </w:pPr>
          </w:p>
        </w:tc>
        <w:tc>
          <w:tcPr>
            <w:tcW w:w="425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3E26BB" w:rsidRPr="009A57C0" w:rsidRDefault="003E26BB" w:rsidP="00926E2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3E26BB" w:rsidRPr="009A57C0" w:rsidRDefault="003E26BB" w:rsidP="00926E2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496ACA" w:rsidRPr="009A57C0" w:rsidTr="00BE6648">
        <w:trPr>
          <w:cnfStyle w:val="010000000000"/>
          <w:trHeight w:val="245"/>
        </w:trPr>
        <w:tc>
          <w:tcPr>
            <w:cnfStyle w:val="001000000000"/>
            <w:tcW w:w="746" w:type="dxa"/>
          </w:tcPr>
          <w:p w:rsidR="00496ACA" w:rsidRPr="009A57C0" w:rsidRDefault="000E0056" w:rsidP="00995DC7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1</w:t>
            </w:r>
          </w:p>
        </w:tc>
        <w:tc>
          <w:tcPr>
            <w:cnfStyle w:val="000010000000"/>
            <w:tcW w:w="1665" w:type="dxa"/>
            <w:gridSpan w:val="2"/>
          </w:tcPr>
          <w:p w:rsidR="00496ACA" w:rsidRPr="009A57C0" w:rsidRDefault="00D74ABB" w:rsidP="00995DC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จัดซื้อเครื่องปรับอากาศแบบแยกส่วน (ราคารวมติดตั้ง) ขนาด 30,000 บีทียู</w:t>
            </w:r>
          </w:p>
          <w:p w:rsidR="003D1F88" w:rsidRPr="009A57C0" w:rsidRDefault="003D1F88" w:rsidP="00995DC7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496ACA" w:rsidRPr="009A57C0" w:rsidRDefault="00496ACA" w:rsidP="00D74ABB">
            <w:pPr>
              <w:ind w:right="-108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="00D74ABB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="00D74ABB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24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="00D74ABB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</w:tc>
        <w:tc>
          <w:tcPr>
            <w:tcW w:w="4961" w:type="dxa"/>
          </w:tcPr>
          <w:p w:rsidR="00496ACA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เพื่อจ่ายเป็นค่าจัดซื้อเครื่องปรับอากาศ แบบแยกส่วน จำนวน 2 เครื่อง</w:t>
            </w:r>
            <w:r w:rsidRPr="009A57C0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7"/>
                <w:szCs w:val="27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โดยมีคุณลักษณะพื้นฐาน ดังนี้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1.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ขนาดที่กำหนดเป็นขนาดไม่ต่ำกว่า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30,000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บีทียู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2. ราคำที่กำหนดเป็นรำคำที่รวมค่าติดตั้ง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3. เครื่องปรับอากาศที่มีความสำมารถในการทำความเย็นขนาดไม่เกิน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40,000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บีทียู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ต้องได้รับการรับรองมาตรฐานผลิตภัณฑ์อุตสาหกรรม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และฉลากประหยัดไฟฟ้าเบอร์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5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4. ต้องเป็นเครื่องปรับอากาศที่ประกอบสำเร็จรูปทั้งชุด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5. มีความหน่วงเวลาการทำงานของคอมเพรสเซอร์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6. การจัดซื้อเครื่องปรับอากาศขนาดอื่นๆ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(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นอกจากข้อ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3)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 xml:space="preserve"> นอกเหนือจากการพิจารณาด้านราคาแล้ว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(SEER)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สูงกว่า</w:t>
            </w:r>
          </w:p>
          <w:p w:rsidR="00D74ABB" w:rsidRPr="009A57C0" w:rsidRDefault="00D74ABB" w:rsidP="00667C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7. การติดตั้งเครื่องปรับอากาศ แบบแยกส่วน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ประกอบด้วยอุปกรณ์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ดังนี้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7"/>
                <w:szCs w:val="27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สวิตช์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1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ตัวท่อทองแดงไปกลับหุ้มฉนวนยาว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4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เมตร สายไฟยาวไม่เกิน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</w:rPr>
              <w:t xml:space="preserve"> 15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7"/>
                <w:szCs w:val="27"/>
                <w:cs/>
              </w:rPr>
              <w:t xml:space="preserve">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7"/>
                <w:szCs w:val="27"/>
                <w:cs/>
              </w:rPr>
              <w:t>เมตร (โดยจัดซื้อตามบัญชีราคามาตรฐานครุภัณฑ์ 2563)</w:t>
            </w:r>
          </w:p>
        </w:tc>
        <w:tc>
          <w:tcPr>
            <w:cnfStyle w:val="000010000000"/>
            <w:tcW w:w="1134" w:type="dxa"/>
          </w:tcPr>
          <w:p w:rsidR="00496ACA" w:rsidRPr="009A57C0" w:rsidRDefault="003D119C" w:rsidP="003D119C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79</w:t>
            </w:r>
            <w:r w:rsidR="00496AC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</w:t>
            </w:r>
            <w:r w:rsidR="00496ACA"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00</w:t>
            </w:r>
          </w:p>
        </w:tc>
        <w:tc>
          <w:tcPr>
            <w:tcW w:w="1134" w:type="dxa"/>
          </w:tcPr>
          <w:p w:rsidR="00496ACA" w:rsidRPr="009A57C0" w:rsidRDefault="00496ACA" w:rsidP="00995DC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496ACA" w:rsidRPr="009A57C0" w:rsidRDefault="00496ACA" w:rsidP="00995DC7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496ACA" w:rsidRPr="009A57C0" w:rsidRDefault="003D119C" w:rsidP="00995DC7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อบต.</w:t>
            </w:r>
          </w:p>
          <w:p w:rsidR="003D119C" w:rsidRPr="009A57C0" w:rsidRDefault="003D119C" w:rsidP="00995DC7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กองคลัง</w:t>
            </w:r>
          </w:p>
          <w:p w:rsidR="00496ACA" w:rsidRPr="009A57C0" w:rsidRDefault="00496ACA" w:rsidP="00995DC7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96ACA" w:rsidRPr="009A57C0" w:rsidRDefault="00FB2CBD" w:rsidP="00995DC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1953" style="position:absolute;flip:y;z-index:252056576;mso-position-horizontal-relative:text;mso-position-vertical-relative:text" from="14.55pt,20.75pt" to="79.8pt,20.75pt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96ACA" w:rsidRPr="009A57C0" w:rsidRDefault="00496ACA" w:rsidP="00995DC7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96ACA" w:rsidRPr="009A57C0" w:rsidRDefault="00496ACA" w:rsidP="00995DC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96ACA" w:rsidRPr="009A57C0" w:rsidRDefault="00496ACA" w:rsidP="00995DC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496ACA" w:rsidRPr="009A57C0" w:rsidRDefault="00496ACA" w:rsidP="00995DC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496ACA" w:rsidRPr="009A57C0" w:rsidRDefault="00496ACA" w:rsidP="00995DC7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496ACA" w:rsidRPr="009A57C0" w:rsidRDefault="00496ACA" w:rsidP="00995DC7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7B5387" w:rsidRPr="009A57C0" w:rsidRDefault="007B5387" w:rsidP="00667CC7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67CC7" w:rsidRPr="009A57C0" w:rsidRDefault="00FB2CBD" w:rsidP="00667CC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2026" type="#_x0000_t202" style="position:absolute;left:0;text-align:left;margin-left:680.4pt;margin-top:6.1pt;width:76.55pt;height:24pt;z-index:252152832;mso-width-relative:margin;mso-height-relative:margin">
            <v:textbox style="mso-next-textbox:#_x0000_s2026">
              <w:txbxContent>
                <w:p w:rsidR="00E903CB" w:rsidRPr="003B6856" w:rsidRDefault="00E903CB" w:rsidP="00667CC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2/1</w:t>
                  </w:r>
                </w:p>
              </w:txbxContent>
            </v:textbox>
          </v:shape>
        </w:pict>
      </w:r>
      <w:r w:rsidR="00667CC7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บัญชีโครงการและงบประมาณ</w:t>
      </w:r>
    </w:p>
    <w:p w:rsidR="00667CC7" w:rsidRPr="009A57C0" w:rsidRDefault="00667CC7" w:rsidP="00667CC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แผนดำเนินงาน ประจำปีงบประมาณ พ.ศ.256</w:t>
      </w:r>
      <w:r w:rsidR="00137646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:rsidR="00667CC7" w:rsidRPr="009A57C0" w:rsidRDefault="00667CC7" w:rsidP="00667CC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667CC7" w:rsidRPr="009A57C0" w:rsidRDefault="00667CC7" w:rsidP="00667CC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(บัญชีครุภัณฑ์)</w:t>
      </w: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523"/>
        <w:gridCol w:w="5103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667CC7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90106" w:rsidRPr="009A57C0" w:rsidRDefault="00E90106" w:rsidP="00BE097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152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510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667CC7">
        <w:trPr>
          <w:cnfStyle w:val="000000100000"/>
          <w:cantSplit/>
          <w:trHeight w:val="751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523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667CC7" w:rsidRPr="009A57C0" w:rsidRDefault="00667CC7" w:rsidP="00BE097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667CC7" w:rsidRPr="009A57C0" w:rsidTr="00BE0976">
        <w:trPr>
          <w:trHeight w:val="415"/>
        </w:trPr>
        <w:tc>
          <w:tcPr>
            <w:cnfStyle w:val="001000000000"/>
            <w:tcW w:w="7372" w:type="dxa"/>
            <w:gridSpan w:val="3"/>
          </w:tcPr>
          <w:p w:rsidR="00667CC7" w:rsidRPr="009A57C0" w:rsidRDefault="00293B83" w:rsidP="00293B83">
            <w:pPr>
              <w:ind w:left="36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="00667CC7"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แผนงาน</w:t>
            </w:r>
            <w:r w:rsidR="0070200B"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cnfStyle w:val="000010000000"/>
            <w:tcW w:w="1134" w:type="dxa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67CC7" w:rsidRPr="009A57C0" w:rsidRDefault="00667CC7" w:rsidP="00BE097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cnfStyle w:val="000010000000"/>
            <w:tcW w:w="1134" w:type="dxa"/>
          </w:tcPr>
          <w:p w:rsidR="00667CC7" w:rsidRPr="009A57C0" w:rsidRDefault="00667CC7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9"/>
                <w:szCs w:val="29"/>
                <w:cs/>
              </w:rPr>
            </w:pPr>
          </w:p>
        </w:tc>
        <w:tc>
          <w:tcPr>
            <w:tcW w:w="425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667CC7" w:rsidRPr="009A57C0" w:rsidRDefault="00667CC7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667CC7" w:rsidRPr="009A57C0" w:rsidRDefault="00667CC7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71358A" w:rsidRPr="009A57C0" w:rsidTr="003D1F88">
        <w:trPr>
          <w:cnfStyle w:val="010000000000"/>
          <w:trHeight w:val="1294"/>
        </w:trPr>
        <w:tc>
          <w:tcPr>
            <w:cnfStyle w:val="001000000000"/>
            <w:tcW w:w="746" w:type="dxa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2</w:t>
            </w:r>
          </w:p>
        </w:tc>
        <w:tc>
          <w:tcPr>
            <w:cnfStyle w:val="000010000000"/>
            <w:tcW w:w="1523" w:type="dxa"/>
          </w:tcPr>
          <w:p w:rsidR="0071358A" w:rsidRPr="009A57C0" w:rsidRDefault="0070200B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จัดซื้อล้อวัดระยะทางดิจิตอล</w:t>
            </w:r>
          </w:p>
          <w:p w:rsidR="002412D0" w:rsidRPr="009A57C0" w:rsidRDefault="002412D0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412D0" w:rsidRPr="009A57C0" w:rsidRDefault="002412D0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3D1F88" w:rsidRPr="009A57C0" w:rsidRDefault="003D1F88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</w:tcPr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เพื่อจ่ายเป็นค่าจัดซื้อล้อวัดระยะทางดิจิตอล จำนวน 1 ชุด โดยมีคุณลักษณะพื้นฐาน ดังนี้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1.หน้าจอแสดงผล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LCD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ขนาดใหญ่ และมีระบบให้แสงสว่างบนหน้าจอ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2. สามารถแสดงผลการวัดระยะทางได้ 9,999.99 เมตร 3. สามารถอ่านค่าความละเอียดได้ถึง 1 เซนติเมตร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4.สามารถวัดระยะได้ทั้งแบบเดินหน้าและถอยหลัง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5.วัดระยะเป็นแบบ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Metric Imperial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เช่น เมตร, เซนติเมตร, ฟุต และนิ้ว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6.บันทึกค่าการวัดได้ 5 เท่า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7.มีระบบ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Hold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สามารถค้างค่าที่วัดได้ไว้ในขณะเคลื่อนย้ายล้อได้ </w:t>
            </w:r>
          </w:p>
          <w:p w:rsidR="003D1F88" w:rsidRPr="009A57C0" w:rsidRDefault="0070200B" w:rsidP="0071358A">
            <w:pPr>
              <w:jc w:val="thaiDistribute"/>
              <w:cnfStyle w:val="01000000000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8.มีปุ่มกด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RESET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ค่าตัวเลขให้เป็นศูนย์ ที่แป้นควบคุม 9.ตัวเครื่องมีระบบปิดหน้าจออัตโนมัติหากไม่ใช้งานภายใน 5 นาที </w:t>
            </w:r>
          </w:p>
          <w:p w:rsidR="0071358A" w:rsidRPr="009A57C0" w:rsidRDefault="0070200B" w:rsidP="003D1F88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10.ขาตั้งพับได้ 11.ใช้แบตเตอร์รี่ขนาด 9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V 1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ก้อน ฯลฯ  (โดยจัดซื้อตามราคาท้องตลาด เนื่องจากไม่มีในบัญชีราคามาตรฐานครุภัณฑ์ ประจำปี 2563)</w:t>
            </w:r>
            <w:r w:rsidRPr="009A57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cnfStyle w:val="000010000000"/>
            <w:tcW w:w="1134" w:type="dxa"/>
          </w:tcPr>
          <w:p w:rsidR="0071358A" w:rsidRPr="009A57C0" w:rsidRDefault="003D1F88" w:rsidP="003D1F88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="007135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,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0</w:t>
            </w:r>
            <w:r w:rsidR="0071358A"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71358A" w:rsidRPr="009A57C0" w:rsidRDefault="0071358A" w:rsidP="00BE097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3D1F88" w:rsidRPr="009A57C0" w:rsidRDefault="003D1F88" w:rsidP="00BE0976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71358A" w:rsidRPr="009A57C0" w:rsidRDefault="003D1F88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อบต.</w:t>
            </w:r>
          </w:p>
          <w:p w:rsidR="003D1F88" w:rsidRPr="009A57C0" w:rsidRDefault="003D1F88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71358A" w:rsidRPr="009A57C0" w:rsidRDefault="00FB2CBD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2034" style="position:absolute;flip:y;z-index:252162048;mso-position-horizontal-relative:text;mso-position-vertical-relative:text" from="-4.45pt,21.8pt" to="60.8pt,21.8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71358A" w:rsidRPr="009A57C0" w:rsidRDefault="0071358A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71358A" w:rsidRPr="009A57C0" w:rsidRDefault="0071358A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293B83" w:rsidRPr="009A57C0" w:rsidRDefault="00293B83" w:rsidP="008F09A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93B83" w:rsidRPr="009A57C0" w:rsidRDefault="00293B83" w:rsidP="008F09A3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7B5387" w:rsidRPr="009A57C0" w:rsidRDefault="007B5387" w:rsidP="008F09A3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67CC7" w:rsidRPr="009A57C0" w:rsidRDefault="00FB2CBD" w:rsidP="008F09A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2040" type="#_x0000_t202" style="position:absolute;left:0;text-align:left;margin-left:682.65pt;margin-top:9.05pt;width:76.55pt;height:24pt;z-index:252169216;mso-width-relative:margin;mso-height-relative:margin">
            <v:textbox style="mso-next-textbox:#_x0000_s2040">
              <w:txbxContent>
                <w:p w:rsidR="00E903CB" w:rsidRPr="003B6856" w:rsidRDefault="00E903CB" w:rsidP="00432B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  </w:t>
                  </w:r>
                  <w:r w:rsidRPr="003B6856">
                    <w:rPr>
                      <w:rFonts w:ascii="TH SarabunIT๙" w:hAnsi="TH SarabunIT๙" w:cs="TH SarabunIT๙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2/1</w:t>
                  </w:r>
                </w:p>
              </w:txbxContent>
            </v:textbox>
          </v:shape>
        </w:pict>
      </w:r>
      <w:r w:rsidR="0071358A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บัญชีโครงการและงบประมาณ</w:t>
      </w:r>
    </w:p>
    <w:p w:rsidR="0071358A" w:rsidRPr="009A57C0" w:rsidRDefault="0071358A" w:rsidP="0071358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แผนดำเนินงาน ประจำปีงบประมาณ พ.ศ.256</w:t>
      </w:r>
      <w:r w:rsidR="00137646"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:rsidR="0071358A" w:rsidRPr="009A57C0" w:rsidRDefault="0071358A" w:rsidP="0071358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องค์การบริหารส่วนตำบลป่าไม้งาม อำเภอเมือง จังหวัดหนองบัวลำภู</w:t>
      </w:r>
    </w:p>
    <w:p w:rsidR="0071358A" w:rsidRPr="009A57C0" w:rsidRDefault="0071358A" w:rsidP="0071358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57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(บัญชีครุภัณฑ์)</w:t>
      </w:r>
    </w:p>
    <w:p w:rsidR="00B022AD" w:rsidRPr="009A57C0" w:rsidRDefault="00B022AD" w:rsidP="0071358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-3"/>
        <w:tblW w:w="0" w:type="auto"/>
        <w:tblInd w:w="-176" w:type="dxa"/>
        <w:tblLayout w:type="fixed"/>
        <w:tblLook w:val="01E0"/>
      </w:tblPr>
      <w:tblGrid>
        <w:gridCol w:w="746"/>
        <w:gridCol w:w="1381"/>
        <w:gridCol w:w="142"/>
        <w:gridCol w:w="5103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90106" w:rsidRPr="009A57C0" w:rsidTr="00BE0976">
        <w:trPr>
          <w:cnfStyle w:val="100000000000"/>
        </w:trPr>
        <w:tc>
          <w:tcPr>
            <w:cnfStyle w:val="001000000000"/>
            <w:tcW w:w="746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90106" w:rsidRPr="009A57C0" w:rsidRDefault="00E90106" w:rsidP="00BE0976">
            <w:pPr>
              <w:tabs>
                <w:tab w:val="left" w:pos="146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cnfStyle w:val="000010000000"/>
            <w:tcW w:w="1523" w:type="dxa"/>
            <w:gridSpan w:val="2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 / กิจกรรม</w:t>
            </w:r>
          </w:p>
        </w:tc>
        <w:tc>
          <w:tcPr>
            <w:tcW w:w="5103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รายละเอียดของโครงการ / กิจกรรม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cnfStyle w:val="000010000000"/>
            <w:tcW w:w="1134" w:type="dxa"/>
            <w:vMerge w:val="restart"/>
            <w:shd w:val="clear" w:color="auto" w:fill="EEECE1" w:themeFill="background2"/>
            <w:vAlign w:val="center"/>
          </w:tcPr>
          <w:p w:rsidR="00E90106" w:rsidRPr="009A57C0" w:rsidRDefault="00E90106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cnfStyle w:val="1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cnfStyle w:val="000100000000"/>
            <w:tcW w:w="3827" w:type="dxa"/>
            <w:gridSpan w:val="9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EECE1" w:themeFill="background2"/>
            <w:vAlign w:val="center"/>
          </w:tcPr>
          <w:p w:rsidR="00E90106" w:rsidRPr="009A57C0" w:rsidRDefault="00E90106" w:rsidP="00313C79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พ.ศ.256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0D3A6C" w:rsidRPr="009A57C0" w:rsidTr="00BE0976">
        <w:trPr>
          <w:cnfStyle w:val="000000100000"/>
          <w:cantSplit/>
          <w:trHeight w:val="751"/>
        </w:trPr>
        <w:tc>
          <w:tcPr>
            <w:cnfStyle w:val="001000000000"/>
            <w:tcW w:w="746" w:type="dxa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523" w:type="dxa"/>
            <w:gridSpan w:val="2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EEECE1" w:themeFill="background2"/>
            <w:vAlign w:val="center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พ.ย.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ธ.ค.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ก.พ.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มี.ค.</w:t>
            </w:r>
          </w:p>
        </w:tc>
        <w:tc>
          <w:tcPr>
            <w:tcW w:w="426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เม.ย.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พ.ค.</w:t>
            </w:r>
          </w:p>
        </w:tc>
        <w:tc>
          <w:tcPr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มิ.ย.</w:t>
            </w:r>
          </w:p>
        </w:tc>
        <w:tc>
          <w:tcPr>
            <w:cnfStyle w:val="000010000000"/>
            <w:tcW w:w="425" w:type="dxa"/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ก.ค.</w:t>
            </w:r>
          </w:p>
        </w:tc>
        <w:tc>
          <w:tcPr>
            <w:tcW w:w="426" w:type="dxa"/>
            <w:tcBorders>
              <w:right w:val="single" w:sz="8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ส.ค.</w:t>
            </w: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  <w:bottom w:val="double" w:sz="6" w:space="0" w:color="9BBB59" w:themeColor="accent3"/>
            </w:tcBorders>
            <w:shd w:val="clear" w:color="auto" w:fill="EEECE1" w:themeFill="background2"/>
            <w:textDirection w:val="btLr"/>
            <w:vAlign w:val="center"/>
          </w:tcPr>
          <w:p w:rsidR="0071358A" w:rsidRPr="009A57C0" w:rsidRDefault="0071358A" w:rsidP="00BE0976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ก.ย.</w:t>
            </w:r>
          </w:p>
        </w:tc>
      </w:tr>
      <w:tr w:rsidR="0071358A" w:rsidRPr="009A57C0" w:rsidTr="00BE0976">
        <w:trPr>
          <w:trHeight w:val="415"/>
        </w:trPr>
        <w:tc>
          <w:tcPr>
            <w:cnfStyle w:val="001000000000"/>
            <w:tcW w:w="7372" w:type="dxa"/>
            <w:gridSpan w:val="4"/>
          </w:tcPr>
          <w:p w:rsidR="0071358A" w:rsidRPr="009A57C0" w:rsidRDefault="00293B83" w:rsidP="00293B83">
            <w:pPr>
              <w:ind w:left="36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9A57C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แผนงาน</w:t>
            </w:r>
            <w:r w:rsidRPr="009A57C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อุตสาหกรรมและการโยธา</w:t>
            </w:r>
          </w:p>
        </w:tc>
        <w:tc>
          <w:tcPr>
            <w:cnfStyle w:val="000010000000"/>
            <w:tcW w:w="1134" w:type="dxa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1358A" w:rsidRPr="009A57C0" w:rsidRDefault="0071358A" w:rsidP="00BE0976">
            <w:pPr>
              <w:jc w:val="center"/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cnfStyle w:val="000010000000"/>
            <w:tcW w:w="1134" w:type="dxa"/>
          </w:tcPr>
          <w:p w:rsidR="0071358A" w:rsidRPr="009A57C0" w:rsidRDefault="0071358A" w:rsidP="00BE0976">
            <w:pPr>
              <w:jc w:val="center"/>
              <w:rPr>
                <w:rFonts w:ascii="TH SarabunIT๙" w:hAnsi="TH SarabunIT๙" w:cs="TH SarabunIT๙"/>
                <w:color w:val="000000" w:themeColor="text1"/>
                <w:sz w:val="29"/>
                <w:szCs w:val="29"/>
                <w:cs/>
              </w:rPr>
            </w:pP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010000000"/>
            <w:tcW w:w="425" w:type="dxa"/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26" w:type="dxa"/>
          </w:tcPr>
          <w:p w:rsidR="0071358A" w:rsidRPr="009A57C0" w:rsidRDefault="0071358A" w:rsidP="00BE0976">
            <w:pPr>
              <w:cnfStyle w:val="00000000000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71358A" w:rsidRPr="009A57C0" w:rsidRDefault="0071358A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</w:rPr>
            </w:pPr>
          </w:p>
        </w:tc>
      </w:tr>
      <w:tr w:rsidR="00293B83" w:rsidRPr="009A57C0" w:rsidTr="0071358A">
        <w:trPr>
          <w:cnfStyle w:val="010000000000"/>
          <w:trHeight w:val="1789"/>
        </w:trPr>
        <w:tc>
          <w:tcPr>
            <w:cnfStyle w:val="001000000000"/>
            <w:tcW w:w="746" w:type="dxa"/>
          </w:tcPr>
          <w:p w:rsidR="00293B83" w:rsidRPr="009A57C0" w:rsidRDefault="00293B83" w:rsidP="00BE0976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  <w:t>3</w:t>
            </w:r>
          </w:p>
        </w:tc>
        <w:tc>
          <w:tcPr>
            <w:cnfStyle w:val="000010000000"/>
            <w:tcW w:w="1381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จัดซื้อไม้สต๊าฟ แบบพับ</w:t>
            </w:r>
          </w:p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93B83" w:rsidRPr="009A57C0" w:rsidRDefault="00293B83" w:rsidP="00293B83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ข้อบัญญัติ 6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5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 xml:space="preserve"> หน้า 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73</w:t>
            </w:r>
            <w:r w:rsidRPr="009A57C0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  <w:t>/</w:t>
            </w: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83</w:t>
            </w:r>
          </w:p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5245" w:type="dxa"/>
            <w:gridSpan w:val="2"/>
          </w:tcPr>
          <w:p w:rsidR="00293B83" w:rsidRPr="009A57C0" w:rsidRDefault="00293B83" w:rsidP="002F38C9">
            <w:pPr>
              <w:jc w:val="thaiDistribute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เพื่อจัดซื้อไม้สต๊าฟ แบบพับ จำนวน 1 ชุด ไม้สต๊าฟทำจากอลูมิเนียมอย่างดี ความยาว 4 เมตร สามารถพับเก็บได้ 4 ท่อน ใช้มาตราเมตริก มีขีดแบ่งค่าเป็นรูปตัว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E </w:t>
            </w:r>
            <w:r w:rsidRPr="009A57C0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หัวตั้ง อื่นๆ ฯลฯ (โดยจัดซื้อตามราคาท้องตลาด เนื่องจากไม่มีในบัญชีราคามาตรฐานครุภัณฑ์ ประจำปี 2563)</w:t>
            </w:r>
          </w:p>
        </w:tc>
        <w:tc>
          <w:tcPr>
            <w:cnfStyle w:val="000010000000"/>
            <w:tcW w:w="1134" w:type="dxa"/>
          </w:tcPr>
          <w:p w:rsidR="00293B83" w:rsidRPr="009A57C0" w:rsidRDefault="00293B83" w:rsidP="002F38C9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:rsidR="00293B83" w:rsidRPr="009A57C0" w:rsidRDefault="00293B83" w:rsidP="00E903CB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อบต.</w:t>
            </w:r>
          </w:p>
          <w:p w:rsidR="00293B83" w:rsidRPr="009A57C0" w:rsidRDefault="00293B83" w:rsidP="00E903CB">
            <w:pPr>
              <w:jc w:val="center"/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cs/>
              </w:rPr>
              <w:t>ป่าไม้งาม</w:t>
            </w:r>
          </w:p>
        </w:tc>
        <w:tc>
          <w:tcPr>
            <w:cnfStyle w:val="000010000000"/>
            <w:tcW w:w="1134" w:type="dxa"/>
          </w:tcPr>
          <w:p w:rsidR="00293B83" w:rsidRPr="009A57C0" w:rsidRDefault="00293B83" w:rsidP="00E903CB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อบต.</w:t>
            </w:r>
          </w:p>
          <w:p w:rsidR="00293B83" w:rsidRPr="009A57C0" w:rsidRDefault="00293B83" w:rsidP="00E903CB">
            <w:pPr>
              <w:jc w:val="center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  <w:cs/>
              </w:rPr>
            </w:pPr>
            <w:r w:rsidRPr="009A57C0">
              <w:rPr>
                <w:rFonts w:ascii="TH SarabunIT๙" w:hAnsi="TH SarabunIT๙" w:cs="TH SarabunIT๙" w:hint="cs"/>
                <w:b w:val="0"/>
                <w:bCs w:val="0"/>
                <w:noProof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93B83" w:rsidRPr="009A57C0" w:rsidRDefault="00293B83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93B83" w:rsidRPr="009A57C0" w:rsidRDefault="00FB2CBD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  <w:r w:rsidRPr="00FB2CBD"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  <w:pict>
                <v:line id="_x0000_s96281" style="position:absolute;flip:y;z-index:252205056;mso-position-horizontal-relative:text;mso-position-vertical-relative:text" from="-4.45pt,20.8pt" to="60.8pt,20.8pt">
                  <v:stroke startarrow="block" endarrow="block"/>
                </v:line>
              </w:pict>
            </w:r>
          </w:p>
        </w:tc>
        <w:tc>
          <w:tcPr>
            <w:cnfStyle w:val="000010000000"/>
            <w:tcW w:w="425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noProof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93B83" w:rsidRPr="009A57C0" w:rsidRDefault="00293B83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:rsidR="00293B83" w:rsidRPr="009A57C0" w:rsidRDefault="00293B83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293B83" w:rsidRPr="009A57C0" w:rsidRDefault="00293B83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010000000"/>
            <w:tcW w:w="425" w:type="dxa"/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right w:val="single" w:sz="8" w:space="0" w:color="9BBB59" w:themeColor="accent3"/>
            </w:tcBorders>
          </w:tcPr>
          <w:p w:rsidR="00293B83" w:rsidRPr="009A57C0" w:rsidRDefault="00293B83" w:rsidP="00BE0976">
            <w:pPr>
              <w:cnfStyle w:val="010000000000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cnfStyle w:val="000100000000"/>
            <w:tcW w:w="425" w:type="dxa"/>
            <w:tcBorders>
              <w:left w:val="single" w:sz="8" w:space="0" w:color="9BBB59" w:themeColor="accent3"/>
            </w:tcBorders>
          </w:tcPr>
          <w:p w:rsidR="00293B83" w:rsidRPr="009A57C0" w:rsidRDefault="00293B83" w:rsidP="00BE0976">
            <w:pP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</w:rPr>
            </w:pPr>
          </w:p>
        </w:tc>
      </w:tr>
    </w:tbl>
    <w:p w:rsidR="005611BD" w:rsidRPr="009A57C0" w:rsidRDefault="005611BD" w:rsidP="005611B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sectPr w:rsidR="005611BD" w:rsidRPr="009A57C0" w:rsidSect="009E7F31">
      <w:headerReference w:type="default" r:id="rId8"/>
      <w:footerReference w:type="default" r:id="rId9"/>
      <w:pgSz w:w="16840" w:h="11907" w:orient="landscape" w:code="9"/>
      <w:pgMar w:top="170" w:right="170" w:bottom="176" w:left="851" w:header="136" w:footer="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41" w:rsidRDefault="009F0741" w:rsidP="00737D98">
      <w:r>
        <w:separator/>
      </w:r>
    </w:p>
  </w:endnote>
  <w:endnote w:type="continuationSeparator" w:id="1">
    <w:p w:rsidR="009F0741" w:rsidRDefault="009F0741" w:rsidP="0073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cs/>
      </w:rPr>
      <w:id w:val="7144688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E903CB" w:rsidRPr="007F5BEC" w:rsidRDefault="00E903CB" w:rsidP="007F5BEC">
        <w:pPr>
          <w:pStyle w:val="a4"/>
          <w:pBdr>
            <w:bottom w:val="single" w:sz="6" w:space="1" w:color="auto"/>
          </w:pBdr>
          <w:rPr>
            <w:rFonts w:ascii="TH Niramit AS" w:hAnsi="TH Niramit AS" w:cs="TH Niramit AS"/>
            <w:b/>
            <w:bCs/>
            <w:sz w:val="22"/>
            <w:szCs w:val="24"/>
          </w:rPr>
        </w:pPr>
        <w:r>
          <w:rPr>
            <w:noProof/>
          </w:rPr>
          <w:drawing>
            <wp:inline distT="0" distB="0" distL="0" distR="0">
              <wp:extent cx="352425" cy="364760"/>
              <wp:effectExtent l="19050" t="0" r="9525" b="0"/>
              <wp:docPr id="1" name="รูปภาพ 1" descr="200x207-images-stories-logopamainga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x207-images-stories-logopamaingam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B2CBD">
          <w:rPr>
            <w:noProof/>
          </w:rPr>
          <w:pict>
            <v:group id="_x0000_s13316" style="position:absolute;margin-left:1972.9pt;margin-top:0;width:60.3pt;height:51.2pt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13317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13317">
                  <w:txbxContent>
                    <w:p w:rsidR="00E903CB" w:rsidRDefault="00E903CB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3318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3318" inset=",0,,0">
                  <w:txbxContent>
                    <w:p w:rsidR="00E903CB" w:rsidRPr="00585A39" w:rsidRDefault="00E903CB">
                      <w:pPr>
                        <w:pStyle w:val="a6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585A39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szCs w:val="32"/>
                        </w:rPr>
                        <w:fldChar w:fldCharType="begin"/>
                      </w:r>
                      <w:r w:rsidRPr="00585A39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szCs w:val="32"/>
                        </w:rPr>
                        <w:instrText xml:space="preserve"> PAGE   \* MERGEFORMAT </w:instrText>
                      </w:r>
                      <w:r w:rsidRPr="00585A39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szCs w:val="32"/>
                        </w:rPr>
                        <w:fldChar w:fldCharType="separate"/>
                      </w:r>
                      <w:r w:rsidR="00344703" w:rsidRPr="00344703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FF"/>
                          <w:sz w:val="28"/>
                          <w:lang w:val="th-TH"/>
                        </w:rPr>
                        <w:t>6</w:t>
                      </w:r>
                      <w:r w:rsidRPr="00585A39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  <w:r>
          <w:t xml:space="preserve">     </w:t>
        </w:r>
        <w:r w:rsidRPr="007F5BEC">
          <w:rPr>
            <w:rFonts w:ascii="TH Niramit AS" w:hAnsi="TH Niramit AS" w:cs="TH Niramit AS"/>
            <w:b/>
            <w:bCs/>
            <w:sz w:val="22"/>
            <w:szCs w:val="24"/>
            <w:cs/>
          </w:rPr>
          <w:t>แผนการดำเนินงาน ประจำปีงบประมาณ พ.ศ.25</w:t>
        </w:r>
        <w:r>
          <w:rPr>
            <w:rFonts w:ascii="TH Niramit AS" w:hAnsi="TH Niramit AS" w:cs="TH Niramit AS" w:hint="cs"/>
            <w:b/>
            <w:bCs/>
            <w:sz w:val="22"/>
            <w:szCs w:val="24"/>
            <w:cs/>
          </w:rPr>
          <w:t>65</w:t>
        </w:r>
      </w:p>
      <w:p w:rsidR="00E903CB" w:rsidRPr="007F5BEC" w:rsidRDefault="00E903CB" w:rsidP="007F5BEC">
        <w:pPr>
          <w:pStyle w:val="a4"/>
          <w:rPr>
            <w:rFonts w:ascii="TH Niramit AS" w:hAnsi="TH Niramit AS" w:cs="TH Niramit AS"/>
            <w:b/>
            <w:bCs/>
            <w:sz w:val="22"/>
            <w:szCs w:val="24"/>
          </w:rPr>
        </w:pPr>
        <w:r w:rsidRPr="007F5BEC">
          <w:rPr>
            <w:rFonts w:ascii="TH Niramit AS" w:hAnsi="TH Niramit AS" w:cs="TH Niramit AS" w:hint="cs"/>
            <w:b/>
            <w:bCs/>
            <w:sz w:val="22"/>
            <w:szCs w:val="24"/>
            <w:cs/>
          </w:rPr>
          <w:t xml:space="preserve">                </w:t>
        </w:r>
        <w:r w:rsidRPr="007F5BEC">
          <w:rPr>
            <w:rFonts w:ascii="TH Niramit AS" w:hAnsi="TH Niramit AS" w:cs="TH Niramit AS"/>
            <w:b/>
            <w:bCs/>
            <w:sz w:val="22"/>
            <w:szCs w:val="24"/>
            <w:cs/>
          </w:rPr>
          <w:t>องค์การบริหารส่วนตำบลป่าไม้งาม อำเภอเมือง จังหวัดหนองบัวลำภู</w:t>
        </w:r>
      </w:p>
      <w:p w:rsidR="00E903CB" w:rsidRPr="0088415A" w:rsidRDefault="00E903CB" w:rsidP="0088415A">
        <w:pPr>
          <w:pStyle w:val="a6"/>
          <w:rPr>
            <w:noProof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41" w:rsidRDefault="009F0741" w:rsidP="00737D98">
      <w:r>
        <w:separator/>
      </w:r>
    </w:p>
  </w:footnote>
  <w:footnote w:type="continuationSeparator" w:id="1">
    <w:p w:rsidR="009F0741" w:rsidRDefault="009F0741" w:rsidP="0073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CB" w:rsidRPr="00585A39" w:rsidRDefault="00E903CB" w:rsidP="00585A39">
    <w:pPr>
      <w:pStyle w:val="a6"/>
      <w:rPr>
        <w:rFonts w:ascii="TH Niramit AS" w:hAnsi="TH Niramit AS" w:cs="TH Niramit AS"/>
        <w:b/>
        <w:bCs/>
        <w:color w:val="00B050"/>
        <w:cs/>
      </w:rPr>
    </w:pPr>
  </w:p>
  <w:p w:rsidR="00E903CB" w:rsidRDefault="00E903CB" w:rsidP="0093289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2.75pt" o:bullet="t">
        <v:imagedata r:id="rId1" o:title="20906_10499_110904171722_30"/>
      </v:shape>
    </w:pict>
  </w:numPicBullet>
  <w:abstractNum w:abstractNumId="0">
    <w:nsid w:val="00625C53"/>
    <w:multiLevelType w:val="hybridMultilevel"/>
    <w:tmpl w:val="7C4E2E02"/>
    <w:lvl w:ilvl="0" w:tplc="2C60DA40">
      <w:start w:val="2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40F"/>
    <w:multiLevelType w:val="hybridMultilevel"/>
    <w:tmpl w:val="7C4E2E02"/>
    <w:lvl w:ilvl="0" w:tplc="2C60DA40">
      <w:start w:val="2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DA5"/>
    <w:multiLevelType w:val="hybridMultilevel"/>
    <w:tmpl w:val="433007CC"/>
    <w:lvl w:ilvl="0" w:tplc="3830F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7F2209"/>
    <w:multiLevelType w:val="hybridMultilevel"/>
    <w:tmpl w:val="10EEDA3E"/>
    <w:lvl w:ilvl="0" w:tplc="3D7E5830">
      <w:start w:val="2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9B73FA"/>
    <w:multiLevelType w:val="hybridMultilevel"/>
    <w:tmpl w:val="BB74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445"/>
    <w:multiLevelType w:val="hybridMultilevel"/>
    <w:tmpl w:val="911EAA0E"/>
    <w:lvl w:ilvl="0" w:tplc="5FBC3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4070"/>
    <w:multiLevelType w:val="multilevel"/>
    <w:tmpl w:val="2A60F1E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62C5643"/>
    <w:multiLevelType w:val="hybridMultilevel"/>
    <w:tmpl w:val="911EAA0E"/>
    <w:lvl w:ilvl="0" w:tplc="5FBC3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4481"/>
    <w:multiLevelType w:val="hybridMultilevel"/>
    <w:tmpl w:val="8480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75D6"/>
    <w:multiLevelType w:val="hybridMultilevel"/>
    <w:tmpl w:val="CCC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090"/>
    <w:multiLevelType w:val="hybridMultilevel"/>
    <w:tmpl w:val="BB74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060C"/>
    <w:multiLevelType w:val="hybridMultilevel"/>
    <w:tmpl w:val="63181A6C"/>
    <w:lvl w:ilvl="0" w:tplc="DEE225E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0314D"/>
    <w:multiLevelType w:val="multilevel"/>
    <w:tmpl w:val="B54EEC6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185"/>
        </w:tabs>
        <w:ind w:left="1185" w:hanging="37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3">
    <w:nsid w:val="20384B10"/>
    <w:multiLevelType w:val="hybridMultilevel"/>
    <w:tmpl w:val="3EDA9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7575A"/>
    <w:multiLevelType w:val="hybridMultilevel"/>
    <w:tmpl w:val="D90AE6A6"/>
    <w:lvl w:ilvl="0" w:tplc="801C2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99CE58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E76ABC"/>
    <w:multiLevelType w:val="hybridMultilevel"/>
    <w:tmpl w:val="8B1C2BD6"/>
    <w:lvl w:ilvl="0" w:tplc="2EAC0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3611"/>
    <w:multiLevelType w:val="hybridMultilevel"/>
    <w:tmpl w:val="911EAA0E"/>
    <w:lvl w:ilvl="0" w:tplc="5FBC3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70689"/>
    <w:multiLevelType w:val="hybridMultilevel"/>
    <w:tmpl w:val="09D6A640"/>
    <w:lvl w:ilvl="0" w:tplc="5998B70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E17B7"/>
    <w:multiLevelType w:val="hybridMultilevel"/>
    <w:tmpl w:val="1908BA0A"/>
    <w:lvl w:ilvl="0" w:tplc="1BBE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C3C8B"/>
    <w:multiLevelType w:val="hybridMultilevel"/>
    <w:tmpl w:val="CE9CDFB2"/>
    <w:lvl w:ilvl="0" w:tplc="2AE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38B7A80"/>
    <w:multiLevelType w:val="hybridMultilevel"/>
    <w:tmpl w:val="3EDA9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0F46"/>
    <w:multiLevelType w:val="hybridMultilevel"/>
    <w:tmpl w:val="BD82B14C"/>
    <w:lvl w:ilvl="0" w:tplc="860E4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D15AB9"/>
    <w:multiLevelType w:val="hybridMultilevel"/>
    <w:tmpl w:val="91B445A8"/>
    <w:lvl w:ilvl="0" w:tplc="74484D4A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48923B6E"/>
    <w:multiLevelType w:val="hybridMultilevel"/>
    <w:tmpl w:val="911EAA0E"/>
    <w:lvl w:ilvl="0" w:tplc="5FBC3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CA2"/>
    <w:multiLevelType w:val="hybridMultilevel"/>
    <w:tmpl w:val="0C02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01D6"/>
    <w:multiLevelType w:val="hybridMultilevel"/>
    <w:tmpl w:val="98E283F4"/>
    <w:lvl w:ilvl="0" w:tplc="60202D6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92500"/>
    <w:multiLevelType w:val="hybridMultilevel"/>
    <w:tmpl w:val="5D34F8FE"/>
    <w:lvl w:ilvl="0" w:tplc="5AA6F28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7C1BB2"/>
    <w:multiLevelType w:val="hybridMultilevel"/>
    <w:tmpl w:val="728E5426"/>
    <w:lvl w:ilvl="0" w:tplc="97E84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546A1A"/>
    <w:multiLevelType w:val="hybridMultilevel"/>
    <w:tmpl w:val="4CB41356"/>
    <w:lvl w:ilvl="0" w:tplc="19B0F13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F241D"/>
    <w:multiLevelType w:val="hybridMultilevel"/>
    <w:tmpl w:val="FD461B60"/>
    <w:lvl w:ilvl="0" w:tplc="6DFC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95036C"/>
    <w:multiLevelType w:val="hybridMultilevel"/>
    <w:tmpl w:val="09D6A640"/>
    <w:lvl w:ilvl="0" w:tplc="5998B70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A6572"/>
    <w:multiLevelType w:val="hybridMultilevel"/>
    <w:tmpl w:val="85684760"/>
    <w:lvl w:ilvl="0" w:tplc="7B88B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77949"/>
    <w:multiLevelType w:val="hybridMultilevel"/>
    <w:tmpl w:val="42E0193A"/>
    <w:lvl w:ilvl="0" w:tplc="FFBA108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340A7"/>
    <w:multiLevelType w:val="hybridMultilevel"/>
    <w:tmpl w:val="1F705534"/>
    <w:lvl w:ilvl="0" w:tplc="1018E5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B7608D"/>
    <w:multiLevelType w:val="multilevel"/>
    <w:tmpl w:val="EA901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sz w:val="28"/>
        <w:szCs w:val="4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639F120F"/>
    <w:multiLevelType w:val="hybridMultilevel"/>
    <w:tmpl w:val="3EDA9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B3C68"/>
    <w:multiLevelType w:val="hybridMultilevel"/>
    <w:tmpl w:val="5850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1252D"/>
    <w:multiLevelType w:val="hybridMultilevel"/>
    <w:tmpl w:val="55E22028"/>
    <w:lvl w:ilvl="0" w:tplc="FEF22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3919C0"/>
    <w:multiLevelType w:val="hybridMultilevel"/>
    <w:tmpl w:val="911EAA0E"/>
    <w:lvl w:ilvl="0" w:tplc="5FBC3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00B86"/>
    <w:multiLevelType w:val="multilevel"/>
    <w:tmpl w:val="83A033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39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32"/>
  </w:num>
  <w:num w:numId="10">
    <w:abstractNumId w:val="11"/>
  </w:num>
  <w:num w:numId="11">
    <w:abstractNumId w:val="10"/>
  </w:num>
  <w:num w:numId="12">
    <w:abstractNumId w:val="37"/>
  </w:num>
  <w:num w:numId="13">
    <w:abstractNumId w:val="18"/>
  </w:num>
  <w:num w:numId="14">
    <w:abstractNumId w:val="2"/>
  </w:num>
  <w:num w:numId="15">
    <w:abstractNumId w:val="12"/>
  </w:num>
  <w:num w:numId="16">
    <w:abstractNumId w:val="22"/>
  </w:num>
  <w:num w:numId="17">
    <w:abstractNumId w:val="21"/>
  </w:num>
  <w:num w:numId="18">
    <w:abstractNumId w:val="27"/>
  </w:num>
  <w:num w:numId="19">
    <w:abstractNumId w:val="33"/>
  </w:num>
  <w:num w:numId="20">
    <w:abstractNumId w:val="3"/>
  </w:num>
  <w:num w:numId="21">
    <w:abstractNumId w:val="34"/>
  </w:num>
  <w:num w:numId="22">
    <w:abstractNumId w:val="29"/>
  </w:num>
  <w:num w:numId="23">
    <w:abstractNumId w:val="31"/>
  </w:num>
  <w:num w:numId="24">
    <w:abstractNumId w:val="36"/>
  </w:num>
  <w:num w:numId="25">
    <w:abstractNumId w:val="20"/>
  </w:num>
  <w:num w:numId="26">
    <w:abstractNumId w:val="35"/>
  </w:num>
  <w:num w:numId="27">
    <w:abstractNumId w:val="13"/>
  </w:num>
  <w:num w:numId="28">
    <w:abstractNumId w:val="24"/>
  </w:num>
  <w:num w:numId="29">
    <w:abstractNumId w:val="16"/>
  </w:num>
  <w:num w:numId="30">
    <w:abstractNumId w:val="38"/>
  </w:num>
  <w:num w:numId="31">
    <w:abstractNumId w:val="23"/>
  </w:num>
  <w:num w:numId="32">
    <w:abstractNumId w:val="7"/>
  </w:num>
  <w:num w:numId="33">
    <w:abstractNumId w:val="5"/>
  </w:num>
  <w:num w:numId="34">
    <w:abstractNumId w:val="0"/>
  </w:num>
  <w:num w:numId="35">
    <w:abstractNumId w:val="25"/>
  </w:num>
  <w:num w:numId="36">
    <w:abstractNumId w:val="30"/>
  </w:num>
  <w:num w:numId="37">
    <w:abstractNumId w:val="17"/>
  </w:num>
  <w:num w:numId="38">
    <w:abstractNumId w:val="1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37D98"/>
    <w:rsid w:val="00000F5D"/>
    <w:rsid w:val="00001DBC"/>
    <w:rsid w:val="000028D8"/>
    <w:rsid w:val="00004CD2"/>
    <w:rsid w:val="00011CEC"/>
    <w:rsid w:val="00013FF6"/>
    <w:rsid w:val="000161C8"/>
    <w:rsid w:val="000209C4"/>
    <w:rsid w:val="00020D21"/>
    <w:rsid w:val="00021844"/>
    <w:rsid w:val="0002196F"/>
    <w:rsid w:val="00021CD1"/>
    <w:rsid w:val="00024785"/>
    <w:rsid w:val="0002493E"/>
    <w:rsid w:val="0002699D"/>
    <w:rsid w:val="00027EEB"/>
    <w:rsid w:val="00030D59"/>
    <w:rsid w:val="000310BA"/>
    <w:rsid w:val="00031F90"/>
    <w:rsid w:val="000322A5"/>
    <w:rsid w:val="000352F1"/>
    <w:rsid w:val="0003570B"/>
    <w:rsid w:val="00036980"/>
    <w:rsid w:val="000401DF"/>
    <w:rsid w:val="00041158"/>
    <w:rsid w:val="00041706"/>
    <w:rsid w:val="00041738"/>
    <w:rsid w:val="00042987"/>
    <w:rsid w:val="00043843"/>
    <w:rsid w:val="0004433B"/>
    <w:rsid w:val="000459F9"/>
    <w:rsid w:val="00046003"/>
    <w:rsid w:val="00047F1D"/>
    <w:rsid w:val="00050743"/>
    <w:rsid w:val="00052B20"/>
    <w:rsid w:val="00053694"/>
    <w:rsid w:val="000547E0"/>
    <w:rsid w:val="00056438"/>
    <w:rsid w:val="0006149C"/>
    <w:rsid w:val="000622EC"/>
    <w:rsid w:val="00062393"/>
    <w:rsid w:val="0006278B"/>
    <w:rsid w:val="00063823"/>
    <w:rsid w:val="000660A4"/>
    <w:rsid w:val="00066752"/>
    <w:rsid w:val="0006704A"/>
    <w:rsid w:val="00067324"/>
    <w:rsid w:val="00067804"/>
    <w:rsid w:val="00070561"/>
    <w:rsid w:val="00070921"/>
    <w:rsid w:val="0007101B"/>
    <w:rsid w:val="0007256B"/>
    <w:rsid w:val="000734CC"/>
    <w:rsid w:val="00073912"/>
    <w:rsid w:val="00077206"/>
    <w:rsid w:val="000776FB"/>
    <w:rsid w:val="0008199D"/>
    <w:rsid w:val="00082091"/>
    <w:rsid w:val="00084EC7"/>
    <w:rsid w:val="00084FF7"/>
    <w:rsid w:val="00085A7E"/>
    <w:rsid w:val="0008655C"/>
    <w:rsid w:val="00086AF0"/>
    <w:rsid w:val="00091D5D"/>
    <w:rsid w:val="00094389"/>
    <w:rsid w:val="000952FF"/>
    <w:rsid w:val="000956B1"/>
    <w:rsid w:val="00096DB3"/>
    <w:rsid w:val="0009772E"/>
    <w:rsid w:val="000977E4"/>
    <w:rsid w:val="0009783C"/>
    <w:rsid w:val="000A1C6D"/>
    <w:rsid w:val="000A245E"/>
    <w:rsid w:val="000A2EC3"/>
    <w:rsid w:val="000A2EC8"/>
    <w:rsid w:val="000A32F4"/>
    <w:rsid w:val="000A434E"/>
    <w:rsid w:val="000A4939"/>
    <w:rsid w:val="000A4DA3"/>
    <w:rsid w:val="000A4DBF"/>
    <w:rsid w:val="000A5176"/>
    <w:rsid w:val="000A5436"/>
    <w:rsid w:val="000A5BB7"/>
    <w:rsid w:val="000B1F2D"/>
    <w:rsid w:val="000B261A"/>
    <w:rsid w:val="000B2709"/>
    <w:rsid w:val="000B29E1"/>
    <w:rsid w:val="000B3EF9"/>
    <w:rsid w:val="000B44E5"/>
    <w:rsid w:val="000B46EC"/>
    <w:rsid w:val="000B6837"/>
    <w:rsid w:val="000B7F81"/>
    <w:rsid w:val="000C0300"/>
    <w:rsid w:val="000C0E14"/>
    <w:rsid w:val="000C1196"/>
    <w:rsid w:val="000C20F9"/>
    <w:rsid w:val="000C4CCB"/>
    <w:rsid w:val="000C6E70"/>
    <w:rsid w:val="000C7BB1"/>
    <w:rsid w:val="000D18C7"/>
    <w:rsid w:val="000D31C1"/>
    <w:rsid w:val="000D3A6C"/>
    <w:rsid w:val="000D4385"/>
    <w:rsid w:val="000D6572"/>
    <w:rsid w:val="000D75EF"/>
    <w:rsid w:val="000E0056"/>
    <w:rsid w:val="000E06C0"/>
    <w:rsid w:val="000E210B"/>
    <w:rsid w:val="000E31F3"/>
    <w:rsid w:val="000E41ED"/>
    <w:rsid w:val="000E49A5"/>
    <w:rsid w:val="000E72E9"/>
    <w:rsid w:val="000E7980"/>
    <w:rsid w:val="000E7B6A"/>
    <w:rsid w:val="000F04C2"/>
    <w:rsid w:val="000F0FB0"/>
    <w:rsid w:val="000F5217"/>
    <w:rsid w:val="000F65ED"/>
    <w:rsid w:val="000F7A6B"/>
    <w:rsid w:val="0010152D"/>
    <w:rsid w:val="0010296B"/>
    <w:rsid w:val="001029F0"/>
    <w:rsid w:val="001034E7"/>
    <w:rsid w:val="00104691"/>
    <w:rsid w:val="00104FBC"/>
    <w:rsid w:val="00105FB4"/>
    <w:rsid w:val="00106754"/>
    <w:rsid w:val="0011366F"/>
    <w:rsid w:val="00114116"/>
    <w:rsid w:val="001148E8"/>
    <w:rsid w:val="001161ED"/>
    <w:rsid w:val="00116564"/>
    <w:rsid w:val="00117860"/>
    <w:rsid w:val="00120257"/>
    <w:rsid w:val="00120359"/>
    <w:rsid w:val="0012138D"/>
    <w:rsid w:val="001239D4"/>
    <w:rsid w:val="00125A67"/>
    <w:rsid w:val="00125B3A"/>
    <w:rsid w:val="00125DDD"/>
    <w:rsid w:val="00125F2D"/>
    <w:rsid w:val="00127B2D"/>
    <w:rsid w:val="00127C2B"/>
    <w:rsid w:val="00127F30"/>
    <w:rsid w:val="00130560"/>
    <w:rsid w:val="00130E0D"/>
    <w:rsid w:val="00131291"/>
    <w:rsid w:val="00131B9D"/>
    <w:rsid w:val="001324C6"/>
    <w:rsid w:val="001330C9"/>
    <w:rsid w:val="00134F1D"/>
    <w:rsid w:val="00135038"/>
    <w:rsid w:val="00137646"/>
    <w:rsid w:val="00141FCB"/>
    <w:rsid w:val="001420F9"/>
    <w:rsid w:val="00143CA5"/>
    <w:rsid w:val="00144601"/>
    <w:rsid w:val="001466E0"/>
    <w:rsid w:val="0014760E"/>
    <w:rsid w:val="00147BD4"/>
    <w:rsid w:val="001508D5"/>
    <w:rsid w:val="00150E64"/>
    <w:rsid w:val="001510F7"/>
    <w:rsid w:val="001557C1"/>
    <w:rsid w:val="001606F5"/>
    <w:rsid w:val="00160FE9"/>
    <w:rsid w:val="00161D78"/>
    <w:rsid w:val="00163C58"/>
    <w:rsid w:val="00166A42"/>
    <w:rsid w:val="001710FF"/>
    <w:rsid w:val="00171B49"/>
    <w:rsid w:val="00172176"/>
    <w:rsid w:val="00173A94"/>
    <w:rsid w:val="00174AB9"/>
    <w:rsid w:val="00174D27"/>
    <w:rsid w:val="00174F71"/>
    <w:rsid w:val="001756CF"/>
    <w:rsid w:val="001759B8"/>
    <w:rsid w:val="00175C32"/>
    <w:rsid w:val="00175D9A"/>
    <w:rsid w:val="00175DD6"/>
    <w:rsid w:val="00175EE0"/>
    <w:rsid w:val="001769F0"/>
    <w:rsid w:val="00180095"/>
    <w:rsid w:val="00180C86"/>
    <w:rsid w:val="00181B62"/>
    <w:rsid w:val="00181C7C"/>
    <w:rsid w:val="00181D25"/>
    <w:rsid w:val="001824C5"/>
    <w:rsid w:val="00182859"/>
    <w:rsid w:val="001829CE"/>
    <w:rsid w:val="00184C60"/>
    <w:rsid w:val="00187773"/>
    <w:rsid w:val="001910F5"/>
    <w:rsid w:val="00191731"/>
    <w:rsid w:val="001934E6"/>
    <w:rsid w:val="00194C20"/>
    <w:rsid w:val="00194F8E"/>
    <w:rsid w:val="00196A31"/>
    <w:rsid w:val="00197016"/>
    <w:rsid w:val="00197991"/>
    <w:rsid w:val="00197EE7"/>
    <w:rsid w:val="001A057D"/>
    <w:rsid w:val="001A08B3"/>
    <w:rsid w:val="001A1ACF"/>
    <w:rsid w:val="001A1CCF"/>
    <w:rsid w:val="001A1F11"/>
    <w:rsid w:val="001A24D6"/>
    <w:rsid w:val="001A2837"/>
    <w:rsid w:val="001A2BCA"/>
    <w:rsid w:val="001A6338"/>
    <w:rsid w:val="001A7095"/>
    <w:rsid w:val="001B0B4B"/>
    <w:rsid w:val="001B2198"/>
    <w:rsid w:val="001B230F"/>
    <w:rsid w:val="001B2CF7"/>
    <w:rsid w:val="001B2D42"/>
    <w:rsid w:val="001B34DE"/>
    <w:rsid w:val="001B598A"/>
    <w:rsid w:val="001B5DA1"/>
    <w:rsid w:val="001B7C61"/>
    <w:rsid w:val="001C13FA"/>
    <w:rsid w:val="001C18C6"/>
    <w:rsid w:val="001C2866"/>
    <w:rsid w:val="001C2B09"/>
    <w:rsid w:val="001C47DD"/>
    <w:rsid w:val="001C5076"/>
    <w:rsid w:val="001C5D34"/>
    <w:rsid w:val="001C6AA5"/>
    <w:rsid w:val="001C6C5F"/>
    <w:rsid w:val="001C6EA7"/>
    <w:rsid w:val="001C7003"/>
    <w:rsid w:val="001C7DB1"/>
    <w:rsid w:val="001D05FD"/>
    <w:rsid w:val="001D5A68"/>
    <w:rsid w:val="001D6733"/>
    <w:rsid w:val="001D6A75"/>
    <w:rsid w:val="001E0BAB"/>
    <w:rsid w:val="001E2EF0"/>
    <w:rsid w:val="001E555A"/>
    <w:rsid w:val="001E573F"/>
    <w:rsid w:val="001E755E"/>
    <w:rsid w:val="001F1B47"/>
    <w:rsid w:val="001F1CDA"/>
    <w:rsid w:val="001F2E93"/>
    <w:rsid w:val="001F37AE"/>
    <w:rsid w:val="001F3FF0"/>
    <w:rsid w:val="001F625A"/>
    <w:rsid w:val="001F6C0F"/>
    <w:rsid w:val="001F6F3E"/>
    <w:rsid w:val="001F7126"/>
    <w:rsid w:val="00200125"/>
    <w:rsid w:val="00200FAE"/>
    <w:rsid w:val="00201EA5"/>
    <w:rsid w:val="00202B81"/>
    <w:rsid w:val="0020372D"/>
    <w:rsid w:val="00206675"/>
    <w:rsid w:val="00206944"/>
    <w:rsid w:val="00211636"/>
    <w:rsid w:val="00211804"/>
    <w:rsid w:val="00211A43"/>
    <w:rsid w:val="0021257F"/>
    <w:rsid w:val="00212D54"/>
    <w:rsid w:val="00213D9F"/>
    <w:rsid w:val="0021524B"/>
    <w:rsid w:val="002163D4"/>
    <w:rsid w:val="002179DE"/>
    <w:rsid w:val="00217C4D"/>
    <w:rsid w:val="00217FEC"/>
    <w:rsid w:val="0022149A"/>
    <w:rsid w:val="002223C2"/>
    <w:rsid w:val="002227FB"/>
    <w:rsid w:val="00223296"/>
    <w:rsid w:val="00223472"/>
    <w:rsid w:val="00223CDE"/>
    <w:rsid w:val="0022543A"/>
    <w:rsid w:val="00225D1E"/>
    <w:rsid w:val="00226810"/>
    <w:rsid w:val="0023022D"/>
    <w:rsid w:val="00232EA2"/>
    <w:rsid w:val="0024024C"/>
    <w:rsid w:val="00240E83"/>
    <w:rsid w:val="002412C0"/>
    <w:rsid w:val="002412D0"/>
    <w:rsid w:val="00242556"/>
    <w:rsid w:val="002425B4"/>
    <w:rsid w:val="00243649"/>
    <w:rsid w:val="00244139"/>
    <w:rsid w:val="00244AB1"/>
    <w:rsid w:val="0024664D"/>
    <w:rsid w:val="00251D47"/>
    <w:rsid w:val="00252274"/>
    <w:rsid w:val="002527E0"/>
    <w:rsid w:val="00254C2E"/>
    <w:rsid w:val="002559D3"/>
    <w:rsid w:val="00256356"/>
    <w:rsid w:val="002564EA"/>
    <w:rsid w:val="00257456"/>
    <w:rsid w:val="00257552"/>
    <w:rsid w:val="002576A6"/>
    <w:rsid w:val="00260518"/>
    <w:rsid w:val="00264098"/>
    <w:rsid w:val="00264557"/>
    <w:rsid w:val="00264D5C"/>
    <w:rsid w:val="00265A76"/>
    <w:rsid w:val="00265E44"/>
    <w:rsid w:val="002705AB"/>
    <w:rsid w:val="00270B31"/>
    <w:rsid w:val="002710A1"/>
    <w:rsid w:val="00274F6F"/>
    <w:rsid w:val="00275854"/>
    <w:rsid w:val="002759D0"/>
    <w:rsid w:val="00275AEA"/>
    <w:rsid w:val="00276650"/>
    <w:rsid w:val="00277014"/>
    <w:rsid w:val="00281C00"/>
    <w:rsid w:val="002838B1"/>
    <w:rsid w:val="00283A2D"/>
    <w:rsid w:val="00283A50"/>
    <w:rsid w:val="002868D2"/>
    <w:rsid w:val="00286B63"/>
    <w:rsid w:val="00287D68"/>
    <w:rsid w:val="00290320"/>
    <w:rsid w:val="00291577"/>
    <w:rsid w:val="0029166F"/>
    <w:rsid w:val="00291EB7"/>
    <w:rsid w:val="00291FEC"/>
    <w:rsid w:val="00291FF7"/>
    <w:rsid w:val="0029249A"/>
    <w:rsid w:val="002935FC"/>
    <w:rsid w:val="00293B83"/>
    <w:rsid w:val="00294F14"/>
    <w:rsid w:val="002957A7"/>
    <w:rsid w:val="002963FE"/>
    <w:rsid w:val="00297B4B"/>
    <w:rsid w:val="00297D25"/>
    <w:rsid w:val="002A2193"/>
    <w:rsid w:val="002A22A2"/>
    <w:rsid w:val="002A3C93"/>
    <w:rsid w:val="002A63E3"/>
    <w:rsid w:val="002A79E9"/>
    <w:rsid w:val="002B00FD"/>
    <w:rsid w:val="002B0B26"/>
    <w:rsid w:val="002B2090"/>
    <w:rsid w:val="002B328D"/>
    <w:rsid w:val="002B6524"/>
    <w:rsid w:val="002B72BA"/>
    <w:rsid w:val="002B7BCE"/>
    <w:rsid w:val="002B7CEB"/>
    <w:rsid w:val="002C1265"/>
    <w:rsid w:val="002C18BD"/>
    <w:rsid w:val="002C215F"/>
    <w:rsid w:val="002C3799"/>
    <w:rsid w:val="002C454C"/>
    <w:rsid w:val="002C617D"/>
    <w:rsid w:val="002D13A9"/>
    <w:rsid w:val="002D1D19"/>
    <w:rsid w:val="002D3B80"/>
    <w:rsid w:val="002D3D9F"/>
    <w:rsid w:val="002D42DA"/>
    <w:rsid w:val="002E3EB4"/>
    <w:rsid w:val="002E4543"/>
    <w:rsid w:val="002E49B8"/>
    <w:rsid w:val="002E54CD"/>
    <w:rsid w:val="002F05F5"/>
    <w:rsid w:val="002F1440"/>
    <w:rsid w:val="002F1A38"/>
    <w:rsid w:val="002F3171"/>
    <w:rsid w:val="002F38C9"/>
    <w:rsid w:val="002F399E"/>
    <w:rsid w:val="002F448E"/>
    <w:rsid w:val="002F4829"/>
    <w:rsid w:val="002F4C95"/>
    <w:rsid w:val="002F5B21"/>
    <w:rsid w:val="002F6612"/>
    <w:rsid w:val="002F6C62"/>
    <w:rsid w:val="002F71A3"/>
    <w:rsid w:val="002F77E3"/>
    <w:rsid w:val="002F7939"/>
    <w:rsid w:val="002F7BF4"/>
    <w:rsid w:val="00300194"/>
    <w:rsid w:val="00302A9F"/>
    <w:rsid w:val="00303802"/>
    <w:rsid w:val="0030596E"/>
    <w:rsid w:val="00305B06"/>
    <w:rsid w:val="00306742"/>
    <w:rsid w:val="00307C77"/>
    <w:rsid w:val="0031072D"/>
    <w:rsid w:val="00310779"/>
    <w:rsid w:val="00310E73"/>
    <w:rsid w:val="00311D9D"/>
    <w:rsid w:val="00312357"/>
    <w:rsid w:val="00313C79"/>
    <w:rsid w:val="00313EC8"/>
    <w:rsid w:val="00314330"/>
    <w:rsid w:val="003149A7"/>
    <w:rsid w:val="00314F0B"/>
    <w:rsid w:val="00315602"/>
    <w:rsid w:val="00316042"/>
    <w:rsid w:val="00316A3F"/>
    <w:rsid w:val="003179B8"/>
    <w:rsid w:val="00320B45"/>
    <w:rsid w:val="00321524"/>
    <w:rsid w:val="00322B76"/>
    <w:rsid w:val="003234A0"/>
    <w:rsid w:val="00325200"/>
    <w:rsid w:val="003266BB"/>
    <w:rsid w:val="003272E3"/>
    <w:rsid w:val="0032741D"/>
    <w:rsid w:val="00330C09"/>
    <w:rsid w:val="00333385"/>
    <w:rsid w:val="00334517"/>
    <w:rsid w:val="00334F67"/>
    <w:rsid w:val="00335B3E"/>
    <w:rsid w:val="00336082"/>
    <w:rsid w:val="0033642D"/>
    <w:rsid w:val="00340224"/>
    <w:rsid w:val="003403F3"/>
    <w:rsid w:val="0034151A"/>
    <w:rsid w:val="00341718"/>
    <w:rsid w:val="00341771"/>
    <w:rsid w:val="003445B4"/>
    <w:rsid w:val="00344703"/>
    <w:rsid w:val="0034627F"/>
    <w:rsid w:val="003464EC"/>
    <w:rsid w:val="00346E47"/>
    <w:rsid w:val="00347726"/>
    <w:rsid w:val="00351D80"/>
    <w:rsid w:val="00352EF2"/>
    <w:rsid w:val="00355E64"/>
    <w:rsid w:val="00360680"/>
    <w:rsid w:val="00360D55"/>
    <w:rsid w:val="00361E3D"/>
    <w:rsid w:val="00365C69"/>
    <w:rsid w:val="0036697E"/>
    <w:rsid w:val="00366AF8"/>
    <w:rsid w:val="003675A5"/>
    <w:rsid w:val="003709BD"/>
    <w:rsid w:val="00370E4E"/>
    <w:rsid w:val="00370E6E"/>
    <w:rsid w:val="00371095"/>
    <w:rsid w:val="003710E2"/>
    <w:rsid w:val="00372C07"/>
    <w:rsid w:val="00374F03"/>
    <w:rsid w:val="0037603D"/>
    <w:rsid w:val="00376420"/>
    <w:rsid w:val="00376A3F"/>
    <w:rsid w:val="003775C9"/>
    <w:rsid w:val="00377CB8"/>
    <w:rsid w:val="00380425"/>
    <w:rsid w:val="00381B08"/>
    <w:rsid w:val="00381B29"/>
    <w:rsid w:val="003845F8"/>
    <w:rsid w:val="00384BBF"/>
    <w:rsid w:val="0038700B"/>
    <w:rsid w:val="003877A3"/>
    <w:rsid w:val="00387D50"/>
    <w:rsid w:val="00391548"/>
    <w:rsid w:val="003916AF"/>
    <w:rsid w:val="003930D4"/>
    <w:rsid w:val="00394816"/>
    <w:rsid w:val="00397542"/>
    <w:rsid w:val="0039763A"/>
    <w:rsid w:val="003A1F0E"/>
    <w:rsid w:val="003A3897"/>
    <w:rsid w:val="003A41C2"/>
    <w:rsid w:val="003A4A19"/>
    <w:rsid w:val="003A5B17"/>
    <w:rsid w:val="003A6A86"/>
    <w:rsid w:val="003A6DF6"/>
    <w:rsid w:val="003A7325"/>
    <w:rsid w:val="003A7AA7"/>
    <w:rsid w:val="003A7AF5"/>
    <w:rsid w:val="003B10C6"/>
    <w:rsid w:val="003B2A2D"/>
    <w:rsid w:val="003B3334"/>
    <w:rsid w:val="003B33BF"/>
    <w:rsid w:val="003B3C0F"/>
    <w:rsid w:val="003B3F7C"/>
    <w:rsid w:val="003B45BB"/>
    <w:rsid w:val="003B51F7"/>
    <w:rsid w:val="003B57A2"/>
    <w:rsid w:val="003B601C"/>
    <w:rsid w:val="003B606D"/>
    <w:rsid w:val="003B65F0"/>
    <w:rsid w:val="003B6688"/>
    <w:rsid w:val="003B669E"/>
    <w:rsid w:val="003B6856"/>
    <w:rsid w:val="003B74EE"/>
    <w:rsid w:val="003C06E7"/>
    <w:rsid w:val="003C294C"/>
    <w:rsid w:val="003C44CC"/>
    <w:rsid w:val="003C4D9F"/>
    <w:rsid w:val="003C57E5"/>
    <w:rsid w:val="003C6BF1"/>
    <w:rsid w:val="003C79A9"/>
    <w:rsid w:val="003D0B7F"/>
    <w:rsid w:val="003D0DDA"/>
    <w:rsid w:val="003D119C"/>
    <w:rsid w:val="003D1F88"/>
    <w:rsid w:val="003D1FA9"/>
    <w:rsid w:val="003D42A3"/>
    <w:rsid w:val="003D4CCC"/>
    <w:rsid w:val="003D60AE"/>
    <w:rsid w:val="003D665C"/>
    <w:rsid w:val="003D7365"/>
    <w:rsid w:val="003E26BB"/>
    <w:rsid w:val="003E3385"/>
    <w:rsid w:val="003E36E0"/>
    <w:rsid w:val="003E37BA"/>
    <w:rsid w:val="003E3948"/>
    <w:rsid w:val="003E3B0F"/>
    <w:rsid w:val="003E42EA"/>
    <w:rsid w:val="003E4978"/>
    <w:rsid w:val="003E501B"/>
    <w:rsid w:val="003E52EC"/>
    <w:rsid w:val="003F00A8"/>
    <w:rsid w:val="003F01A9"/>
    <w:rsid w:val="003F1E23"/>
    <w:rsid w:val="003F335E"/>
    <w:rsid w:val="003F34F3"/>
    <w:rsid w:val="003F3512"/>
    <w:rsid w:val="003F38FD"/>
    <w:rsid w:val="003F53A9"/>
    <w:rsid w:val="003F5945"/>
    <w:rsid w:val="003F77FA"/>
    <w:rsid w:val="004001C6"/>
    <w:rsid w:val="00400318"/>
    <w:rsid w:val="00400F47"/>
    <w:rsid w:val="00402529"/>
    <w:rsid w:val="00403E53"/>
    <w:rsid w:val="00404302"/>
    <w:rsid w:val="00404B3D"/>
    <w:rsid w:val="0040585B"/>
    <w:rsid w:val="00410299"/>
    <w:rsid w:val="00411A36"/>
    <w:rsid w:val="00412828"/>
    <w:rsid w:val="004128E2"/>
    <w:rsid w:val="00413AE8"/>
    <w:rsid w:val="00416F9B"/>
    <w:rsid w:val="00417C52"/>
    <w:rsid w:val="004208ED"/>
    <w:rsid w:val="00421BFC"/>
    <w:rsid w:val="00422246"/>
    <w:rsid w:val="004227C0"/>
    <w:rsid w:val="00425984"/>
    <w:rsid w:val="00430D21"/>
    <w:rsid w:val="00431A3C"/>
    <w:rsid w:val="00431D7C"/>
    <w:rsid w:val="00432BED"/>
    <w:rsid w:val="00433224"/>
    <w:rsid w:val="0043327B"/>
    <w:rsid w:val="004332B4"/>
    <w:rsid w:val="00433434"/>
    <w:rsid w:val="00433BC4"/>
    <w:rsid w:val="00434CB6"/>
    <w:rsid w:val="00436864"/>
    <w:rsid w:val="004421DA"/>
    <w:rsid w:val="00442E90"/>
    <w:rsid w:val="004430EB"/>
    <w:rsid w:val="00443BB1"/>
    <w:rsid w:val="00444E82"/>
    <w:rsid w:val="004465E2"/>
    <w:rsid w:val="00446634"/>
    <w:rsid w:val="004476A6"/>
    <w:rsid w:val="0045265D"/>
    <w:rsid w:val="00452A9F"/>
    <w:rsid w:val="00453045"/>
    <w:rsid w:val="00453DF9"/>
    <w:rsid w:val="0045404A"/>
    <w:rsid w:val="0045443E"/>
    <w:rsid w:val="00455EEF"/>
    <w:rsid w:val="0045679D"/>
    <w:rsid w:val="0045686C"/>
    <w:rsid w:val="00457E6E"/>
    <w:rsid w:val="0046156E"/>
    <w:rsid w:val="00464449"/>
    <w:rsid w:val="00464BFA"/>
    <w:rsid w:val="00465CB5"/>
    <w:rsid w:val="00470B7C"/>
    <w:rsid w:val="00471518"/>
    <w:rsid w:val="00472053"/>
    <w:rsid w:val="004720B0"/>
    <w:rsid w:val="004725E1"/>
    <w:rsid w:val="004738DB"/>
    <w:rsid w:val="00473C0B"/>
    <w:rsid w:val="004745D9"/>
    <w:rsid w:val="00474B50"/>
    <w:rsid w:val="004754F4"/>
    <w:rsid w:val="00475E13"/>
    <w:rsid w:val="00476FA4"/>
    <w:rsid w:val="00480ACD"/>
    <w:rsid w:val="00481152"/>
    <w:rsid w:val="004818FA"/>
    <w:rsid w:val="004819EB"/>
    <w:rsid w:val="00481C26"/>
    <w:rsid w:val="00482194"/>
    <w:rsid w:val="00482B5E"/>
    <w:rsid w:val="00482B6C"/>
    <w:rsid w:val="004831B8"/>
    <w:rsid w:val="00483926"/>
    <w:rsid w:val="00483C83"/>
    <w:rsid w:val="00486B59"/>
    <w:rsid w:val="0048764C"/>
    <w:rsid w:val="00487853"/>
    <w:rsid w:val="004930AF"/>
    <w:rsid w:val="004936C3"/>
    <w:rsid w:val="00495997"/>
    <w:rsid w:val="00496ACA"/>
    <w:rsid w:val="004976A5"/>
    <w:rsid w:val="00497A8F"/>
    <w:rsid w:val="00497F0F"/>
    <w:rsid w:val="004A0F8E"/>
    <w:rsid w:val="004A627D"/>
    <w:rsid w:val="004B00F5"/>
    <w:rsid w:val="004B0401"/>
    <w:rsid w:val="004B3529"/>
    <w:rsid w:val="004B3E26"/>
    <w:rsid w:val="004B500B"/>
    <w:rsid w:val="004B75EB"/>
    <w:rsid w:val="004C0C64"/>
    <w:rsid w:val="004C18B6"/>
    <w:rsid w:val="004C337F"/>
    <w:rsid w:val="004C3EC0"/>
    <w:rsid w:val="004C7770"/>
    <w:rsid w:val="004D10F3"/>
    <w:rsid w:val="004D1883"/>
    <w:rsid w:val="004D261C"/>
    <w:rsid w:val="004D2EEE"/>
    <w:rsid w:val="004D4061"/>
    <w:rsid w:val="004D476C"/>
    <w:rsid w:val="004D7D91"/>
    <w:rsid w:val="004E08A1"/>
    <w:rsid w:val="004E12C2"/>
    <w:rsid w:val="004E1FCC"/>
    <w:rsid w:val="004E233A"/>
    <w:rsid w:val="004E3736"/>
    <w:rsid w:val="004E3BE3"/>
    <w:rsid w:val="004E779B"/>
    <w:rsid w:val="004E7DC3"/>
    <w:rsid w:val="004F09F1"/>
    <w:rsid w:val="004F0B3C"/>
    <w:rsid w:val="004F28A4"/>
    <w:rsid w:val="004F596B"/>
    <w:rsid w:val="004F612A"/>
    <w:rsid w:val="004F6A8E"/>
    <w:rsid w:val="004F7948"/>
    <w:rsid w:val="005000D5"/>
    <w:rsid w:val="00500C58"/>
    <w:rsid w:val="00500FDB"/>
    <w:rsid w:val="0050278E"/>
    <w:rsid w:val="0050453D"/>
    <w:rsid w:val="00504F16"/>
    <w:rsid w:val="00505CB3"/>
    <w:rsid w:val="00506AAD"/>
    <w:rsid w:val="00506D50"/>
    <w:rsid w:val="00507EF2"/>
    <w:rsid w:val="0051089A"/>
    <w:rsid w:val="005122A9"/>
    <w:rsid w:val="00515069"/>
    <w:rsid w:val="00515106"/>
    <w:rsid w:val="005160F4"/>
    <w:rsid w:val="00521681"/>
    <w:rsid w:val="00523406"/>
    <w:rsid w:val="00523E4E"/>
    <w:rsid w:val="005241C9"/>
    <w:rsid w:val="005245C9"/>
    <w:rsid w:val="00524C07"/>
    <w:rsid w:val="00525E0C"/>
    <w:rsid w:val="00525EAE"/>
    <w:rsid w:val="005260D4"/>
    <w:rsid w:val="00526413"/>
    <w:rsid w:val="00526AAE"/>
    <w:rsid w:val="00530087"/>
    <w:rsid w:val="00530C11"/>
    <w:rsid w:val="00530E65"/>
    <w:rsid w:val="005319FA"/>
    <w:rsid w:val="0053271D"/>
    <w:rsid w:val="00532971"/>
    <w:rsid w:val="00534239"/>
    <w:rsid w:val="0053584C"/>
    <w:rsid w:val="00535BFC"/>
    <w:rsid w:val="00536D3F"/>
    <w:rsid w:val="00536DE6"/>
    <w:rsid w:val="00537168"/>
    <w:rsid w:val="0053716B"/>
    <w:rsid w:val="00537D4B"/>
    <w:rsid w:val="00540724"/>
    <w:rsid w:val="00540C38"/>
    <w:rsid w:val="005426D7"/>
    <w:rsid w:val="00543458"/>
    <w:rsid w:val="00543E13"/>
    <w:rsid w:val="00545D11"/>
    <w:rsid w:val="00546693"/>
    <w:rsid w:val="0054738E"/>
    <w:rsid w:val="00547A89"/>
    <w:rsid w:val="00550138"/>
    <w:rsid w:val="00550B19"/>
    <w:rsid w:val="00550DD2"/>
    <w:rsid w:val="005511E0"/>
    <w:rsid w:val="0055199E"/>
    <w:rsid w:val="005526A0"/>
    <w:rsid w:val="0055364E"/>
    <w:rsid w:val="00554024"/>
    <w:rsid w:val="00555094"/>
    <w:rsid w:val="005571E5"/>
    <w:rsid w:val="00560315"/>
    <w:rsid w:val="005611BD"/>
    <w:rsid w:val="00561BFC"/>
    <w:rsid w:val="00561D87"/>
    <w:rsid w:val="00561DD9"/>
    <w:rsid w:val="005620A1"/>
    <w:rsid w:val="005626D7"/>
    <w:rsid w:val="00563191"/>
    <w:rsid w:val="00565CCF"/>
    <w:rsid w:val="00565E07"/>
    <w:rsid w:val="00565EF7"/>
    <w:rsid w:val="00566501"/>
    <w:rsid w:val="0057188F"/>
    <w:rsid w:val="00571BDC"/>
    <w:rsid w:val="00571C11"/>
    <w:rsid w:val="00571EAF"/>
    <w:rsid w:val="0057222A"/>
    <w:rsid w:val="0057512E"/>
    <w:rsid w:val="00575C87"/>
    <w:rsid w:val="005762EE"/>
    <w:rsid w:val="00577EB5"/>
    <w:rsid w:val="00581829"/>
    <w:rsid w:val="00583978"/>
    <w:rsid w:val="005841C4"/>
    <w:rsid w:val="0058441F"/>
    <w:rsid w:val="00584BF5"/>
    <w:rsid w:val="00585388"/>
    <w:rsid w:val="00585A39"/>
    <w:rsid w:val="00585FA3"/>
    <w:rsid w:val="0058628B"/>
    <w:rsid w:val="00587590"/>
    <w:rsid w:val="0059012B"/>
    <w:rsid w:val="005922E4"/>
    <w:rsid w:val="00592994"/>
    <w:rsid w:val="00593E1B"/>
    <w:rsid w:val="005946EE"/>
    <w:rsid w:val="005952FB"/>
    <w:rsid w:val="0059562B"/>
    <w:rsid w:val="005956BB"/>
    <w:rsid w:val="005A0392"/>
    <w:rsid w:val="005A2FB7"/>
    <w:rsid w:val="005A45F1"/>
    <w:rsid w:val="005A4FC7"/>
    <w:rsid w:val="005A5FED"/>
    <w:rsid w:val="005A6C48"/>
    <w:rsid w:val="005A6C55"/>
    <w:rsid w:val="005A7178"/>
    <w:rsid w:val="005A73DF"/>
    <w:rsid w:val="005B05D0"/>
    <w:rsid w:val="005B2689"/>
    <w:rsid w:val="005B3400"/>
    <w:rsid w:val="005B3412"/>
    <w:rsid w:val="005B365B"/>
    <w:rsid w:val="005B3FAA"/>
    <w:rsid w:val="005B5A27"/>
    <w:rsid w:val="005B5C62"/>
    <w:rsid w:val="005B655E"/>
    <w:rsid w:val="005B7D6E"/>
    <w:rsid w:val="005C05BB"/>
    <w:rsid w:val="005C1D74"/>
    <w:rsid w:val="005C1DFA"/>
    <w:rsid w:val="005C2800"/>
    <w:rsid w:val="005C2F5E"/>
    <w:rsid w:val="005C3429"/>
    <w:rsid w:val="005C34A3"/>
    <w:rsid w:val="005C61F1"/>
    <w:rsid w:val="005C6B79"/>
    <w:rsid w:val="005D126D"/>
    <w:rsid w:val="005D1296"/>
    <w:rsid w:val="005D2475"/>
    <w:rsid w:val="005D438E"/>
    <w:rsid w:val="005D45E2"/>
    <w:rsid w:val="005D4B8F"/>
    <w:rsid w:val="005D4F60"/>
    <w:rsid w:val="005D5F90"/>
    <w:rsid w:val="005D62A6"/>
    <w:rsid w:val="005D70FF"/>
    <w:rsid w:val="005D7C1A"/>
    <w:rsid w:val="005E01AE"/>
    <w:rsid w:val="005E0BCB"/>
    <w:rsid w:val="005E12C6"/>
    <w:rsid w:val="005E273E"/>
    <w:rsid w:val="005E33B0"/>
    <w:rsid w:val="005E41EF"/>
    <w:rsid w:val="005E63EC"/>
    <w:rsid w:val="005F0016"/>
    <w:rsid w:val="005F185B"/>
    <w:rsid w:val="005F3B9F"/>
    <w:rsid w:val="005F4277"/>
    <w:rsid w:val="005F456A"/>
    <w:rsid w:val="005F4814"/>
    <w:rsid w:val="005F5487"/>
    <w:rsid w:val="005F5747"/>
    <w:rsid w:val="005F5F2E"/>
    <w:rsid w:val="005F6650"/>
    <w:rsid w:val="005F6C26"/>
    <w:rsid w:val="005F7530"/>
    <w:rsid w:val="00601680"/>
    <w:rsid w:val="00601E5F"/>
    <w:rsid w:val="006023F3"/>
    <w:rsid w:val="006024B1"/>
    <w:rsid w:val="00602EC4"/>
    <w:rsid w:val="00606C24"/>
    <w:rsid w:val="0061032D"/>
    <w:rsid w:val="00610823"/>
    <w:rsid w:val="00611A1D"/>
    <w:rsid w:val="00613383"/>
    <w:rsid w:val="0061367A"/>
    <w:rsid w:val="0061433B"/>
    <w:rsid w:val="00616C42"/>
    <w:rsid w:val="006223FE"/>
    <w:rsid w:val="00622490"/>
    <w:rsid w:val="00623A6B"/>
    <w:rsid w:val="00623B00"/>
    <w:rsid w:val="00624161"/>
    <w:rsid w:val="006259DE"/>
    <w:rsid w:val="0063115F"/>
    <w:rsid w:val="0063150F"/>
    <w:rsid w:val="00631D44"/>
    <w:rsid w:val="00631FB8"/>
    <w:rsid w:val="006325E9"/>
    <w:rsid w:val="00634BE1"/>
    <w:rsid w:val="00636225"/>
    <w:rsid w:val="00637B29"/>
    <w:rsid w:val="006414D7"/>
    <w:rsid w:val="0064289B"/>
    <w:rsid w:val="00642F12"/>
    <w:rsid w:val="00643893"/>
    <w:rsid w:val="00643F4B"/>
    <w:rsid w:val="00643FC2"/>
    <w:rsid w:val="00644733"/>
    <w:rsid w:val="006447F3"/>
    <w:rsid w:val="00644A00"/>
    <w:rsid w:val="00650403"/>
    <w:rsid w:val="00650F26"/>
    <w:rsid w:val="00651F42"/>
    <w:rsid w:val="006536E5"/>
    <w:rsid w:val="00654106"/>
    <w:rsid w:val="00654124"/>
    <w:rsid w:val="00655B2E"/>
    <w:rsid w:val="00657386"/>
    <w:rsid w:val="006577E1"/>
    <w:rsid w:val="006633A7"/>
    <w:rsid w:val="006639BE"/>
    <w:rsid w:val="00663F3F"/>
    <w:rsid w:val="00667CC7"/>
    <w:rsid w:val="00670586"/>
    <w:rsid w:val="006712FA"/>
    <w:rsid w:val="00672FA3"/>
    <w:rsid w:val="006737CC"/>
    <w:rsid w:val="00677AAD"/>
    <w:rsid w:val="00681057"/>
    <w:rsid w:val="00681F13"/>
    <w:rsid w:val="00682184"/>
    <w:rsid w:val="006839DB"/>
    <w:rsid w:val="00683D1E"/>
    <w:rsid w:val="00684E85"/>
    <w:rsid w:val="00684F20"/>
    <w:rsid w:val="00685F63"/>
    <w:rsid w:val="006874B3"/>
    <w:rsid w:val="006876C2"/>
    <w:rsid w:val="006904B0"/>
    <w:rsid w:val="00690DD8"/>
    <w:rsid w:val="00690EC9"/>
    <w:rsid w:val="00691AC1"/>
    <w:rsid w:val="006932F9"/>
    <w:rsid w:val="006968FA"/>
    <w:rsid w:val="006975F1"/>
    <w:rsid w:val="00697FAA"/>
    <w:rsid w:val="006A2BA7"/>
    <w:rsid w:val="006A2EED"/>
    <w:rsid w:val="006A3AAB"/>
    <w:rsid w:val="006A3E38"/>
    <w:rsid w:val="006A47A2"/>
    <w:rsid w:val="006A4CD7"/>
    <w:rsid w:val="006A5D17"/>
    <w:rsid w:val="006A6566"/>
    <w:rsid w:val="006A660A"/>
    <w:rsid w:val="006A791C"/>
    <w:rsid w:val="006B0272"/>
    <w:rsid w:val="006B1801"/>
    <w:rsid w:val="006B1C4B"/>
    <w:rsid w:val="006B276F"/>
    <w:rsid w:val="006B2833"/>
    <w:rsid w:val="006B3FF9"/>
    <w:rsid w:val="006B648E"/>
    <w:rsid w:val="006B6913"/>
    <w:rsid w:val="006B78EF"/>
    <w:rsid w:val="006B7B1B"/>
    <w:rsid w:val="006C0425"/>
    <w:rsid w:val="006C16D6"/>
    <w:rsid w:val="006C2171"/>
    <w:rsid w:val="006C25DC"/>
    <w:rsid w:val="006C2E70"/>
    <w:rsid w:val="006C36BB"/>
    <w:rsid w:val="006C4D83"/>
    <w:rsid w:val="006C6873"/>
    <w:rsid w:val="006D39D8"/>
    <w:rsid w:val="006D3FEC"/>
    <w:rsid w:val="006D4F99"/>
    <w:rsid w:val="006D5A34"/>
    <w:rsid w:val="006D603A"/>
    <w:rsid w:val="006D6393"/>
    <w:rsid w:val="006D7754"/>
    <w:rsid w:val="006E01CA"/>
    <w:rsid w:val="006E04C0"/>
    <w:rsid w:val="006E33FB"/>
    <w:rsid w:val="006E4473"/>
    <w:rsid w:val="006E5FE7"/>
    <w:rsid w:val="006F2643"/>
    <w:rsid w:val="006F2D32"/>
    <w:rsid w:val="006F3636"/>
    <w:rsid w:val="006F3F18"/>
    <w:rsid w:val="006F4536"/>
    <w:rsid w:val="006F6AC7"/>
    <w:rsid w:val="006F6C3F"/>
    <w:rsid w:val="006F6DB3"/>
    <w:rsid w:val="006F76C2"/>
    <w:rsid w:val="00701C2D"/>
    <w:rsid w:val="0070200B"/>
    <w:rsid w:val="00702499"/>
    <w:rsid w:val="0070312D"/>
    <w:rsid w:val="0070367E"/>
    <w:rsid w:val="00704585"/>
    <w:rsid w:val="007062FD"/>
    <w:rsid w:val="007068A7"/>
    <w:rsid w:val="0070717F"/>
    <w:rsid w:val="00707B03"/>
    <w:rsid w:val="007102DC"/>
    <w:rsid w:val="00712847"/>
    <w:rsid w:val="00713509"/>
    <w:rsid w:val="0071358A"/>
    <w:rsid w:val="0071391E"/>
    <w:rsid w:val="00714079"/>
    <w:rsid w:val="007149D5"/>
    <w:rsid w:val="00721E8D"/>
    <w:rsid w:val="007221B8"/>
    <w:rsid w:val="00723E90"/>
    <w:rsid w:val="00724E12"/>
    <w:rsid w:val="00725CC1"/>
    <w:rsid w:val="00725F3E"/>
    <w:rsid w:val="007265D7"/>
    <w:rsid w:val="007269C6"/>
    <w:rsid w:val="00727486"/>
    <w:rsid w:val="00727BB9"/>
    <w:rsid w:val="007305BF"/>
    <w:rsid w:val="00733ADD"/>
    <w:rsid w:val="007341A6"/>
    <w:rsid w:val="007349CE"/>
    <w:rsid w:val="00734B4D"/>
    <w:rsid w:val="00735C57"/>
    <w:rsid w:val="00736202"/>
    <w:rsid w:val="00736290"/>
    <w:rsid w:val="00736AB7"/>
    <w:rsid w:val="0073721E"/>
    <w:rsid w:val="00737585"/>
    <w:rsid w:val="00737D98"/>
    <w:rsid w:val="007407D8"/>
    <w:rsid w:val="00742812"/>
    <w:rsid w:val="00742E1A"/>
    <w:rsid w:val="00742E93"/>
    <w:rsid w:val="00744483"/>
    <w:rsid w:val="00744757"/>
    <w:rsid w:val="00744847"/>
    <w:rsid w:val="00744B8A"/>
    <w:rsid w:val="007459B1"/>
    <w:rsid w:val="00746560"/>
    <w:rsid w:val="00746C8E"/>
    <w:rsid w:val="007506B0"/>
    <w:rsid w:val="00751D39"/>
    <w:rsid w:val="00751DB1"/>
    <w:rsid w:val="0075237A"/>
    <w:rsid w:val="00752624"/>
    <w:rsid w:val="00752CDD"/>
    <w:rsid w:val="0075355C"/>
    <w:rsid w:val="007538C5"/>
    <w:rsid w:val="00755043"/>
    <w:rsid w:val="00755AC4"/>
    <w:rsid w:val="007573F1"/>
    <w:rsid w:val="00761060"/>
    <w:rsid w:val="00761253"/>
    <w:rsid w:val="007635D0"/>
    <w:rsid w:val="00766A5B"/>
    <w:rsid w:val="00771251"/>
    <w:rsid w:val="00772B57"/>
    <w:rsid w:val="00773793"/>
    <w:rsid w:val="007764BE"/>
    <w:rsid w:val="00780CC9"/>
    <w:rsid w:val="00781666"/>
    <w:rsid w:val="0078256B"/>
    <w:rsid w:val="00782AFE"/>
    <w:rsid w:val="00782B19"/>
    <w:rsid w:val="00783683"/>
    <w:rsid w:val="00785477"/>
    <w:rsid w:val="00785BA5"/>
    <w:rsid w:val="00786840"/>
    <w:rsid w:val="00786A73"/>
    <w:rsid w:val="007872BB"/>
    <w:rsid w:val="007875BE"/>
    <w:rsid w:val="00790CF9"/>
    <w:rsid w:val="0079262E"/>
    <w:rsid w:val="00793754"/>
    <w:rsid w:val="00795C66"/>
    <w:rsid w:val="00796F38"/>
    <w:rsid w:val="00797C9F"/>
    <w:rsid w:val="007A14D2"/>
    <w:rsid w:val="007A1B89"/>
    <w:rsid w:val="007A2476"/>
    <w:rsid w:val="007A29B7"/>
    <w:rsid w:val="007A43A9"/>
    <w:rsid w:val="007A43BB"/>
    <w:rsid w:val="007A45F6"/>
    <w:rsid w:val="007A4758"/>
    <w:rsid w:val="007A7905"/>
    <w:rsid w:val="007B01AD"/>
    <w:rsid w:val="007B10F4"/>
    <w:rsid w:val="007B192E"/>
    <w:rsid w:val="007B32AC"/>
    <w:rsid w:val="007B3AF0"/>
    <w:rsid w:val="007B45EA"/>
    <w:rsid w:val="007B4919"/>
    <w:rsid w:val="007B5387"/>
    <w:rsid w:val="007B6DBC"/>
    <w:rsid w:val="007B74AD"/>
    <w:rsid w:val="007B7BE9"/>
    <w:rsid w:val="007C02C6"/>
    <w:rsid w:val="007C336E"/>
    <w:rsid w:val="007C5E56"/>
    <w:rsid w:val="007C63CF"/>
    <w:rsid w:val="007D00E2"/>
    <w:rsid w:val="007D0700"/>
    <w:rsid w:val="007D11F8"/>
    <w:rsid w:val="007D2AF4"/>
    <w:rsid w:val="007D2B68"/>
    <w:rsid w:val="007D353A"/>
    <w:rsid w:val="007D3C67"/>
    <w:rsid w:val="007D4F0F"/>
    <w:rsid w:val="007D64F4"/>
    <w:rsid w:val="007E092E"/>
    <w:rsid w:val="007E0938"/>
    <w:rsid w:val="007E18D7"/>
    <w:rsid w:val="007E1F62"/>
    <w:rsid w:val="007E219F"/>
    <w:rsid w:val="007E3159"/>
    <w:rsid w:val="007E3DDD"/>
    <w:rsid w:val="007E5976"/>
    <w:rsid w:val="007E5D34"/>
    <w:rsid w:val="007E6B05"/>
    <w:rsid w:val="007E737C"/>
    <w:rsid w:val="007F0E7E"/>
    <w:rsid w:val="007F1B51"/>
    <w:rsid w:val="007F1E83"/>
    <w:rsid w:val="007F26B4"/>
    <w:rsid w:val="007F377A"/>
    <w:rsid w:val="007F3CCC"/>
    <w:rsid w:val="007F4095"/>
    <w:rsid w:val="007F4818"/>
    <w:rsid w:val="007F5BEC"/>
    <w:rsid w:val="007F6A62"/>
    <w:rsid w:val="007F7233"/>
    <w:rsid w:val="007F76C4"/>
    <w:rsid w:val="00803EF6"/>
    <w:rsid w:val="008041A4"/>
    <w:rsid w:val="008047D2"/>
    <w:rsid w:val="008048B0"/>
    <w:rsid w:val="00804EA5"/>
    <w:rsid w:val="00805477"/>
    <w:rsid w:val="0080598C"/>
    <w:rsid w:val="00805D31"/>
    <w:rsid w:val="00806C4C"/>
    <w:rsid w:val="00807157"/>
    <w:rsid w:val="0081408D"/>
    <w:rsid w:val="008160A8"/>
    <w:rsid w:val="00816AF4"/>
    <w:rsid w:val="00817426"/>
    <w:rsid w:val="00820C23"/>
    <w:rsid w:val="00822604"/>
    <w:rsid w:val="008231F7"/>
    <w:rsid w:val="00823291"/>
    <w:rsid w:val="00824008"/>
    <w:rsid w:val="008248C1"/>
    <w:rsid w:val="00824BEF"/>
    <w:rsid w:val="0082521C"/>
    <w:rsid w:val="00826725"/>
    <w:rsid w:val="0083015E"/>
    <w:rsid w:val="00831133"/>
    <w:rsid w:val="008329CB"/>
    <w:rsid w:val="00833182"/>
    <w:rsid w:val="0083389A"/>
    <w:rsid w:val="008342B7"/>
    <w:rsid w:val="00834605"/>
    <w:rsid w:val="00836422"/>
    <w:rsid w:val="00836963"/>
    <w:rsid w:val="0084138D"/>
    <w:rsid w:val="0084157E"/>
    <w:rsid w:val="00842B04"/>
    <w:rsid w:val="0084306F"/>
    <w:rsid w:val="00844087"/>
    <w:rsid w:val="00845B53"/>
    <w:rsid w:val="00845D54"/>
    <w:rsid w:val="00850FD6"/>
    <w:rsid w:val="00851D5D"/>
    <w:rsid w:val="008552F8"/>
    <w:rsid w:val="00855C06"/>
    <w:rsid w:val="00856A89"/>
    <w:rsid w:val="00857165"/>
    <w:rsid w:val="008573D8"/>
    <w:rsid w:val="00857412"/>
    <w:rsid w:val="00860CC1"/>
    <w:rsid w:val="00862A9C"/>
    <w:rsid w:val="00862B31"/>
    <w:rsid w:val="00862DD1"/>
    <w:rsid w:val="00863140"/>
    <w:rsid w:val="008631C8"/>
    <w:rsid w:val="00864B3F"/>
    <w:rsid w:val="00864BD6"/>
    <w:rsid w:val="00865C90"/>
    <w:rsid w:val="00866599"/>
    <w:rsid w:val="00870458"/>
    <w:rsid w:val="0087066D"/>
    <w:rsid w:val="00870857"/>
    <w:rsid w:val="008711BE"/>
    <w:rsid w:val="008714DD"/>
    <w:rsid w:val="008726D0"/>
    <w:rsid w:val="008747AA"/>
    <w:rsid w:val="00874BC0"/>
    <w:rsid w:val="00874E87"/>
    <w:rsid w:val="0087556B"/>
    <w:rsid w:val="0087654D"/>
    <w:rsid w:val="00876ECF"/>
    <w:rsid w:val="0087767D"/>
    <w:rsid w:val="00877989"/>
    <w:rsid w:val="008816F7"/>
    <w:rsid w:val="00881D65"/>
    <w:rsid w:val="00882091"/>
    <w:rsid w:val="00882F5D"/>
    <w:rsid w:val="00883797"/>
    <w:rsid w:val="008839DB"/>
    <w:rsid w:val="0088415A"/>
    <w:rsid w:val="00884355"/>
    <w:rsid w:val="008864D7"/>
    <w:rsid w:val="00886FE0"/>
    <w:rsid w:val="008870DC"/>
    <w:rsid w:val="00887336"/>
    <w:rsid w:val="00887E0C"/>
    <w:rsid w:val="00890817"/>
    <w:rsid w:val="00890C03"/>
    <w:rsid w:val="00895111"/>
    <w:rsid w:val="00895275"/>
    <w:rsid w:val="008975BE"/>
    <w:rsid w:val="00897B6A"/>
    <w:rsid w:val="008A063A"/>
    <w:rsid w:val="008A09D1"/>
    <w:rsid w:val="008A3CC2"/>
    <w:rsid w:val="008A4098"/>
    <w:rsid w:val="008A4CFD"/>
    <w:rsid w:val="008A5A31"/>
    <w:rsid w:val="008A5AD1"/>
    <w:rsid w:val="008B039F"/>
    <w:rsid w:val="008B1342"/>
    <w:rsid w:val="008B3C1F"/>
    <w:rsid w:val="008B54B1"/>
    <w:rsid w:val="008B62BD"/>
    <w:rsid w:val="008B6529"/>
    <w:rsid w:val="008B70C2"/>
    <w:rsid w:val="008B7B82"/>
    <w:rsid w:val="008C0878"/>
    <w:rsid w:val="008C1BB0"/>
    <w:rsid w:val="008C480A"/>
    <w:rsid w:val="008C4F50"/>
    <w:rsid w:val="008C50A9"/>
    <w:rsid w:val="008C611F"/>
    <w:rsid w:val="008C639E"/>
    <w:rsid w:val="008C654C"/>
    <w:rsid w:val="008C7167"/>
    <w:rsid w:val="008C7851"/>
    <w:rsid w:val="008D03FD"/>
    <w:rsid w:val="008D10E1"/>
    <w:rsid w:val="008D137D"/>
    <w:rsid w:val="008D13F3"/>
    <w:rsid w:val="008D3D6E"/>
    <w:rsid w:val="008D508C"/>
    <w:rsid w:val="008D5500"/>
    <w:rsid w:val="008D55EF"/>
    <w:rsid w:val="008D6E12"/>
    <w:rsid w:val="008D6FD3"/>
    <w:rsid w:val="008D78C4"/>
    <w:rsid w:val="008D7B0D"/>
    <w:rsid w:val="008D7B10"/>
    <w:rsid w:val="008E0094"/>
    <w:rsid w:val="008E0B82"/>
    <w:rsid w:val="008E1842"/>
    <w:rsid w:val="008E73A1"/>
    <w:rsid w:val="008E78A6"/>
    <w:rsid w:val="008E7A28"/>
    <w:rsid w:val="008F09A3"/>
    <w:rsid w:val="008F1E17"/>
    <w:rsid w:val="008F1F54"/>
    <w:rsid w:val="008F3A3E"/>
    <w:rsid w:val="008F4E74"/>
    <w:rsid w:val="008F53B7"/>
    <w:rsid w:val="008F54E3"/>
    <w:rsid w:val="008F5641"/>
    <w:rsid w:val="008F5815"/>
    <w:rsid w:val="008F629E"/>
    <w:rsid w:val="008F77A2"/>
    <w:rsid w:val="00900CA9"/>
    <w:rsid w:val="00901151"/>
    <w:rsid w:val="009011BF"/>
    <w:rsid w:val="00902083"/>
    <w:rsid w:val="009022EC"/>
    <w:rsid w:val="009027AD"/>
    <w:rsid w:val="00902D23"/>
    <w:rsid w:val="00905C02"/>
    <w:rsid w:val="009064B3"/>
    <w:rsid w:val="00906B6F"/>
    <w:rsid w:val="00907842"/>
    <w:rsid w:val="00910825"/>
    <w:rsid w:val="00911056"/>
    <w:rsid w:val="0091179C"/>
    <w:rsid w:val="00911CF0"/>
    <w:rsid w:val="00914A0F"/>
    <w:rsid w:val="009158FC"/>
    <w:rsid w:val="00917E15"/>
    <w:rsid w:val="00920535"/>
    <w:rsid w:val="00920892"/>
    <w:rsid w:val="00920AAB"/>
    <w:rsid w:val="00921ED5"/>
    <w:rsid w:val="009222B1"/>
    <w:rsid w:val="00922603"/>
    <w:rsid w:val="00922C16"/>
    <w:rsid w:val="00922C42"/>
    <w:rsid w:val="00922ED2"/>
    <w:rsid w:val="00923BA0"/>
    <w:rsid w:val="009255C5"/>
    <w:rsid w:val="009258B5"/>
    <w:rsid w:val="00926E26"/>
    <w:rsid w:val="00926FCB"/>
    <w:rsid w:val="00927099"/>
    <w:rsid w:val="00930CFF"/>
    <w:rsid w:val="009327E8"/>
    <w:rsid w:val="00932890"/>
    <w:rsid w:val="0093327E"/>
    <w:rsid w:val="00933674"/>
    <w:rsid w:val="009345CF"/>
    <w:rsid w:val="00935397"/>
    <w:rsid w:val="00935EF3"/>
    <w:rsid w:val="00935F4B"/>
    <w:rsid w:val="00937206"/>
    <w:rsid w:val="00937356"/>
    <w:rsid w:val="009400A4"/>
    <w:rsid w:val="00941533"/>
    <w:rsid w:val="00941AAC"/>
    <w:rsid w:val="00941C7A"/>
    <w:rsid w:val="00941F6D"/>
    <w:rsid w:val="009424BD"/>
    <w:rsid w:val="00943159"/>
    <w:rsid w:val="00943985"/>
    <w:rsid w:val="00943A5D"/>
    <w:rsid w:val="00945309"/>
    <w:rsid w:val="00945720"/>
    <w:rsid w:val="00945B3B"/>
    <w:rsid w:val="009502AB"/>
    <w:rsid w:val="0095497C"/>
    <w:rsid w:val="00954BF7"/>
    <w:rsid w:val="0095755C"/>
    <w:rsid w:val="009609A7"/>
    <w:rsid w:val="009614EF"/>
    <w:rsid w:val="00961BE9"/>
    <w:rsid w:val="0096382D"/>
    <w:rsid w:val="00964E50"/>
    <w:rsid w:val="00965BC5"/>
    <w:rsid w:val="009669F0"/>
    <w:rsid w:val="00967341"/>
    <w:rsid w:val="00972E24"/>
    <w:rsid w:val="00973752"/>
    <w:rsid w:val="00973C45"/>
    <w:rsid w:val="009745C5"/>
    <w:rsid w:val="00975526"/>
    <w:rsid w:val="009773C2"/>
    <w:rsid w:val="00977708"/>
    <w:rsid w:val="00981729"/>
    <w:rsid w:val="00982058"/>
    <w:rsid w:val="009827A7"/>
    <w:rsid w:val="009829D0"/>
    <w:rsid w:val="00982BC3"/>
    <w:rsid w:val="00983022"/>
    <w:rsid w:val="00983360"/>
    <w:rsid w:val="00985936"/>
    <w:rsid w:val="009875CE"/>
    <w:rsid w:val="009876AC"/>
    <w:rsid w:val="009877D3"/>
    <w:rsid w:val="00991146"/>
    <w:rsid w:val="009917C4"/>
    <w:rsid w:val="0099467D"/>
    <w:rsid w:val="00994B74"/>
    <w:rsid w:val="00995DC7"/>
    <w:rsid w:val="009A21D0"/>
    <w:rsid w:val="009A2681"/>
    <w:rsid w:val="009A2EE1"/>
    <w:rsid w:val="009A37AA"/>
    <w:rsid w:val="009A3B6B"/>
    <w:rsid w:val="009A3EA1"/>
    <w:rsid w:val="009A41A3"/>
    <w:rsid w:val="009A4815"/>
    <w:rsid w:val="009A493A"/>
    <w:rsid w:val="009A4A5F"/>
    <w:rsid w:val="009A57C0"/>
    <w:rsid w:val="009A5D1F"/>
    <w:rsid w:val="009B02F4"/>
    <w:rsid w:val="009B07BD"/>
    <w:rsid w:val="009B1653"/>
    <w:rsid w:val="009B211D"/>
    <w:rsid w:val="009B37F0"/>
    <w:rsid w:val="009B3954"/>
    <w:rsid w:val="009B4C1E"/>
    <w:rsid w:val="009B602D"/>
    <w:rsid w:val="009B6113"/>
    <w:rsid w:val="009B66C3"/>
    <w:rsid w:val="009C13A2"/>
    <w:rsid w:val="009C2C36"/>
    <w:rsid w:val="009C30AA"/>
    <w:rsid w:val="009C34CC"/>
    <w:rsid w:val="009C49EA"/>
    <w:rsid w:val="009C556F"/>
    <w:rsid w:val="009C5971"/>
    <w:rsid w:val="009C5A12"/>
    <w:rsid w:val="009C5E30"/>
    <w:rsid w:val="009C5EAF"/>
    <w:rsid w:val="009C63BC"/>
    <w:rsid w:val="009D124F"/>
    <w:rsid w:val="009D1E96"/>
    <w:rsid w:val="009D233B"/>
    <w:rsid w:val="009D2FC0"/>
    <w:rsid w:val="009D424D"/>
    <w:rsid w:val="009D48E2"/>
    <w:rsid w:val="009D651C"/>
    <w:rsid w:val="009D662F"/>
    <w:rsid w:val="009D687D"/>
    <w:rsid w:val="009D7FF7"/>
    <w:rsid w:val="009E61BE"/>
    <w:rsid w:val="009E67E4"/>
    <w:rsid w:val="009E7F31"/>
    <w:rsid w:val="009F0590"/>
    <w:rsid w:val="009F0741"/>
    <w:rsid w:val="009F14C5"/>
    <w:rsid w:val="009F2D3C"/>
    <w:rsid w:val="009F2F69"/>
    <w:rsid w:val="009F36EE"/>
    <w:rsid w:val="009F4999"/>
    <w:rsid w:val="009F4C13"/>
    <w:rsid w:val="009F4D1F"/>
    <w:rsid w:val="009F5721"/>
    <w:rsid w:val="009F6E20"/>
    <w:rsid w:val="009F7B81"/>
    <w:rsid w:val="00A0012D"/>
    <w:rsid w:val="00A00569"/>
    <w:rsid w:val="00A014EF"/>
    <w:rsid w:val="00A020BA"/>
    <w:rsid w:val="00A04208"/>
    <w:rsid w:val="00A05752"/>
    <w:rsid w:val="00A05BBA"/>
    <w:rsid w:val="00A070CC"/>
    <w:rsid w:val="00A10279"/>
    <w:rsid w:val="00A12F67"/>
    <w:rsid w:val="00A13893"/>
    <w:rsid w:val="00A13BF8"/>
    <w:rsid w:val="00A144A0"/>
    <w:rsid w:val="00A152BD"/>
    <w:rsid w:val="00A155EF"/>
    <w:rsid w:val="00A15CE9"/>
    <w:rsid w:val="00A15ECD"/>
    <w:rsid w:val="00A16B06"/>
    <w:rsid w:val="00A16EFF"/>
    <w:rsid w:val="00A223FB"/>
    <w:rsid w:val="00A2276B"/>
    <w:rsid w:val="00A22E55"/>
    <w:rsid w:val="00A231F3"/>
    <w:rsid w:val="00A245A8"/>
    <w:rsid w:val="00A24C27"/>
    <w:rsid w:val="00A24DF4"/>
    <w:rsid w:val="00A251E1"/>
    <w:rsid w:val="00A2539D"/>
    <w:rsid w:val="00A25F63"/>
    <w:rsid w:val="00A264C7"/>
    <w:rsid w:val="00A26665"/>
    <w:rsid w:val="00A27B90"/>
    <w:rsid w:val="00A311B5"/>
    <w:rsid w:val="00A3298E"/>
    <w:rsid w:val="00A3361A"/>
    <w:rsid w:val="00A342C3"/>
    <w:rsid w:val="00A36513"/>
    <w:rsid w:val="00A365AA"/>
    <w:rsid w:val="00A37186"/>
    <w:rsid w:val="00A372F1"/>
    <w:rsid w:val="00A37EBA"/>
    <w:rsid w:val="00A402A8"/>
    <w:rsid w:val="00A40DBC"/>
    <w:rsid w:val="00A4139F"/>
    <w:rsid w:val="00A41C7C"/>
    <w:rsid w:val="00A41FBA"/>
    <w:rsid w:val="00A42C87"/>
    <w:rsid w:val="00A4513A"/>
    <w:rsid w:val="00A50C56"/>
    <w:rsid w:val="00A53276"/>
    <w:rsid w:val="00A53EA9"/>
    <w:rsid w:val="00A552EE"/>
    <w:rsid w:val="00A55614"/>
    <w:rsid w:val="00A55D37"/>
    <w:rsid w:val="00A56135"/>
    <w:rsid w:val="00A576F5"/>
    <w:rsid w:val="00A5799B"/>
    <w:rsid w:val="00A600D4"/>
    <w:rsid w:val="00A62E76"/>
    <w:rsid w:val="00A63EF7"/>
    <w:rsid w:val="00A64001"/>
    <w:rsid w:val="00A64156"/>
    <w:rsid w:val="00A64359"/>
    <w:rsid w:val="00A64A40"/>
    <w:rsid w:val="00A64D65"/>
    <w:rsid w:val="00A656E2"/>
    <w:rsid w:val="00A663C5"/>
    <w:rsid w:val="00A666CE"/>
    <w:rsid w:val="00A66BF5"/>
    <w:rsid w:val="00A66F5C"/>
    <w:rsid w:val="00A67246"/>
    <w:rsid w:val="00A702D8"/>
    <w:rsid w:val="00A702F0"/>
    <w:rsid w:val="00A70A11"/>
    <w:rsid w:val="00A73B9D"/>
    <w:rsid w:val="00A7408E"/>
    <w:rsid w:val="00A754CF"/>
    <w:rsid w:val="00A76E7A"/>
    <w:rsid w:val="00A807CF"/>
    <w:rsid w:val="00A810E7"/>
    <w:rsid w:val="00A824C9"/>
    <w:rsid w:val="00A82828"/>
    <w:rsid w:val="00A8586D"/>
    <w:rsid w:val="00A85D01"/>
    <w:rsid w:val="00A86810"/>
    <w:rsid w:val="00A86CA1"/>
    <w:rsid w:val="00A86D88"/>
    <w:rsid w:val="00A903B9"/>
    <w:rsid w:val="00A90B56"/>
    <w:rsid w:val="00A90CF0"/>
    <w:rsid w:val="00A93099"/>
    <w:rsid w:val="00A94FD9"/>
    <w:rsid w:val="00A963C0"/>
    <w:rsid w:val="00A973B6"/>
    <w:rsid w:val="00AA0D09"/>
    <w:rsid w:val="00AA323B"/>
    <w:rsid w:val="00AA3950"/>
    <w:rsid w:val="00AA4360"/>
    <w:rsid w:val="00AA6E56"/>
    <w:rsid w:val="00AB043F"/>
    <w:rsid w:val="00AB1299"/>
    <w:rsid w:val="00AB177A"/>
    <w:rsid w:val="00AB196E"/>
    <w:rsid w:val="00AB2825"/>
    <w:rsid w:val="00AB29C9"/>
    <w:rsid w:val="00AB3DA6"/>
    <w:rsid w:val="00AB4F12"/>
    <w:rsid w:val="00AB5D59"/>
    <w:rsid w:val="00AB5DA9"/>
    <w:rsid w:val="00AB61F8"/>
    <w:rsid w:val="00AB7920"/>
    <w:rsid w:val="00AB798E"/>
    <w:rsid w:val="00AB7A1B"/>
    <w:rsid w:val="00AC19C5"/>
    <w:rsid w:val="00AC24D5"/>
    <w:rsid w:val="00AC42DB"/>
    <w:rsid w:val="00AC4374"/>
    <w:rsid w:val="00AC44F0"/>
    <w:rsid w:val="00AC4881"/>
    <w:rsid w:val="00AC565A"/>
    <w:rsid w:val="00AC5A00"/>
    <w:rsid w:val="00AC66D3"/>
    <w:rsid w:val="00AC6933"/>
    <w:rsid w:val="00AC6C59"/>
    <w:rsid w:val="00AC6CB6"/>
    <w:rsid w:val="00AC6EDD"/>
    <w:rsid w:val="00AC6F77"/>
    <w:rsid w:val="00AC79C1"/>
    <w:rsid w:val="00AC7E9F"/>
    <w:rsid w:val="00AD3B5A"/>
    <w:rsid w:val="00AD3FF4"/>
    <w:rsid w:val="00AD5AEA"/>
    <w:rsid w:val="00AD6E4E"/>
    <w:rsid w:val="00AD7000"/>
    <w:rsid w:val="00AD7391"/>
    <w:rsid w:val="00AD73CD"/>
    <w:rsid w:val="00AD7A2D"/>
    <w:rsid w:val="00AE099A"/>
    <w:rsid w:val="00AE16FE"/>
    <w:rsid w:val="00AE2CB0"/>
    <w:rsid w:val="00AE326E"/>
    <w:rsid w:val="00AE378C"/>
    <w:rsid w:val="00AE3DBF"/>
    <w:rsid w:val="00AE4B4D"/>
    <w:rsid w:val="00AE5001"/>
    <w:rsid w:val="00AE5462"/>
    <w:rsid w:val="00AE6035"/>
    <w:rsid w:val="00AE7216"/>
    <w:rsid w:val="00AE7F59"/>
    <w:rsid w:val="00AF1233"/>
    <w:rsid w:val="00AF19F3"/>
    <w:rsid w:val="00AF2732"/>
    <w:rsid w:val="00AF2F2F"/>
    <w:rsid w:val="00AF4644"/>
    <w:rsid w:val="00AF5A0B"/>
    <w:rsid w:val="00AF68F2"/>
    <w:rsid w:val="00AF6CDC"/>
    <w:rsid w:val="00AF7536"/>
    <w:rsid w:val="00B022AD"/>
    <w:rsid w:val="00B03293"/>
    <w:rsid w:val="00B03D2B"/>
    <w:rsid w:val="00B06AFD"/>
    <w:rsid w:val="00B1012C"/>
    <w:rsid w:val="00B10515"/>
    <w:rsid w:val="00B10D1D"/>
    <w:rsid w:val="00B113DE"/>
    <w:rsid w:val="00B1145D"/>
    <w:rsid w:val="00B11CA1"/>
    <w:rsid w:val="00B1241A"/>
    <w:rsid w:val="00B1251F"/>
    <w:rsid w:val="00B13A0D"/>
    <w:rsid w:val="00B15CDA"/>
    <w:rsid w:val="00B17090"/>
    <w:rsid w:val="00B200BA"/>
    <w:rsid w:val="00B205D5"/>
    <w:rsid w:val="00B21194"/>
    <w:rsid w:val="00B2159A"/>
    <w:rsid w:val="00B21E08"/>
    <w:rsid w:val="00B21EF7"/>
    <w:rsid w:val="00B229C8"/>
    <w:rsid w:val="00B22B6C"/>
    <w:rsid w:val="00B22DEA"/>
    <w:rsid w:val="00B23273"/>
    <w:rsid w:val="00B232AA"/>
    <w:rsid w:val="00B24D8C"/>
    <w:rsid w:val="00B251EB"/>
    <w:rsid w:val="00B26A14"/>
    <w:rsid w:val="00B272C1"/>
    <w:rsid w:val="00B27AAD"/>
    <w:rsid w:val="00B27BAD"/>
    <w:rsid w:val="00B31179"/>
    <w:rsid w:val="00B31AED"/>
    <w:rsid w:val="00B340A1"/>
    <w:rsid w:val="00B34470"/>
    <w:rsid w:val="00B35A2C"/>
    <w:rsid w:val="00B36637"/>
    <w:rsid w:val="00B36A1B"/>
    <w:rsid w:val="00B378A6"/>
    <w:rsid w:val="00B42487"/>
    <w:rsid w:val="00B433DC"/>
    <w:rsid w:val="00B442D4"/>
    <w:rsid w:val="00B44C2E"/>
    <w:rsid w:val="00B464AF"/>
    <w:rsid w:val="00B4700C"/>
    <w:rsid w:val="00B51940"/>
    <w:rsid w:val="00B5221C"/>
    <w:rsid w:val="00B52ABB"/>
    <w:rsid w:val="00B5300E"/>
    <w:rsid w:val="00B5355D"/>
    <w:rsid w:val="00B53595"/>
    <w:rsid w:val="00B542DC"/>
    <w:rsid w:val="00B54767"/>
    <w:rsid w:val="00B54D9F"/>
    <w:rsid w:val="00B55398"/>
    <w:rsid w:val="00B558FE"/>
    <w:rsid w:val="00B60690"/>
    <w:rsid w:val="00B614F4"/>
    <w:rsid w:val="00B62AAD"/>
    <w:rsid w:val="00B640F1"/>
    <w:rsid w:val="00B643A1"/>
    <w:rsid w:val="00B65900"/>
    <w:rsid w:val="00B6717B"/>
    <w:rsid w:val="00B67B7E"/>
    <w:rsid w:val="00B71EBD"/>
    <w:rsid w:val="00B731C3"/>
    <w:rsid w:val="00B7321B"/>
    <w:rsid w:val="00B73226"/>
    <w:rsid w:val="00B7327A"/>
    <w:rsid w:val="00B73B20"/>
    <w:rsid w:val="00B7425C"/>
    <w:rsid w:val="00B75242"/>
    <w:rsid w:val="00B77143"/>
    <w:rsid w:val="00B800F5"/>
    <w:rsid w:val="00B80196"/>
    <w:rsid w:val="00B806F1"/>
    <w:rsid w:val="00B80C5C"/>
    <w:rsid w:val="00B81A98"/>
    <w:rsid w:val="00B81FC3"/>
    <w:rsid w:val="00B8311A"/>
    <w:rsid w:val="00B84E4C"/>
    <w:rsid w:val="00B863E5"/>
    <w:rsid w:val="00B8700E"/>
    <w:rsid w:val="00B8721B"/>
    <w:rsid w:val="00B90118"/>
    <w:rsid w:val="00B90356"/>
    <w:rsid w:val="00B9129D"/>
    <w:rsid w:val="00B9189E"/>
    <w:rsid w:val="00B920AF"/>
    <w:rsid w:val="00B9272E"/>
    <w:rsid w:val="00B9307A"/>
    <w:rsid w:val="00B93673"/>
    <w:rsid w:val="00B948C2"/>
    <w:rsid w:val="00B94A15"/>
    <w:rsid w:val="00B94D09"/>
    <w:rsid w:val="00BA0B38"/>
    <w:rsid w:val="00BA0C52"/>
    <w:rsid w:val="00BA1012"/>
    <w:rsid w:val="00BA293F"/>
    <w:rsid w:val="00BA3BB2"/>
    <w:rsid w:val="00BA3BD0"/>
    <w:rsid w:val="00BA4302"/>
    <w:rsid w:val="00BA4AD5"/>
    <w:rsid w:val="00BA615E"/>
    <w:rsid w:val="00BB013D"/>
    <w:rsid w:val="00BB06E2"/>
    <w:rsid w:val="00BB0AF1"/>
    <w:rsid w:val="00BB0EFC"/>
    <w:rsid w:val="00BB1002"/>
    <w:rsid w:val="00BB2A2D"/>
    <w:rsid w:val="00BB7623"/>
    <w:rsid w:val="00BC03BC"/>
    <w:rsid w:val="00BC0435"/>
    <w:rsid w:val="00BC2520"/>
    <w:rsid w:val="00BC2A67"/>
    <w:rsid w:val="00BC30D1"/>
    <w:rsid w:val="00BC451A"/>
    <w:rsid w:val="00BC49FA"/>
    <w:rsid w:val="00BC52ED"/>
    <w:rsid w:val="00BD0B1A"/>
    <w:rsid w:val="00BD12FA"/>
    <w:rsid w:val="00BD1DFD"/>
    <w:rsid w:val="00BD236F"/>
    <w:rsid w:val="00BD25F4"/>
    <w:rsid w:val="00BD38B0"/>
    <w:rsid w:val="00BD586D"/>
    <w:rsid w:val="00BD5FCB"/>
    <w:rsid w:val="00BD72C9"/>
    <w:rsid w:val="00BE0976"/>
    <w:rsid w:val="00BE124B"/>
    <w:rsid w:val="00BE148A"/>
    <w:rsid w:val="00BE1AFE"/>
    <w:rsid w:val="00BE1E47"/>
    <w:rsid w:val="00BE2B9E"/>
    <w:rsid w:val="00BE360A"/>
    <w:rsid w:val="00BE474D"/>
    <w:rsid w:val="00BE499C"/>
    <w:rsid w:val="00BE5AA4"/>
    <w:rsid w:val="00BE5F45"/>
    <w:rsid w:val="00BE6648"/>
    <w:rsid w:val="00BE669D"/>
    <w:rsid w:val="00BE73EC"/>
    <w:rsid w:val="00BE78A5"/>
    <w:rsid w:val="00BE7B87"/>
    <w:rsid w:val="00BE7EF9"/>
    <w:rsid w:val="00BF058C"/>
    <w:rsid w:val="00BF0FE7"/>
    <w:rsid w:val="00BF1070"/>
    <w:rsid w:val="00BF1482"/>
    <w:rsid w:val="00BF2583"/>
    <w:rsid w:val="00BF2862"/>
    <w:rsid w:val="00BF3BA7"/>
    <w:rsid w:val="00BF4A9C"/>
    <w:rsid w:val="00BF58B6"/>
    <w:rsid w:val="00BF64C5"/>
    <w:rsid w:val="00BF6CC6"/>
    <w:rsid w:val="00BF7AE7"/>
    <w:rsid w:val="00BF7B79"/>
    <w:rsid w:val="00BF7F9F"/>
    <w:rsid w:val="00C00427"/>
    <w:rsid w:val="00C00A60"/>
    <w:rsid w:val="00C01F28"/>
    <w:rsid w:val="00C02C08"/>
    <w:rsid w:val="00C02D4F"/>
    <w:rsid w:val="00C03375"/>
    <w:rsid w:val="00C0509B"/>
    <w:rsid w:val="00C0514D"/>
    <w:rsid w:val="00C05A0D"/>
    <w:rsid w:val="00C0616B"/>
    <w:rsid w:val="00C101D3"/>
    <w:rsid w:val="00C12809"/>
    <w:rsid w:val="00C12F3F"/>
    <w:rsid w:val="00C141DF"/>
    <w:rsid w:val="00C15B81"/>
    <w:rsid w:val="00C15DE5"/>
    <w:rsid w:val="00C16475"/>
    <w:rsid w:val="00C1787F"/>
    <w:rsid w:val="00C2051C"/>
    <w:rsid w:val="00C2126C"/>
    <w:rsid w:val="00C231CC"/>
    <w:rsid w:val="00C23269"/>
    <w:rsid w:val="00C23589"/>
    <w:rsid w:val="00C235B3"/>
    <w:rsid w:val="00C2653F"/>
    <w:rsid w:val="00C27968"/>
    <w:rsid w:val="00C316D6"/>
    <w:rsid w:val="00C31740"/>
    <w:rsid w:val="00C33C98"/>
    <w:rsid w:val="00C33FD7"/>
    <w:rsid w:val="00C35252"/>
    <w:rsid w:val="00C35967"/>
    <w:rsid w:val="00C36073"/>
    <w:rsid w:val="00C362CD"/>
    <w:rsid w:val="00C36D73"/>
    <w:rsid w:val="00C37A26"/>
    <w:rsid w:val="00C37BDB"/>
    <w:rsid w:val="00C37CE7"/>
    <w:rsid w:val="00C406BB"/>
    <w:rsid w:val="00C406FB"/>
    <w:rsid w:val="00C40CAB"/>
    <w:rsid w:val="00C40F10"/>
    <w:rsid w:val="00C4108E"/>
    <w:rsid w:val="00C4309C"/>
    <w:rsid w:val="00C4348D"/>
    <w:rsid w:val="00C44C38"/>
    <w:rsid w:val="00C469CA"/>
    <w:rsid w:val="00C46F61"/>
    <w:rsid w:val="00C506B8"/>
    <w:rsid w:val="00C5133D"/>
    <w:rsid w:val="00C547C4"/>
    <w:rsid w:val="00C55304"/>
    <w:rsid w:val="00C55653"/>
    <w:rsid w:val="00C55FA1"/>
    <w:rsid w:val="00C56159"/>
    <w:rsid w:val="00C56DFB"/>
    <w:rsid w:val="00C57FF9"/>
    <w:rsid w:val="00C605F0"/>
    <w:rsid w:val="00C606FD"/>
    <w:rsid w:val="00C61C66"/>
    <w:rsid w:val="00C62597"/>
    <w:rsid w:val="00C6396A"/>
    <w:rsid w:val="00C63A99"/>
    <w:rsid w:val="00C641A8"/>
    <w:rsid w:val="00C655B0"/>
    <w:rsid w:val="00C66DA2"/>
    <w:rsid w:val="00C718D5"/>
    <w:rsid w:val="00C71A45"/>
    <w:rsid w:val="00C71AFF"/>
    <w:rsid w:val="00C72E9C"/>
    <w:rsid w:val="00C7351F"/>
    <w:rsid w:val="00C754A0"/>
    <w:rsid w:val="00C75670"/>
    <w:rsid w:val="00C76194"/>
    <w:rsid w:val="00C80A25"/>
    <w:rsid w:val="00C81985"/>
    <w:rsid w:val="00C81E6F"/>
    <w:rsid w:val="00C82B62"/>
    <w:rsid w:val="00C860B4"/>
    <w:rsid w:val="00C861EB"/>
    <w:rsid w:val="00C86988"/>
    <w:rsid w:val="00C86A00"/>
    <w:rsid w:val="00C8752B"/>
    <w:rsid w:val="00C91098"/>
    <w:rsid w:val="00C93115"/>
    <w:rsid w:val="00C933BA"/>
    <w:rsid w:val="00C93BFE"/>
    <w:rsid w:val="00C9483E"/>
    <w:rsid w:val="00C94E1F"/>
    <w:rsid w:val="00C9637B"/>
    <w:rsid w:val="00C96B39"/>
    <w:rsid w:val="00CA341B"/>
    <w:rsid w:val="00CA3EC6"/>
    <w:rsid w:val="00CA7591"/>
    <w:rsid w:val="00CB0E56"/>
    <w:rsid w:val="00CB0F9D"/>
    <w:rsid w:val="00CB1971"/>
    <w:rsid w:val="00CB1DD2"/>
    <w:rsid w:val="00CB2F4C"/>
    <w:rsid w:val="00CB35BD"/>
    <w:rsid w:val="00CB3681"/>
    <w:rsid w:val="00CB39BE"/>
    <w:rsid w:val="00CB4762"/>
    <w:rsid w:val="00CB544A"/>
    <w:rsid w:val="00CB5D74"/>
    <w:rsid w:val="00CB6100"/>
    <w:rsid w:val="00CB6C5D"/>
    <w:rsid w:val="00CB7F1F"/>
    <w:rsid w:val="00CC1655"/>
    <w:rsid w:val="00CC1DDE"/>
    <w:rsid w:val="00CC23D4"/>
    <w:rsid w:val="00CC2930"/>
    <w:rsid w:val="00CC396F"/>
    <w:rsid w:val="00CC5126"/>
    <w:rsid w:val="00CC5C46"/>
    <w:rsid w:val="00CC6B04"/>
    <w:rsid w:val="00CC7ABC"/>
    <w:rsid w:val="00CC7D4D"/>
    <w:rsid w:val="00CD00AC"/>
    <w:rsid w:val="00CD00EC"/>
    <w:rsid w:val="00CD0FEA"/>
    <w:rsid w:val="00CD380B"/>
    <w:rsid w:val="00CD3B08"/>
    <w:rsid w:val="00CD6F56"/>
    <w:rsid w:val="00CD71EC"/>
    <w:rsid w:val="00CD7D6F"/>
    <w:rsid w:val="00CE06D1"/>
    <w:rsid w:val="00CE0A99"/>
    <w:rsid w:val="00CE173E"/>
    <w:rsid w:val="00CE1DB8"/>
    <w:rsid w:val="00CE254F"/>
    <w:rsid w:val="00CE378C"/>
    <w:rsid w:val="00CE580D"/>
    <w:rsid w:val="00CE5C21"/>
    <w:rsid w:val="00CE69DB"/>
    <w:rsid w:val="00CF173B"/>
    <w:rsid w:val="00CF1868"/>
    <w:rsid w:val="00CF1AA6"/>
    <w:rsid w:val="00CF21C4"/>
    <w:rsid w:val="00CF4BF1"/>
    <w:rsid w:val="00CF505D"/>
    <w:rsid w:val="00CF5EE9"/>
    <w:rsid w:val="00D0065B"/>
    <w:rsid w:val="00D01322"/>
    <w:rsid w:val="00D014F8"/>
    <w:rsid w:val="00D01A01"/>
    <w:rsid w:val="00D01D9D"/>
    <w:rsid w:val="00D031DD"/>
    <w:rsid w:val="00D06914"/>
    <w:rsid w:val="00D11CDA"/>
    <w:rsid w:val="00D12144"/>
    <w:rsid w:val="00D12F7D"/>
    <w:rsid w:val="00D13043"/>
    <w:rsid w:val="00D1583A"/>
    <w:rsid w:val="00D15BC3"/>
    <w:rsid w:val="00D167C6"/>
    <w:rsid w:val="00D16A34"/>
    <w:rsid w:val="00D20822"/>
    <w:rsid w:val="00D221B2"/>
    <w:rsid w:val="00D223A8"/>
    <w:rsid w:val="00D226AF"/>
    <w:rsid w:val="00D23F38"/>
    <w:rsid w:val="00D24338"/>
    <w:rsid w:val="00D24A41"/>
    <w:rsid w:val="00D25AD0"/>
    <w:rsid w:val="00D262ED"/>
    <w:rsid w:val="00D276F1"/>
    <w:rsid w:val="00D27CBC"/>
    <w:rsid w:val="00D3007F"/>
    <w:rsid w:val="00D311F7"/>
    <w:rsid w:val="00D317F1"/>
    <w:rsid w:val="00D326FD"/>
    <w:rsid w:val="00D3311F"/>
    <w:rsid w:val="00D33534"/>
    <w:rsid w:val="00D33624"/>
    <w:rsid w:val="00D35834"/>
    <w:rsid w:val="00D35D70"/>
    <w:rsid w:val="00D36544"/>
    <w:rsid w:val="00D36ABA"/>
    <w:rsid w:val="00D37730"/>
    <w:rsid w:val="00D41A7B"/>
    <w:rsid w:val="00D4287C"/>
    <w:rsid w:val="00D42D6D"/>
    <w:rsid w:val="00D43A9F"/>
    <w:rsid w:val="00D44772"/>
    <w:rsid w:val="00D4478F"/>
    <w:rsid w:val="00D44E45"/>
    <w:rsid w:val="00D51673"/>
    <w:rsid w:val="00D51F49"/>
    <w:rsid w:val="00D52941"/>
    <w:rsid w:val="00D53AD9"/>
    <w:rsid w:val="00D5415A"/>
    <w:rsid w:val="00D546CA"/>
    <w:rsid w:val="00D547B9"/>
    <w:rsid w:val="00D571FC"/>
    <w:rsid w:val="00D61289"/>
    <w:rsid w:val="00D6182E"/>
    <w:rsid w:val="00D618A0"/>
    <w:rsid w:val="00D62106"/>
    <w:rsid w:val="00D62C2C"/>
    <w:rsid w:val="00D63614"/>
    <w:rsid w:val="00D63938"/>
    <w:rsid w:val="00D63BF2"/>
    <w:rsid w:val="00D63C02"/>
    <w:rsid w:val="00D63C85"/>
    <w:rsid w:val="00D647FA"/>
    <w:rsid w:val="00D64DA1"/>
    <w:rsid w:val="00D661DA"/>
    <w:rsid w:val="00D677B4"/>
    <w:rsid w:val="00D677D1"/>
    <w:rsid w:val="00D70934"/>
    <w:rsid w:val="00D71067"/>
    <w:rsid w:val="00D71093"/>
    <w:rsid w:val="00D73536"/>
    <w:rsid w:val="00D738B2"/>
    <w:rsid w:val="00D73FC3"/>
    <w:rsid w:val="00D74ABB"/>
    <w:rsid w:val="00D7583B"/>
    <w:rsid w:val="00D75A35"/>
    <w:rsid w:val="00D75AD6"/>
    <w:rsid w:val="00D83355"/>
    <w:rsid w:val="00D835BD"/>
    <w:rsid w:val="00D83A2B"/>
    <w:rsid w:val="00D83C03"/>
    <w:rsid w:val="00D8567B"/>
    <w:rsid w:val="00D90453"/>
    <w:rsid w:val="00D907D9"/>
    <w:rsid w:val="00D9105A"/>
    <w:rsid w:val="00D9202C"/>
    <w:rsid w:val="00D934AE"/>
    <w:rsid w:val="00D935CA"/>
    <w:rsid w:val="00D93876"/>
    <w:rsid w:val="00D93B33"/>
    <w:rsid w:val="00D93F25"/>
    <w:rsid w:val="00D94980"/>
    <w:rsid w:val="00D949E6"/>
    <w:rsid w:val="00D97E70"/>
    <w:rsid w:val="00DA0003"/>
    <w:rsid w:val="00DA0579"/>
    <w:rsid w:val="00DA19C3"/>
    <w:rsid w:val="00DA293A"/>
    <w:rsid w:val="00DA3633"/>
    <w:rsid w:val="00DA3DB1"/>
    <w:rsid w:val="00DA584E"/>
    <w:rsid w:val="00DA66B0"/>
    <w:rsid w:val="00DA6B5A"/>
    <w:rsid w:val="00DB1BCA"/>
    <w:rsid w:val="00DB331F"/>
    <w:rsid w:val="00DB41AE"/>
    <w:rsid w:val="00DB4779"/>
    <w:rsid w:val="00DB6D37"/>
    <w:rsid w:val="00DB7652"/>
    <w:rsid w:val="00DB7C0D"/>
    <w:rsid w:val="00DC1210"/>
    <w:rsid w:val="00DC4044"/>
    <w:rsid w:val="00DC6B56"/>
    <w:rsid w:val="00DC6EC0"/>
    <w:rsid w:val="00DC7338"/>
    <w:rsid w:val="00DC7CC0"/>
    <w:rsid w:val="00DD14E2"/>
    <w:rsid w:val="00DD2C5B"/>
    <w:rsid w:val="00DD2E47"/>
    <w:rsid w:val="00DD3F52"/>
    <w:rsid w:val="00DD5289"/>
    <w:rsid w:val="00DD687E"/>
    <w:rsid w:val="00DD7E12"/>
    <w:rsid w:val="00DE029A"/>
    <w:rsid w:val="00DE1CF4"/>
    <w:rsid w:val="00DE1FA1"/>
    <w:rsid w:val="00DE336F"/>
    <w:rsid w:val="00DE4A6C"/>
    <w:rsid w:val="00DE4DBD"/>
    <w:rsid w:val="00DE62B9"/>
    <w:rsid w:val="00DE647C"/>
    <w:rsid w:val="00DE712E"/>
    <w:rsid w:val="00DF0E18"/>
    <w:rsid w:val="00DF12E4"/>
    <w:rsid w:val="00DF32DB"/>
    <w:rsid w:val="00DF3410"/>
    <w:rsid w:val="00DF388A"/>
    <w:rsid w:val="00DF3CC3"/>
    <w:rsid w:val="00DF403C"/>
    <w:rsid w:val="00DF6A1E"/>
    <w:rsid w:val="00E005A3"/>
    <w:rsid w:val="00E032CE"/>
    <w:rsid w:val="00E04423"/>
    <w:rsid w:val="00E06D33"/>
    <w:rsid w:val="00E06FB4"/>
    <w:rsid w:val="00E072B4"/>
    <w:rsid w:val="00E12946"/>
    <w:rsid w:val="00E1333F"/>
    <w:rsid w:val="00E13398"/>
    <w:rsid w:val="00E13424"/>
    <w:rsid w:val="00E13670"/>
    <w:rsid w:val="00E13CA5"/>
    <w:rsid w:val="00E1490E"/>
    <w:rsid w:val="00E15453"/>
    <w:rsid w:val="00E154B9"/>
    <w:rsid w:val="00E16278"/>
    <w:rsid w:val="00E172D9"/>
    <w:rsid w:val="00E20451"/>
    <w:rsid w:val="00E21D86"/>
    <w:rsid w:val="00E23B8B"/>
    <w:rsid w:val="00E23EB0"/>
    <w:rsid w:val="00E249E4"/>
    <w:rsid w:val="00E24A34"/>
    <w:rsid w:val="00E24C69"/>
    <w:rsid w:val="00E24D0C"/>
    <w:rsid w:val="00E251CB"/>
    <w:rsid w:val="00E265CF"/>
    <w:rsid w:val="00E272DC"/>
    <w:rsid w:val="00E315D4"/>
    <w:rsid w:val="00E31DE3"/>
    <w:rsid w:val="00E33291"/>
    <w:rsid w:val="00E3336D"/>
    <w:rsid w:val="00E3383D"/>
    <w:rsid w:val="00E364E8"/>
    <w:rsid w:val="00E36A3E"/>
    <w:rsid w:val="00E37ABE"/>
    <w:rsid w:val="00E401E8"/>
    <w:rsid w:val="00E41101"/>
    <w:rsid w:val="00E414C5"/>
    <w:rsid w:val="00E41D24"/>
    <w:rsid w:val="00E437C3"/>
    <w:rsid w:val="00E4474A"/>
    <w:rsid w:val="00E44FC3"/>
    <w:rsid w:val="00E45372"/>
    <w:rsid w:val="00E458B7"/>
    <w:rsid w:val="00E47826"/>
    <w:rsid w:val="00E51066"/>
    <w:rsid w:val="00E52A27"/>
    <w:rsid w:val="00E52D98"/>
    <w:rsid w:val="00E54784"/>
    <w:rsid w:val="00E54C89"/>
    <w:rsid w:val="00E55B29"/>
    <w:rsid w:val="00E60442"/>
    <w:rsid w:val="00E60CA5"/>
    <w:rsid w:val="00E62034"/>
    <w:rsid w:val="00E62FC2"/>
    <w:rsid w:val="00E641CA"/>
    <w:rsid w:val="00E64EEF"/>
    <w:rsid w:val="00E6554B"/>
    <w:rsid w:val="00E66864"/>
    <w:rsid w:val="00E66A5B"/>
    <w:rsid w:val="00E66F75"/>
    <w:rsid w:val="00E70D08"/>
    <w:rsid w:val="00E71597"/>
    <w:rsid w:val="00E7222C"/>
    <w:rsid w:val="00E73119"/>
    <w:rsid w:val="00E732BB"/>
    <w:rsid w:val="00E7503B"/>
    <w:rsid w:val="00E752F5"/>
    <w:rsid w:val="00E75BC7"/>
    <w:rsid w:val="00E76AE0"/>
    <w:rsid w:val="00E76DA8"/>
    <w:rsid w:val="00E77509"/>
    <w:rsid w:val="00E777C5"/>
    <w:rsid w:val="00E81877"/>
    <w:rsid w:val="00E81BA2"/>
    <w:rsid w:val="00E82E01"/>
    <w:rsid w:val="00E83530"/>
    <w:rsid w:val="00E83A2D"/>
    <w:rsid w:val="00E842FB"/>
    <w:rsid w:val="00E86A7B"/>
    <w:rsid w:val="00E86E78"/>
    <w:rsid w:val="00E8729F"/>
    <w:rsid w:val="00E879E6"/>
    <w:rsid w:val="00E90106"/>
    <w:rsid w:val="00E903CB"/>
    <w:rsid w:val="00E909FF"/>
    <w:rsid w:val="00E924C9"/>
    <w:rsid w:val="00E92558"/>
    <w:rsid w:val="00E9315D"/>
    <w:rsid w:val="00E938D2"/>
    <w:rsid w:val="00E93A04"/>
    <w:rsid w:val="00E93F87"/>
    <w:rsid w:val="00E94C36"/>
    <w:rsid w:val="00E96088"/>
    <w:rsid w:val="00E96FCC"/>
    <w:rsid w:val="00E9714E"/>
    <w:rsid w:val="00EA1B29"/>
    <w:rsid w:val="00EA3213"/>
    <w:rsid w:val="00EA4346"/>
    <w:rsid w:val="00EA5384"/>
    <w:rsid w:val="00EA78DE"/>
    <w:rsid w:val="00EA7BA7"/>
    <w:rsid w:val="00EB025B"/>
    <w:rsid w:val="00EB0433"/>
    <w:rsid w:val="00EB1D4F"/>
    <w:rsid w:val="00EB2354"/>
    <w:rsid w:val="00EB2778"/>
    <w:rsid w:val="00EB3BA5"/>
    <w:rsid w:val="00EB43BE"/>
    <w:rsid w:val="00EB48A2"/>
    <w:rsid w:val="00EB6679"/>
    <w:rsid w:val="00EC0E4D"/>
    <w:rsid w:val="00EC202E"/>
    <w:rsid w:val="00EC2321"/>
    <w:rsid w:val="00EC27B7"/>
    <w:rsid w:val="00EC2F39"/>
    <w:rsid w:val="00EC3016"/>
    <w:rsid w:val="00EC321E"/>
    <w:rsid w:val="00EC7817"/>
    <w:rsid w:val="00EC7C52"/>
    <w:rsid w:val="00EC7C76"/>
    <w:rsid w:val="00EC7D11"/>
    <w:rsid w:val="00ED09E8"/>
    <w:rsid w:val="00ED2075"/>
    <w:rsid w:val="00ED225B"/>
    <w:rsid w:val="00ED2CC2"/>
    <w:rsid w:val="00ED3A51"/>
    <w:rsid w:val="00ED4FEB"/>
    <w:rsid w:val="00ED5421"/>
    <w:rsid w:val="00ED5618"/>
    <w:rsid w:val="00ED57B8"/>
    <w:rsid w:val="00ED75AD"/>
    <w:rsid w:val="00ED760B"/>
    <w:rsid w:val="00ED7C24"/>
    <w:rsid w:val="00EE05C4"/>
    <w:rsid w:val="00EE1BA2"/>
    <w:rsid w:val="00EE2E04"/>
    <w:rsid w:val="00EE7DCA"/>
    <w:rsid w:val="00EF2A9E"/>
    <w:rsid w:val="00EF4499"/>
    <w:rsid w:val="00EF45B3"/>
    <w:rsid w:val="00EF488B"/>
    <w:rsid w:val="00EF5351"/>
    <w:rsid w:val="00EF5358"/>
    <w:rsid w:val="00EF7E08"/>
    <w:rsid w:val="00F00001"/>
    <w:rsid w:val="00F00D66"/>
    <w:rsid w:val="00F0264E"/>
    <w:rsid w:val="00F0289D"/>
    <w:rsid w:val="00F04E78"/>
    <w:rsid w:val="00F05424"/>
    <w:rsid w:val="00F10DCE"/>
    <w:rsid w:val="00F1166A"/>
    <w:rsid w:val="00F118C3"/>
    <w:rsid w:val="00F11E0D"/>
    <w:rsid w:val="00F11FB3"/>
    <w:rsid w:val="00F12886"/>
    <w:rsid w:val="00F12FDD"/>
    <w:rsid w:val="00F1331F"/>
    <w:rsid w:val="00F14844"/>
    <w:rsid w:val="00F157F9"/>
    <w:rsid w:val="00F15CAE"/>
    <w:rsid w:val="00F1612A"/>
    <w:rsid w:val="00F16648"/>
    <w:rsid w:val="00F16C75"/>
    <w:rsid w:val="00F16D77"/>
    <w:rsid w:val="00F17097"/>
    <w:rsid w:val="00F173AE"/>
    <w:rsid w:val="00F17B3B"/>
    <w:rsid w:val="00F17FE3"/>
    <w:rsid w:val="00F20EB1"/>
    <w:rsid w:val="00F212A1"/>
    <w:rsid w:val="00F24CF1"/>
    <w:rsid w:val="00F267CC"/>
    <w:rsid w:val="00F26DDD"/>
    <w:rsid w:val="00F27729"/>
    <w:rsid w:val="00F277C1"/>
    <w:rsid w:val="00F3001F"/>
    <w:rsid w:val="00F30E6F"/>
    <w:rsid w:val="00F30EE3"/>
    <w:rsid w:val="00F31624"/>
    <w:rsid w:val="00F31A60"/>
    <w:rsid w:val="00F31C81"/>
    <w:rsid w:val="00F328A5"/>
    <w:rsid w:val="00F33988"/>
    <w:rsid w:val="00F33992"/>
    <w:rsid w:val="00F36900"/>
    <w:rsid w:val="00F4021B"/>
    <w:rsid w:val="00F4031A"/>
    <w:rsid w:val="00F40371"/>
    <w:rsid w:val="00F40EA5"/>
    <w:rsid w:val="00F4178A"/>
    <w:rsid w:val="00F42E0F"/>
    <w:rsid w:val="00F44603"/>
    <w:rsid w:val="00F44F35"/>
    <w:rsid w:val="00F462C3"/>
    <w:rsid w:val="00F50D78"/>
    <w:rsid w:val="00F50E07"/>
    <w:rsid w:val="00F510F7"/>
    <w:rsid w:val="00F52F56"/>
    <w:rsid w:val="00F556D1"/>
    <w:rsid w:val="00F5735D"/>
    <w:rsid w:val="00F62A3D"/>
    <w:rsid w:val="00F634F1"/>
    <w:rsid w:val="00F638A5"/>
    <w:rsid w:val="00F64760"/>
    <w:rsid w:val="00F64B30"/>
    <w:rsid w:val="00F64DBD"/>
    <w:rsid w:val="00F66317"/>
    <w:rsid w:val="00F66BC6"/>
    <w:rsid w:val="00F66C84"/>
    <w:rsid w:val="00F67DD4"/>
    <w:rsid w:val="00F72CC8"/>
    <w:rsid w:val="00F7354F"/>
    <w:rsid w:val="00F7506C"/>
    <w:rsid w:val="00F7509A"/>
    <w:rsid w:val="00F75D98"/>
    <w:rsid w:val="00F777E0"/>
    <w:rsid w:val="00F77ED3"/>
    <w:rsid w:val="00F818EF"/>
    <w:rsid w:val="00F8298D"/>
    <w:rsid w:val="00F84B6F"/>
    <w:rsid w:val="00F8779F"/>
    <w:rsid w:val="00F91702"/>
    <w:rsid w:val="00F92E96"/>
    <w:rsid w:val="00F93E04"/>
    <w:rsid w:val="00F946D5"/>
    <w:rsid w:val="00F95EDA"/>
    <w:rsid w:val="00F9699A"/>
    <w:rsid w:val="00F975EF"/>
    <w:rsid w:val="00FA1C5D"/>
    <w:rsid w:val="00FA31AD"/>
    <w:rsid w:val="00FA32D2"/>
    <w:rsid w:val="00FA50C5"/>
    <w:rsid w:val="00FA5823"/>
    <w:rsid w:val="00FA65CE"/>
    <w:rsid w:val="00FA6924"/>
    <w:rsid w:val="00FA6A16"/>
    <w:rsid w:val="00FA6B1A"/>
    <w:rsid w:val="00FA7787"/>
    <w:rsid w:val="00FB187C"/>
    <w:rsid w:val="00FB2CBD"/>
    <w:rsid w:val="00FB32F4"/>
    <w:rsid w:val="00FB3FA8"/>
    <w:rsid w:val="00FB46CD"/>
    <w:rsid w:val="00FB520E"/>
    <w:rsid w:val="00FB5E13"/>
    <w:rsid w:val="00FB5F57"/>
    <w:rsid w:val="00FC1EE0"/>
    <w:rsid w:val="00FC2259"/>
    <w:rsid w:val="00FC2372"/>
    <w:rsid w:val="00FC50C4"/>
    <w:rsid w:val="00FC7D5B"/>
    <w:rsid w:val="00FD233C"/>
    <w:rsid w:val="00FD407C"/>
    <w:rsid w:val="00FD513A"/>
    <w:rsid w:val="00FD5FFE"/>
    <w:rsid w:val="00FD6266"/>
    <w:rsid w:val="00FE0ED3"/>
    <w:rsid w:val="00FE21C4"/>
    <w:rsid w:val="00FE2D2E"/>
    <w:rsid w:val="00FE35B1"/>
    <w:rsid w:val="00FE41AF"/>
    <w:rsid w:val="00FE4471"/>
    <w:rsid w:val="00FE55A1"/>
    <w:rsid w:val="00FE7714"/>
    <w:rsid w:val="00FE78F4"/>
    <w:rsid w:val="00FE7CF0"/>
    <w:rsid w:val="00FF1087"/>
    <w:rsid w:val="00FF12A7"/>
    <w:rsid w:val="00FF12BB"/>
    <w:rsid w:val="00FF2B4E"/>
    <w:rsid w:val="00FF2E79"/>
    <w:rsid w:val="00FF4256"/>
    <w:rsid w:val="00FF4AE0"/>
    <w:rsid w:val="00FF5807"/>
    <w:rsid w:val="00FF68A5"/>
    <w:rsid w:val="00FF74D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,9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81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link w:val="40"/>
    <w:uiPriority w:val="9"/>
    <w:qFormat/>
    <w:rsid w:val="004936C3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D9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37D98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37D9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37D98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C71AFF"/>
  </w:style>
  <w:style w:type="paragraph" w:styleId="a9">
    <w:name w:val="List Paragraph"/>
    <w:basedOn w:val="a"/>
    <w:uiPriority w:val="34"/>
    <w:qFormat/>
    <w:rsid w:val="004D1883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C030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uiPriority w:val="99"/>
    <w:semiHidden/>
    <w:rsid w:val="000C0300"/>
    <w:rPr>
      <w:rFonts w:ascii="Tahoma" w:eastAsia="Times New Roman" w:hAnsi="Tahoma" w:cs="Angsana New"/>
      <w:sz w:val="16"/>
      <w:szCs w:val="20"/>
    </w:rPr>
  </w:style>
  <w:style w:type="table" w:customStyle="1" w:styleId="-11">
    <w:name w:val="รายการขนาดบาง - เน้น 11"/>
    <w:basedOn w:val="a1"/>
    <w:uiPriority w:val="61"/>
    <w:rsid w:val="0037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37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710E2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710E2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rsid w:val="004936C3"/>
    <w:rPr>
      <w:rFonts w:ascii="Angsana New" w:eastAsia="Times New Roman" w:hAnsi="Angsana New" w:cs="Angsana New"/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936C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481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19E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No Spacing"/>
    <w:uiPriority w:val="1"/>
    <w:qFormat/>
    <w:rsid w:val="007B74AD"/>
    <w:pPr>
      <w:spacing w:after="0" w:line="240" w:lineRule="auto"/>
    </w:pPr>
    <w:rPr>
      <w:rFonts w:ascii="TH SarabunIT๙" w:hAnsi="TH SarabunIT๙" w:cs="Angsana New"/>
      <w:sz w:val="32"/>
      <w:szCs w:val="40"/>
    </w:rPr>
  </w:style>
  <w:style w:type="paragraph" w:customStyle="1" w:styleId="xl67">
    <w:name w:val="xl67"/>
    <w:basedOn w:val="a"/>
    <w:rsid w:val="001C47DD"/>
    <w:pPr>
      <w:shd w:val="clear" w:color="FFFFFF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204C-73B1-424E-B927-BD94A017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12457</TotalTime>
  <Pages>47</Pages>
  <Words>9515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SP3</dc:creator>
  <cp:keywords/>
  <dc:description/>
  <cp:lastModifiedBy>user</cp:lastModifiedBy>
  <cp:revision>1207</cp:revision>
  <cp:lastPrinted>2021-10-25T03:22:00Z</cp:lastPrinted>
  <dcterms:created xsi:type="dcterms:W3CDTF">2014-11-10T05:14:00Z</dcterms:created>
  <dcterms:modified xsi:type="dcterms:W3CDTF">2021-10-25T04:27:00Z</dcterms:modified>
</cp:coreProperties>
</file>